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Псковской области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 бюджетное профессиональное образовательное учреждение   Псковской области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«Опочецкий индустриально-педагогический колледж»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</w:t>
      </w: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работе</w:t>
      </w: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М.Л. Андреева</w:t>
      </w: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_______________2019 год.</w:t>
      </w:r>
    </w:p>
    <w:p w:rsidR="00656ED4" w:rsidRPr="00656ED4" w:rsidRDefault="00656ED4" w:rsidP="0065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ПМ.01. Организация мероприятий, направленных на укрепление здоровья ребенка и его физическое развитие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г.Опочка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2019 год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656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44.02.01Дошкольное образование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бюджетное профессиональное образовательное учреждение ПО «Опочецкий индустриально-педагогический колледж»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Григорьева Александра Николаевна, кандидат педагогических наук, преподаватель педагогики Государственного бюджетного профессионального  образовательного учреждения Псковской области «Опочецкий индустриально-педагогический колледж» 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Светлана Михайловна, преподаватель химии ГБПОУ ПО  «Опочецкий индустриально-педагогический  колледж»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на заседании кафедры </w:t>
      </w: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теоретических и методических основ дошкольного образования, русского языка и литературы, иностранного языка, теории и методики музыкального воспитания</w:t>
      </w:r>
    </w:p>
    <w:p w:rsidR="00656ED4" w:rsidRPr="00656ED4" w:rsidRDefault="00656ED4" w:rsidP="00656ED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1  № 7 от 29.08.2019 года</w:t>
      </w:r>
    </w:p>
    <w:p w:rsidR="00656ED4" w:rsidRPr="00656ED4" w:rsidRDefault="00656ED4" w:rsidP="00656ED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   А.Н.Григорьева</w:t>
      </w:r>
    </w:p>
    <w:p w:rsidR="00656ED4" w:rsidRPr="00656ED4" w:rsidRDefault="00656ED4" w:rsidP="00656ED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Рабочая программа утверждена на заседании кафедры математических, естественно-научных дисциплин и продуктивных видов деятельности</w:t>
      </w:r>
    </w:p>
    <w:p w:rsidR="00656ED4" w:rsidRPr="00656ED4" w:rsidRDefault="00656ED4" w:rsidP="00656ED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от 29.08.2019года</w:t>
      </w: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Зав.кафедрой      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________      С.М. Константинова </w:t>
      </w:r>
    </w:p>
    <w:p w:rsidR="00656ED4" w:rsidRPr="00656ED4" w:rsidRDefault="00656ED4" w:rsidP="00656ED4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СОДЕРЖАНИЕ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56ED4" w:rsidRPr="00656ED4" w:rsidTr="003D7199">
        <w:trPr>
          <w:trHeight w:val="931"/>
        </w:trPr>
        <w:tc>
          <w:tcPr>
            <w:tcW w:w="9007" w:type="dxa"/>
          </w:tcPr>
          <w:p w:rsidR="00656ED4" w:rsidRPr="00656ED4" w:rsidRDefault="00656ED4" w:rsidP="00656ED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  <w:p w:rsidR="00656ED4" w:rsidRPr="00656ED4" w:rsidRDefault="00656ED4" w:rsidP="00656ED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  <w:p w:rsidR="00656ED4" w:rsidRPr="00656ED4" w:rsidRDefault="00656ED4" w:rsidP="00656ED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1. ПАСПОРТ рабочей ПРОГРАММЫ ПРОФЕССИОНАЛЬНОГО МОДУЛЯ</w:t>
            </w: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6ED4" w:rsidRPr="00656ED4" w:rsidTr="003D7199">
        <w:trPr>
          <w:trHeight w:val="720"/>
        </w:trPr>
        <w:tc>
          <w:tcPr>
            <w:tcW w:w="9007" w:type="dxa"/>
          </w:tcPr>
          <w:p w:rsidR="00656ED4" w:rsidRPr="00656ED4" w:rsidRDefault="00656ED4" w:rsidP="00656E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  <w:hideMark/>
          </w:tcPr>
          <w:p w:rsidR="00656ED4" w:rsidRPr="00656ED4" w:rsidRDefault="00656ED4" w:rsidP="00656E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56ED4" w:rsidRPr="00656ED4" w:rsidTr="003D7199">
        <w:trPr>
          <w:trHeight w:val="594"/>
        </w:trPr>
        <w:tc>
          <w:tcPr>
            <w:tcW w:w="9007" w:type="dxa"/>
          </w:tcPr>
          <w:p w:rsidR="00656ED4" w:rsidRPr="00656ED4" w:rsidRDefault="00656ED4" w:rsidP="00656ED4">
            <w:pPr>
              <w:keepNext/>
              <w:autoSpaceDE w:val="0"/>
              <w:autoSpaceDN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3. СТРУКТУРА и содержание профессионального модуля</w:t>
            </w: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  <w:hideMark/>
          </w:tcPr>
          <w:p w:rsidR="00656ED4" w:rsidRPr="00656ED4" w:rsidRDefault="00656ED4" w:rsidP="00656E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56ED4" w:rsidRPr="00656ED4" w:rsidTr="003D7199">
        <w:trPr>
          <w:trHeight w:val="692"/>
        </w:trPr>
        <w:tc>
          <w:tcPr>
            <w:tcW w:w="9007" w:type="dxa"/>
          </w:tcPr>
          <w:p w:rsidR="00656ED4" w:rsidRPr="00656ED4" w:rsidRDefault="00656ED4" w:rsidP="00656ED4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4 условия реализации программы ПРОФЕССИОНАЛЬНОГО МОДУЛЯ</w:t>
            </w: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  <w:hideMark/>
          </w:tcPr>
          <w:p w:rsidR="00656ED4" w:rsidRPr="00656ED4" w:rsidRDefault="00656ED4" w:rsidP="00656E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56ED4" w:rsidRPr="00656ED4" w:rsidTr="003D7199">
        <w:trPr>
          <w:trHeight w:val="692"/>
        </w:trPr>
        <w:tc>
          <w:tcPr>
            <w:tcW w:w="9007" w:type="dxa"/>
          </w:tcPr>
          <w:p w:rsidR="00656ED4" w:rsidRPr="00656ED4" w:rsidRDefault="00656ED4" w:rsidP="00656E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65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656ED4" w:rsidRPr="00656ED4" w:rsidRDefault="00656ED4" w:rsidP="00656ED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800" w:type="dxa"/>
            <w:hideMark/>
          </w:tcPr>
          <w:p w:rsidR="00656ED4" w:rsidRPr="00656ED4" w:rsidRDefault="00656ED4" w:rsidP="00656ED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656ED4" w:rsidRPr="00656ED4" w:rsidRDefault="00656ED4" w:rsidP="00656ED4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ПМ.01. Организация мероприятий, направленных на укрепление здоровья ребенка и его физическое развитие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ED4" w:rsidRPr="00656ED4" w:rsidRDefault="00656ED4" w:rsidP="00656ED4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56ED4" w:rsidRPr="00656ED4" w:rsidRDefault="00656ED4" w:rsidP="00656E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 основной профессиональной образовательной программы в соответствии с ФГОС по специальности  СПО </w:t>
      </w:r>
    </w:p>
    <w:p w:rsidR="00656ED4" w:rsidRPr="00656ED4" w:rsidRDefault="00656ED4" w:rsidP="0065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 44.02.01Дошкольное образование</w:t>
      </w:r>
    </w:p>
    <w:p w:rsidR="00656ED4" w:rsidRPr="00656ED4" w:rsidRDefault="00656ED4" w:rsidP="00656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E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56E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56E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4.3.1. Организация мероприятий, направленных на укрепление здоровья ребенка и его физическое развитие_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Планировать мероприятия, направленные на укрепление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ребенка и его физическое развитие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 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Проводить режимные моменты в соответствии с возрастом</w:t>
      </w:r>
    </w:p>
    <w:p w:rsidR="00656ED4" w:rsidRPr="00656ED4" w:rsidRDefault="00656ED4" w:rsidP="00656ED4">
      <w:pPr>
        <w:shd w:val="clear" w:color="auto" w:fill="FFFFFF"/>
        <w:tabs>
          <w:tab w:val="left" w:pos="1440"/>
        </w:tabs>
        <w:spacing w:after="0" w:line="317" w:lineRule="exact"/>
        <w:ind w:left="1080" w:right="19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ПК 1.4. Осуществлять педагогическое наблюдение за состоянием здоровья каждого ребенка, своевременно информировать медицинского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об изменениях в его самочувствии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5.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5.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Создавать в группе предметно-развивающую среду.</w:t>
      </w:r>
    </w:p>
    <w:p w:rsidR="00656ED4" w:rsidRPr="00656ED4" w:rsidRDefault="00656ED4" w:rsidP="0065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ПК5.3.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</w:t>
      </w:r>
    </w:p>
    <w:p w:rsidR="00656ED4" w:rsidRPr="00656ED4" w:rsidRDefault="00656ED4" w:rsidP="00656ED4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и исследовательской и проектной деятельности в области дошкольного образования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 для программ повышения квалификации младших воспитателей, руководителей физического воспитания, гувернеров, педагогов-организаторов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ходе освоения профессионального модуля должен 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16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режимных моментов,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утренней гимнастики, занятий, прогулок,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закаливания, физкультурных досугов и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праздников;</w:t>
      </w:r>
    </w:p>
    <w:p w:rsidR="00656ED4" w:rsidRPr="00656ED4" w:rsidRDefault="00656ED4" w:rsidP="00656ED4">
      <w:pPr>
        <w:shd w:val="clear" w:color="auto" w:fill="FFFFFF"/>
        <w:spacing w:before="19" w:after="0" w:line="274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организации и проведения режимных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моментов (умывание, одевание, питание, сон),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направленных на воспитание культурно-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гигиенических навыков и укрепление здоровья;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организации и проведения утренней гимнастики, занятий, прогулок, закаливающих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процедур, физкультурных досугов и праздников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возрастом детей;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организации и проведения наблюдений за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изменениями в самочувствии детей во время их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пребывания в образовательном учреждении;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взаимодействия с медицинским персоналом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образовательного учреждения по вопросам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46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диагностики результатов физического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развития;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46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наблюдения и анализа мероприятий по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воспитанию;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46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разработки предложений по коррекции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процесса физического воспитания;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определять цели, задачи, содержание,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методы и средства физического воспитания и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развития детей раннего и дошкольного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планировать работу по физическому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воспитанию и развитию детей в соответствии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и режимом работы образовательного учреждения;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организовывать процесс адаптации детей к условиям образовательного учреждения,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определять способы введения ребенка в условия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создавать педагогические условия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проведения умывания, одевания, питания,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организации сна в соответствии с возрастом;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проводить мероприятия двигательного режима (утреннюю гимнастику, занятия,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прогулки, закаливание, физкультурные досуги, праздники) с учетом анатомо-физиологических особенностей детей и санитарно-гигиенических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проводить работу по предупреждению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детского травматизма: проверять оборудование,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материалы, инвентарь, сооружения на пригодность использования в работе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использовать спортивный инвентарь и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оборудование в ходе образовательного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показывать детям физические упражнения,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ритмические движения под музыку;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определять способы контроля за состоянием здоровья, изменениями в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самочувствии каждого ребенка в период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пребывания в образовательном учреждении;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определять способы педагогической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воспитанников; 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анализировать проведение режимных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моментов (умывание, одевание, питание, сон),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мероприятий двигательного режима (утреннюю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гимнастику, занятия, прогулки, закаливание, физкультурные досуги, праздники) в условиях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теоретические основы и методику </w:t>
      </w: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планирования мероприятий по физическому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воспитанию и развитию детей раннего и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возраста;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особенности планирования режимных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моментов (умывание, одевание, питание, сон) и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мероприятий двигательного режима (утренней гимнастики, занятий, прогулок, закаливания, физкультурных досугов и праздников);</w:t>
      </w:r>
    </w:p>
    <w:p w:rsidR="00656ED4" w:rsidRPr="00656ED4" w:rsidRDefault="00656ED4" w:rsidP="00656ED4">
      <w:pPr>
        <w:shd w:val="clear" w:color="auto" w:fill="FFFFFF"/>
        <w:spacing w:before="5"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теоретические основы режима дня;</w:t>
      </w:r>
    </w:p>
    <w:p w:rsidR="00656ED4" w:rsidRPr="00656ED4" w:rsidRDefault="00656ED4" w:rsidP="00656ED4">
      <w:pPr>
        <w:shd w:val="clear" w:color="auto" w:fill="FFFFFF"/>
        <w:spacing w:after="0" w:line="269" w:lineRule="exact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методику организации и проведения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умывания, одевания, питания, сна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возрастом;</w:t>
      </w:r>
    </w:p>
    <w:p w:rsidR="00656ED4" w:rsidRPr="00656ED4" w:rsidRDefault="00656ED4" w:rsidP="00656ED4">
      <w:pPr>
        <w:shd w:val="clear" w:color="auto" w:fill="FFFFFF"/>
        <w:spacing w:after="0" w:line="269" w:lineRule="exact"/>
        <w:ind w:right="75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теоретические основы двигательной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активности;</w:t>
      </w:r>
    </w:p>
    <w:p w:rsidR="00656ED4" w:rsidRPr="00656ED4" w:rsidRDefault="00656ED4" w:rsidP="00656ED4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основы развития психофизических качеств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формирования двигательных действий;</w:t>
      </w:r>
    </w:p>
    <w:p w:rsidR="00656ED4" w:rsidRPr="00656ED4" w:rsidRDefault="00656ED4" w:rsidP="00656ED4">
      <w:pPr>
        <w:shd w:val="clear" w:color="auto" w:fill="FFFFFF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методы, формы и средства физического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воспитания и развития ребенка раннего и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дошкольного возраста в процессе выполнения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режима;</w:t>
      </w:r>
    </w:p>
    <w:p w:rsidR="00656ED4" w:rsidRPr="00656ED4" w:rsidRDefault="00656ED4" w:rsidP="00656ED4">
      <w:pPr>
        <w:shd w:val="clear" w:color="auto" w:fill="FFFFFF"/>
        <w:spacing w:before="5" w:after="0" w:line="269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особенности детского травматизма и его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профилактику;</w:t>
      </w:r>
    </w:p>
    <w:p w:rsidR="00656ED4" w:rsidRPr="00656ED4" w:rsidRDefault="00656ED4" w:rsidP="00656ED4">
      <w:pPr>
        <w:shd w:val="clear" w:color="auto" w:fill="FFFFFF"/>
        <w:spacing w:after="0" w:line="269" w:lineRule="exact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требования к организации безопасной </w:t>
      </w: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среды в условиях дошкольного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образовательного учреждения;</w:t>
      </w:r>
    </w:p>
    <w:p w:rsidR="00656ED4" w:rsidRPr="00656ED4" w:rsidRDefault="00656ED4" w:rsidP="00656ED4">
      <w:pPr>
        <w:shd w:val="clear" w:color="auto" w:fill="FFFFFF"/>
        <w:spacing w:before="5" w:after="0" w:line="269" w:lineRule="exact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требования к хранению спортивного инвентаря и оборудования, методику их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</w:p>
    <w:p w:rsidR="00656ED4" w:rsidRPr="00656ED4" w:rsidRDefault="00656ED4" w:rsidP="00656ED4">
      <w:pPr>
        <w:shd w:val="clear" w:color="auto" w:fill="FFFFFF"/>
        <w:spacing w:before="5" w:after="0" w:line="269" w:lineRule="exact"/>
        <w:ind w:right="7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наиболее распространенные детские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и их профилактику;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особенности поведения ребенка при психологическом благополучии или </w:t>
      </w: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неблагополучии; основы педагогического контроля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физического здоровья и психического благополучия детей;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особенности адаптации детского организма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условиям образовательного учреждения;</w:t>
      </w:r>
    </w:p>
    <w:p w:rsidR="00656ED4" w:rsidRPr="00656ED4" w:rsidRDefault="00656ED4" w:rsidP="00656ED4">
      <w:pPr>
        <w:shd w:val="clear" w:color="auto" w:fill="FFFFFF"/>
        <w:spacing w:after="0" w:line="274" w:lineRule="exact"/>
        <w:ind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теоретические основы и методику работы </w:t>
      </w:r>
      <w:r w:rsidRPr="00656E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воспитателя по физическому воспитанию;</w:t>
      </w:r>
    </w:p>
    <w:p w:rsidR="00656ED4" w:rsidRPr="00656ED4" w:rsidRDefault="00656ED4" w:rsidP="00656ED4">
      <w:pPr>
        <w:shd w:val="clear" w:color="auto" w:fill="FFFFFF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методику проведения диагностики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детей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профессионального модуля: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="005B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414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5B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максимальной учебной нагрузки обучающегося – </w:t>
      </w:r>
      <w:r w:rsidR="005B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5B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5B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 часа;</w:t>
      </w:r>
    </w:p>
    <w:p w:rsidR="00656ED4" w:rsidRPr="00656ED4" w:rsidRDefault="00656ED4" w:rsidP="005B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часов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2</w:t>
      </w: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. результаты освоения ПРОФЕССИОНАЛЬНОГО МОДУЛЯ 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5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4.3.1. Организация мероприятий, направленных на укрепление здоровья ребенка и его физическое развитие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56ED4" w:rsidRPr="00656ED4" w:rsidTr="003D719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ПК </w:t>
            </w:r>
            <w:r w:rsidRPr="00656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Планировать мероприятия, направленные на укрепление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ребенка и его физическое развитие.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Проводить режимные моменты в соответствии с возрастом.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after="0" w:line="317" w:lineRule="exact"/>
              <w:ind w:left="19"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 об изменениях в его самочувствии.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и исследовательской и проектной деятельности в области дошкольного образования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after="0" w:line="317" w:lineRule="exact"/>
              <w:ind w:left="24" w:right="10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656ED4" w:rsidRPr="00656ED4" w:rsidTr="003D719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after="0" w:line="317" w:lineRule="exact"/>
              <w:ind w:left="29" w:right="5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собственную деятельность, определять </w:t>
            </w: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методы решения профессиональных задач, оценивать их эффективность и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ind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after="0" w:line="317" w:lineRule="exact"/>
              <w:ind w:left="29" w:right="10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поиск, анализ и оценку информации, </w:t>
            </w: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необходимой для постановки и решения профессиональных задач,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и личностного развития.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before="5" w:after="0" w:line="317" w:lineRule="exact"/>
              <w:ind w:left="29" w:right="5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</w:t>
            </w: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для совершенствования профессиональной деятельности.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shd w:val="clear" w:color="auto" w:fill="FFFFFF"/>
              <w:spacing w:after="0" w:line="317" w:lineRule="exact"/>
              <w:ind w:left="29" w:right="5"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</w:t>
            </w: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ответственности за качество образовательного процесса.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Осуществлять профессиональную деятельность в условиях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обновления ее целей, содержания, смены технологий.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656ED4" w:rsidRPr="00656ED4" w:rsidTr="003D719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6ED4" w:rsidRPr="00656ED4" w:rsidRDefault="00656ED4" w:rsidP="00656ED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Строить профессиональную деятельность с соблюдением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регулирующих ее правовых норм.</w:t>
            </w:r>
          </w:p>
        </w:tc>
      </w:tr>
    </w:tbl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6ED4" w:rsidRPr="00656ED4">
          <w:pgSz w:w="11906" w:h="16838"/>
          <w:pgMar w:top="1134" w:right="850" w:bottom="1134" w:left="1701" w:header="708" w:footer="708" w:gutter="0"/>
          <w:cols w:space="720"/>
        </w:sectPr>
      </w:pP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3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.1. Тематический план МДК.01.01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656ED4" w:rsidRPr="00656ED4" w:rsidTr="003D719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656ED4" w:rsidRPr="00656ED4" w:rsidTr="003D719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656ED4" w:rsidRPr="00656ED4" w:rsidTr="003D719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56ED4" w:rsidRPr="00656ED4" w:rsidTr="003D7199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ОК 1-4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ОК 7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ОК 9-11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ПК.1.1- 1.4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ПК 5.1 -5.5.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медико-биологических и общих основ здоровья по программам дошкольного образования.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01.01.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медико-биологические и общие основы здоровья.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ED4" w:rsidRPr="00656ED4" w:rsidRDefault="00656ED4" w:rsidP="00656E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656ED4" w:rsidRPr="00656ED4" w:rsidTr="003D7199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56ED4" w:rsidRPr="00656ED4" w:rsidTr="003D719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130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</w:tbl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6ED4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</w:t>
      </w:r>
      <w:r w:rsidRPr="00656ED4"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x-none"/>
        </w:rPr>
        <w:t xml:space="preserve">3.2. </w:t>
      </w:r>
      <w:r w:rsidRPr="00656ED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Содержание обучения по профессиональному модулю (ПМ)</w:t>
      </w: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656ED4" w:rsidRPr="00656ED4" w:rsidTr="003D7199">
        <w:tc>
          <w:tcPr>
            <w:tcW w:w="3168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656ED4" w:rsidRPr="00656ED4" w:rsidTr="003D7199">
        <w:tc>
          <w:tcPr>
            <w:tcW w:w="3168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56ED4" w:rsidRPr="00656ED4" w:rsidTr="003D7199">
        <w:tc>
          <w:tcPr>
            <w:tcW w:w="3168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01.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Изучение медико-биологических и общих основ здоровья по программам дошкольного образования.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656ED4" w:rsidRPr="00656ED4" w:rsidRDefault="00656ED4" w:rsidP="005B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5B7A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Медико-биологические и общие основы здоровья.  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68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Тема1.1.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Понятие о больном и здоровом организме.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и болезнь. Критерии и факторы здоровья. Организм ребенка и внешняя среда.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понятия «здоровье и определение понятия «болезнь».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 состояния здоровья дошкольника.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болезней детей раннего дошкольного возраста, группы здоровья.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детей к обучению в школе.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состояния здоровья дошкольника.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Здоровьесберегающая среда в ДОУ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656ED4" w:rsidRPr="00656ED4" w:rsidTr="003D7199">
              <w:trPr>
                <w:trHeight w:val="269"/>
              </w:trPr>
              <w:tc>
                <w:tcPr>
                  <w:tcW w:w="4280" w:type="dxa"/>
                  <w:tcBorders>
                    <w:bottom w:val="single" w:sz="8" w:space="0" w:color="auto"/>
                  </w:tcBorders>
                  <w:vAlign w:val="bottom"/>
                </w:tcPr>
                <w:p w:rsidR="00656ED4" w:rsidRPr="00656ED4" w:rsidRDefault="00656ED4" w:rsidP="00656ED4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6ED4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Анализ группы здоровья дошкольников.Анализ готовности ребенка к посещению ДОУ.</w:t>
                  </w:r>
                </w:p>
              </w:tc>
            </w:tr>
          </w:tbl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lang w:eastAsia="ru-RU"/>
              </w:rPr>
              <w:t>Понятие о больном и здоровом организме.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1.2. 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Основы рационального питания дошкольников.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рациональном питании детей. Состав пищи. Полезные и вредные вещества в питании дошкольников. Разрешенные  и запрещенные продукты.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питание дошкольников. Меню для дошкольников разных возрастных групп.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Санитарно-гигиенические требования к доставке, приему, качеству, условиям хранения и реализации пищевых продуктов в дошкольных учреждениях.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санитарные требования к кулинарной обработке продуктов. Санитарный режим пищеблока. Требования к работникам пищеблока и младшему воспитательному сосотаву.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Витамины- основа обмена веществ. Классификация  и характеристика витаминов, авитаминозы. Поливитамины в питании. Витамины в рационе питания дошкольников.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требования при  приеме пищи, правила поведения детей при приеме пищи .Этикет при приеме пищи. Навыки дошкольников при приеме пищи.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продуктов питания по белковому, жировому, углеводному, минеральному составу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витаминного стола дошкольника разных групп..Составление гигиенических требований к питанию дошкольников различных возрастных групп.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рационального питания дошкольников.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rPr>
          <w:trHeight w:val="405"/>
        </w:trPr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1.3. 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Гигиена физического воспитания дошкольников..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организации занятий по физическому развитию детей. Критерии физического гармоничного развития детей.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развития дошкольников разных возрастных групп.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rPr>
          <w:trHeight w:val="241"/>
        </w:trPr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Гигиена сна дошкольников. Режим дня дошкольников разных возрастных групп.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режимов дня. Требования к проведению занятий, прогулок, трудовой деятельности, специфика, в зависимости от возраста.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закаливания в ДОУ. Принципы и правила закаливания. Условия закаливания детей в дошкольных учреждениях.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Искусственные источники ультрафиолетовой радиации. Инсоляция помещений в детском саду.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белья, одежды и обуви детей (фасон, покрой). Сезонная одежда. Особенности зимней одежды дошкольников. Одежда для сна, прогулок, физкультурных и музыкальных занятий.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практических рекомендаций по обоснованию режима дня дошкольников разных возрастных групп.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закаливания дошкольников в ДОУ.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практических рекомендаций по гигиеническим требованиям к одежде и обуви детей дошкольного возраста.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физического воспитания детей.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1.4. 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Детские болезни и их профилактика.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условия возникновения заболеваний дошкольников. Этапы развития болезни. Пути передачи заболеваний. Классификация болезней.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Иммунитет. Специфические и неспецифические факторы защиты. Механизм действия иммунитета. Пути повышения и укрепления здоровья детей.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заболевания, их профилактика. Заболевания с воздушно-капельным путем передачи. Заболевания с фекально-оральным механизмом передачи.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обмена веществ в детском возрасте. Заболевания связанные с обменными процессами, этиология, профилактика.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нервной системы: классификация, причины, этиология. Гиперактивный ребенок. Профилактика нервных заболеваний и нарушений нервной системы у дошкольников.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Причины, этиология заболеваний органов пищеварения. Профилактика заболеваний органов пищеварения. Пищевые отравления, их профилактика. Вещества химического. Растительного происхождения, способные вызвать пищевые отравления у детей. 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Гельминтозы классификация, признаки, профилактика.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органов дыхания, инфекционные и неинфекционные. Факторы, способствующие возникновению болезней органов дыхания. Симптоматика, этиология, профилактика болезней верхних дыхательных путей у детей.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возникновения зоонозов и орнитозов в дошкольном учреждении и за его пределами. Признаки, этапы развития, профилактика зоонозов и орнитозов у дошкольников.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аллергии. Классификация аллергических состояний. Противопоказания при аллергиях.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Кожные инфекционные заболевания. Классификация, способы и пути заражения, профилактика, гигиена детей при развитии кожных болезней. Кожные неинфекционные заболевания, виды, этиология, профилактика.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опорно-двигательного аппарата у детей. Заболевания скелета и мышечной системы. Причины, этиология, профилактика.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заболевания: менингит, энцефалит, причины, этиология, профилактика в детском возрасте.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Острые респираторные заболевания у детей. Хронические врожденные и инфекционные заболевания дошкольников. Специальная профилактика при развитии и распространении инфекционных процессов в ДОУ.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практических рекомендаций по профилактике нарушений опорно-двигательного аппарата у дошкольников.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признаков заболеваний, рекомендации  по профилактике заболеваний детей.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практических рекомендаций по профилактике гельминтозов и инфекционных пищевых заболеваний.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Дыхательные гимнастики как средство восстановления здоровья детей.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болезни и их профилактика.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1.5. 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Первая помощь при несчастных случаях и неотложных состояниях </w:t>
            </w: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оказания первой доврачебной помощи. Терминальные состояния. Понятия о реанимации. Искусственное дыхание. Состояние комы. Понятие клинической смерти.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Закрытые повреждения в детском возрасте, первая помощь. Открытые повреждения. Раны. Кровотечения. Ожоги. Отморожения.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и солнечный удар у детей. Обмороки, первая помощь. Непрямой массаж сердца.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Укусы животных. Первая помощь.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попадании в организм ребенка инородного тела.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утопающему. Понятие о реанимации. Искусственное дыхание.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практических рекомендаций по профилактике детского травматизма на прогулке. Практическое оказание первой помощи детям дошкольного возраста при травмах.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помощь при несчастных случаях и неотложных состояниях.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1.6.  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Санитарно-просветительная и лечебно-профилактическая работа в дошкольном учреждении.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65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утренний «фильтр» для детей. Задачи санитарного просвещения в ДОУ.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и гигиена игрушек.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Гигиеническая подготовка персонала дошкольного учреждения. Медицинское обслуживание в дошкольном учреждении.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индивидуального пользования ребенка. Общественная гигиена. Плановый осмотр детей.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воспитание во время приема детей, на прогулках, занятиях, физкультурных и музыкальных занятиях. Работа с родителями.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Санитарно-просветительская и лечебно-профилактическая работа в ДОУ.</w:t>
            </w: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rPr>
          <w:trHeight w:val="479"/>
        </w:trPr>
        <w:tc>
          <w:tcPr>
            <w:tcW w:w="3168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Гигиеническая оценка предметов индивидуального пользования ребенком.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Санитарно-просветительская и лечебно-профилактическая работа в ДОУ.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  <w:tcBorders>
              <w:bottom w:val="nil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Самостоятельная работа при изучении раздела ПМ 1.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40" w:type="dxa"/>
            <w:vMerge w:val="restart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34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тематика домашних заданий</w:t>
            </w:r>
          </w:p>
          <w:p w:rsidR="00656ED4" w:rsidRPr="00656ED4" w:rsidRDefault="00656ED4" w:rsidP="00656E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Составление конспектов по следующим темам: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факторы , определяющие здоровье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закаливанию воздухом, водой и солнцем в дошкольном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профилактические мероприятия при заболевании нервной системы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гельминтозов в разных возрастных группах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 патогенных микроорганизмов в инфекционном процессе;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 периодов инфекционного заболевания;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диспепсии в дошкольном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 и виды аллергенов;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ревматизм у детей и его профилактика;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разновидности кожных болезней в детском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методика проведения искусственного дыхания и непрямого массажа сердца;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гигиеническое воспитание детей различных возрастных групп;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медицинское обслуживание в дошкольном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-комплексная оценка состояния здоровья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болезней детей раннего и дошкольного возраста.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Написание рефератов по следующим темам: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здоровья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дошкольников к обучению в школе;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комплексная физиологическая оценка здоровья дошкольника;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нервность и ее причины;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неврозов в дошкольном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профилактика заболеваний органов дыхания в дошкольном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инфекционные заболевания детей, их профилактика;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эпидемический процесс, его основные факторы и закономерности;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неспецифические факторы защиты. Иммунитет;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пищевые отравления дошкольников и их профилактика;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аллергических заболеваний в детском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ревматизм у детей и его профилактика;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кожных заболеваний детей в ДОУ;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медицинского контроля за развитием и здоровьем дошкольников в  дошкольных учреждениях;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и профилактика ранних отклонений в состоянии здоровья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генетические аспекты охраны здоровья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санитарные правила и устройства и содержания детских дошкольных учреждений;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первая помощь при попадании в организм инородного тела;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первая помощь детям при  тепловом и солнечном ударе;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открытые повреждения, их характеристика и профилактика в детском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принципы оказания первой доврачебной помощи пострадавшему;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гигиена белья, одежды и обуви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принципы закаливания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гигиенические требования к питанию детей в дошкольных учреждениях;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рационального питания детей в ДОУ;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гигиенические требования к организации сна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физиолого-гигиеническое обоснование режима дня дошкольников разных возрастных групп;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Подготовка презентаций по следующим темам: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о реанимации;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дошкольников к  обучению в школе;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-гигиенические требования к учебной и трудовой деятельности дошкольников в дошкольных учреждениях;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инфекционные болезни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гигиена сна дошкольников.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Создание санитарных бюллетеней с практическими рекомендациями для родителей дошкольников по следующей тематике: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дня дошкольника дома;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гигиенические требования к игрушкам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гигиена сна дошкольника;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полноценное питание дошкольников дома;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витамины в питании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санитарные требования к кулинарной обработке продуктов для питания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закаливания дошкольника дома;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вода как фактор оздоровления и закаливания дошкольника;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гигиена одежды и обуви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нарушения зрения в детском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гигиенические требования к просмотру телевизионных передач детей дома;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неврозов и невротических состояний у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гельминтозов;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заболеваний органов дыхания в дошкольном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иммунопрофилактика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инфекционного процесса в детском возрасте и меры его профилактики;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характеристика инфекционного процесса с воздушно-капельным механизмом передачи;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Подготовка устных сообщений по следующим темам: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обслуживание в детском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гигиеническое воспитание детей различных возрастных групп;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и виды первой доврачебной помощи пострадавшему в ДОУ;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меры предупреждения заболеваемости среди детей в ДОУ;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гигиенические требования к естественной и искусственной освещенности;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врожденные нарушения цветового зрения;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критерии и факторы определения групп здоровья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комплексная оценка состояния здоровья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болезней детей раннего и дошкольного возраста.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семинарам по следующим темам: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нарушения зрения в дошкольном возрасте;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системы закаливания в дошкольном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гигиенические требования к организации занятий по физическому развитию детей;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о здоровом и больном организме;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готовность дошкольников к обучению в школе;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детские болезни и их профилактика.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7.Разработка проектов по следующей тематике: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санитарно-просветительная работа в дошкольном учреждении;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несчастных случаях и неотложных состояниях в дошкольных учреждениях;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гигиеническое воспитание дошкольников разных возрастных групп.</w:t>
            </w: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  <w:tcBorders>
              <w:top w:val="nil"/>
            </w:tcBorders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656ED4" w:rsidRPr="00656ED4" w:rsidRDefault="00656ED4" w:rsidP="00656E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Изучение и анализ законодательно-нормативных документов и типовых положений по обеспечению практики: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инструктивно-методическое письмо МОРФ «О гигиенических требованиях к максимальной нагрузке на детей дошкольного возраста в организованных формах обучения» (от 14 марта 2000г. № 65/23-16)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приказ Минздрава РФ «Инструкция по внедрению оздоровительных технологий в деятельности образовательных учреждений от 4 апреля 2003 года № 1418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санитарно-эпидемиологические требования к устройству и организации режима работы дошкольных образовательных учреждений ( утверждено Главным Государственным санитарным врачом РФ 25 марта 2003 года)Анализ программ комплексного исследования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  Анализ программ комплексного исследования состояния здоровья детей, используемые в работе дошкольного образовательного учреждения.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  Создание портфолио по направлениям валеологической работы с детьми разных возрастных групп в ДОУ по темам: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« Валеологические основы психофизиологического развития и образ жизни дошкольника. Определение биологического возраста ребенка»;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«Оценка морфофункциональной типологии ребенка и преобладающего его типа вегетативной регуляции».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 Разработка и анализ индивидуальных программ проведения закаливающих мероприятий для детей дошкольного возраста разных возрастных групп.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 Анализ систем питания детей в дошкольных образовательных учреждений.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6. Разработка комплексных программ по оздоровительному питанию дошкольников разных возрастных групп в дошкольном образовательном учреждении.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7. Составление практических рекомендаций родителям детей разных возрастных групп  по предупреждению детских инфекционных заболеваний ( в виде создания индивидуальных пролграмм профилактики).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Создание санитарных бюллетеней для родителям детей дошкольного возраста по основным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направлениям: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 гигиенические правила ухода за кожей, глазами, ушами, волосами детей;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 гигиена одежды и обуви детей;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 основы детской безопасности и профилактика травматизма среди детей;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 режим дня дошкольников разных возрастных групп 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Производственная практика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(для СПО –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диагностики уровня здоровья дошкольников на основе морфофункциональной типологии ребенка, вегетативной регуляции его нервной системы; физического развития; биологического возраста.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 комплекса закаливающих мероприятий с дошкольниками разных возрастных групп в ДОУ на основе разработанных программ оздоровления детей.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комплекса оздоровительных физкультурных занятий с дошкольниками разных возрастных групп в ДОУ на основе разработанных программ оздоровления детей.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комплексных программ по санитарно-гигиеническим нормам питания дошкольников по  различным оздоровительным направлениям 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питание детей с избыточной массой тела;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питание детей с дефицитом массы тела;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питание детей с нарушением обмена веществ;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</w:t>
            </w: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питание детей в разные сезоны года.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проведение родительских собраний по циклу оздоровительных мероприятий «Здоровья с детства».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Создание санитарных бюллетеней с практическими рекомендациями для родителей детей дошкольного возраста по следующим направлениям гигиенического воспитания и обучения: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профилактика детского травматизма;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основы первой доврачебной помощи при различных терминальных состояниях детей;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личная гигиена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гигиенический режим дня дошкольников разных возрастных групп;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Рациональное питание дошкольников;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гигиена одежды и обуви детей;</w:t>
            </w:r>
          </w:p>
          <w:p w:rsidR="00656ED4" w:rsidRPr="00656ED4" w:rsidRDefault="00656ED4" w:rsidP="00656ED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основы детской безопасности.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праздника «День здоровья» ( для родителей детей персонала дошкольного образовательного учреждения).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комплексных программ по валеологическим особенностям, распределения режимных видов деятельности дошкольников дома и в дошкольном образовательном учреждении (для дошкольников разных возрастных групп).</w:t>
            </w:r>
          </w:p>
          <w:p w:rsidR="00656ED4" w:rsidRPr="00656ED4" w:rsidRDefault="00656ED4" w:rsidP="00656E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проведение семинарских занятий для персонала дошкольного образовательного учреждения по использованию в работе  программ «Здоровье с детства» и социально-оздоровительных технологий «Здоровый дошкольник».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курсовых работ (проектов)</w:t>
            </w: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Обязательная аудиторная учебная нагрузка по курсовой работе (проекту) </w:t>
            </w: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</w:tcPr>
          <w:p w:rsidR="00656ED4" w:rsidRPr="00656ED4" w:rsidRDefault="00656ED4" w:rsidP="00656ED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(для СПО –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по модулю</w:t>
            </w:r>
            <w:r w:rsidRPr="00656ED4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656ED4" w:rsidRPr="00656ED4" w:rsidRDefault="00656ED4" w:rsidP="00656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работ  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ED4" w:rsidRPr="00656ED4" w:rsidTr="003D7199">
        <w:tc>
          <w:tcPr>
            <w:tcW w:w="10008" w:type="dxa"/>
            <w:gridSpan w:val="3"/>
          </w:tcPr>
          <w:p w:rsidR="00656ED4" w:rsidRPr="00656ED4" w:rsidRDefault="00656ED4" w:rsidP="00656ED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0" w:type="dxa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/>
            <w:shd w:val="clear" w:color="auto" w:fill="C0C0C0"/>
          </w:tcPr>
          <w:p w:rsidR="00656ED4" w:rsidRPr="00656ED4" w:rsidRDefault="00656ED4" w:rsidP="0065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656ED4" w:rsidRPr="00656ED4" w:rsidRDefault="00656ED4" w:rsidP="00656E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6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656ED4" w:rsidRPr="00656ED4">
          <w:footerReference w:type="even" r:id="rId8"/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lastRenderedPageBreak/>
        <w:t xml:space="preserve">4. условия реализации программы </w:t>
      </w: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учебной дисциплины</w:t>
      </w: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4.1. </w:t>
      </w: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учебного кабинета  по медико-биологическим и общим основам здоровья; библиотеки, читального зала. Компьютерного класса с выходом в Интернет.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322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оборудования 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мастерской-лаборатории по компетенции «Дошкольное воспитание»,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оснащённая по гранту «Молодые профессионалы» в соответствии с требованиями 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система; документ-камера; ноутбуки; игры, мозаики; наборы для гимнастики; интерактивный стол; видеокамера; проектор; микрофонная аудиосистема.</w:t>
      </w:r>
    </w:p>
    <w:p w:rsidR="00656ED4" w:rsidRPr="00656ED4" w:rsidRDefault="00656ED4" w:rsidP="00656ED4">
      <w:pPr>
        <w:spacing w:after="0" w:line="322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322" w:lineRule="exact"/>
        <w:ind w:right="50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</w:t>
      </w:r>
      <w:r w:rsidRPr="00656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мастерской-лаборатории по компетенции «Медицинский и социальный уход»,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оснащённая по гранту «Молодые профессионалы» в соответствии с требованиями 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56E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сумка медицинская для участковой медсестры; термометр электронный.</w:t>
      </w:r>
    </w:p>
    <w:p w:rsidR="00656ED4" w:rsidRPr="00656ED4" w:rsidRDefault="00656ED4" w:rsidP="00656ED4">
      <w:pPr>
        <w:spacing w:after="0" w:line="322" w:lineRule="exact"/>
        <w:ind w:righ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4.2. Информационное обеспечение обучения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840"/>
        </w:tabs>
        <w:spacing w:after="0" w:line="232" w:lineRule="auto"/>
        <w:ind w:left="54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  <w:r w:rsidRPr="0065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ED4" w:rsidRPr="00656ED4" w:rsidRDefault="00656ED4" w:rsidP="00656ED4">
      <w:pPr>
        <w:tabs>
          <w:tab w:val="left" w:pos="840"/>
        </w:tabs>
        <w:spacing w:after="0" w:line="232" w:lineRule="auto"/>
        <w:ind w:left="54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tabs>
          <w:tab w:val="left" w:pos="840"/>
        </w:tabs>
        <w:spacing w:after="0" w:line="23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1.Гусева Т.А., Гусев В.Т. «Вырастай-ка!» Эстетико-физическое воспитание детей. – Тюмень. Тюменский государственный университет, 2015. – 224 с.</w:t>
      </w:r>
    </w:p>
    <w:p w:rsidR="00656ED4" w:rsidRPr="00656ED4" w:rsidRDefault="00656ED4" w:rsidP="00656ED4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840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2.Дошкольная педагогика с основами методик воспитания и обучения: Учебник для вузов. Стандарт третьего поколения / Под ред. А.Г. Гогоберидзе, О.В. Солнцевой. – СПб.: Питер, 2013. – 464 с.</w:t>
      </w:r>
    </w:p>
    <w:p w:rsidR="00656ED4" w:rsidRPr="00656ED4" w:rsidRDefault="00656ED4" w:rsidP="00656ED4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795"/>
        </w:tabs>
        <w:spacing w:after="0" w:line="232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детей раннего возраста в условиях вариативного дошкольного образования; под ред. Т.Н. Дороновой, Т.И. Ерофеевой. – М.: Обруч, 2010. 304с.</w:t>
      </w:r>
    </w:p>
    <w:p w:rsidR="00656ED4" w:rsidRPr="00656ED4" w:rsidRDefault="00656ED4" w:rsidP="00656ED4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840"/>
        </w:tabs>
        <w:spacing w:after="0" w:line="232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4.Теоретические и методические основы физического воспитания и развития детей раннего и дошкольного возраста: учебник для студ. учреждений сред. проф. образования / под ред. С.О. Филипповой. – 5-е издание, стер. – М.: Издательский центр «Академия», 2013. – 304 с.</w:t>
      </w:r>
    </w:p>
    <w:p w:rsidR="00656ED4" w:rsidRPr="00656ED4" w:rsidRDefault="00656ED4" w:rsidP="00656ED4">
      <w:pPr>
        <w:tabs>
          <w:tab w:val="left" w:pos="84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5.Теоретические и  методические основы  физического воспитания и развития детей</w:t>
      </w:r>
    </w:p>
    <w:p w:rsidR="00656ED4" w:rsidRPr="00656ED4" w:rsidRDefault="00656ED4" w:rsidP="00656ED4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и дошкольного возраста: практикум: учеб. пособие для студ. учреждений сред. проф. Образования / под ред. С.О. Филипповой. – 2-е издание, испр. и доп. – М.: Издательский центр «Академия», 2011. – 176 с.</w:t>
      </w:r>
    </w:p>
    <w:p w:rsidR="00656ED4" w:rsidRPr="00656ED4" w:rsidRDefault="00656ED4" w:rsidP="00656ED4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825"/>
        </w:tabs>
        <w:spacing w:after="0" w:line="232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6.Основы методик дошкольного образования: Учебное пособие / Анцыпирович О.Н., Горбатова Е.В., Дубинина Д.Н. [Электронный ресурс]- М.:НИЦ ИНФРА-М, Нов. знание, 2016. - 390 с. </w:t>
      </w:r>
    </w:p>
    <w:p w:rsidR="00656ED4" w:rsidRPr="00656ED4" w:rsidRDefault="00656ED4" w:rsidP="00656ED4">
      <w:pPr>
        <w:tabs>
          <w:tab w:val="left" w:pos="82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7.Воспитатель в дошкольных образовательных организациях. Физическое воспитание дошкольников: Учебное пособие / Борисова М.М., Кожухова Н.Н., Рыжкова Л.А.; Под ред. Козлова С.А., - 2-е изд., перераб. и доп. [Электронный ресурс]- М.:НИЦ ИНФРА-М, 2016. -508 с.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Мазурин А.В., Воронцов И.М. пропедевтика детских болезней. -  М.: Издательский центр «Академия», 2015 – 220 с.</w:t>
      </w:r>
    </w:p>
    <w:p w:rsidR="00656ED4" w:rsidRPr="00656ED4" w:rsidRDefault="00656ED4" w:rsidP="00656E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 В.В. Основы здорового образа жизни и профилактика болезней: -  М.: Издательский центр «Академия», 2011– 320 с.</w:t>
      </w:r>
    </w:p>
    <w:p w:rsidR="00656ED4" w:rsidRPr="00656ED4" w:rsidRDefault="00656ED4" w:rsidP="00656E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Сердюковская Г.Н. Окружающая среда и профилактика заболеваний детей и подростков в учебно-воспитательных учреждениях: учебное пособие для студентов сред пед. учебн. заведений  -М.: Издательский центр «Академия», 2014 – 183 с.</w:t>
      </w:r>
    </w:p>
    <w:p w:rsidR="00656ED4" w:rsidRPr="00656ED4" w:rsidRDefault="00656ED4" w:rsidP="00656ED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медицинской помощи детям в дошкольных учреждениях:  - М.: Издательский центр «Академия», 2015 – 120 с.</w:t>
      </w:r>
    </w:p>
    <w:p w:rsidR="00656ED4" w:rsidRPr="00656ED4" w:rsidRDefault="00320CDB" w:rsidP="00320CDB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Столяренко Л.Н. Примерное 10-дневное меню для питания детей, посещающих дошкольные образовательные учреждения. (Методические рекомендации.-  М.: Издательский центр «Академия», </w:t>
      </w:r>
    </w:p>
    <w:p w:rsidR="00656ED4" w:rsidRPr="00656ED4" w:rsidRDefault="00320CDB" w:rsidP="0032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Тарасов В.В. Санитарные правила устройства и содержания детских дошкольных учреждений.-  М.: Издательский центр «Академия», 2014 – 180 с.</w:t>
      </w:r>
    </w:p>
    <w:p w:rsidR="00656ED4" w:rsidRPr="00656ED4" w:rsidRDefault="00320CDB" w:rsidP="0032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Тополев И.М. Воспитание здорового дошкольника.  -М.: Издательский центр «Академия», 2014 – 220с.</w:t>
      </w:r>
    </w:p>
    <w:p w:rsidR="00656ED4" w:rsidRPr="00656ED4" w:rsidRDefault="00320CDB" w:rsidP="0032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7.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 Е.Л. Книга для родителей. - М.: Издательский центр «Академия», 2015 – 280 с.</w:t>
      </w:r>
    </w:p>
    <w:p w:rsidR="00656ED4" w:rsidRPr="00656ED4" w:rsidRDefault="00320CDB" w:rsidP="0032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8.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Чабовская А.П. Основы педиатрии и гигиены детей дошкольного возраста – учебное пособие для студентов пед. институтов - М.: Издательский центр «Академия», 2015 – 300 с.</w:t>
      </w:r>
    </w:p>
    <w:p w:rsidR="00656ED4" w:rsidRPr="00320CDB" w:rsidRDefault="00320CDB" w:rsidP="0032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656ED4"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Шувалова Е.П. Инфекционные болезни. - М.: Издательский центр «Академия», 2015 – 210 с.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 ресурсы.</w:t>
      </w:r>
    </w:p>
    <w:p w:rsidR="00320CDB" w:rsidRDefault="00320CDB" w:rsidP="0032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CDB" w:rsidRPr="00320CDB" w:rsidRDefault="00320CDB" w:rsidP="00320CD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CDB" w:rsidRPr="00320CDB" w:rsidRDefault="00320CDB" w:rsidP="00320CDB">
      <w:pPr>
        <w:pStyle w:val="ae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FF"/>
          <w:sz w:val="28"/>
          <w:szCs w:val="28"/>
          <w:shd w:val="clear" w:color="auto" w:fill="FFFFFF"/>
        </w:rPr>
      </w:pPr>
      <w:r w:rsidRPr="00320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Медико-биологические и социальные основы здоровья; режим доступа: </w:t>
      </w:r>
      <w:hyperlink r:id="rId10" w:tgtFrame="_blank" w:history="1">
        <w:r w:rsidRPr="00320CDB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http://edu.khsu.ru/Eumk/Discipline/56803</w:t>
        </w:r>
      </w:hyperlink>
      <w:r w:rsidRPr="00320CDB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</w:p>
    <w:p w:rsidR="00320CDB" w:rsidRPr="00320CDB" w:rsidRDefault="00320CDB" w:rsidP="00320CDB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0CD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Гигиенические основы режима дня дошкольника </w:t>
      </w:r>
      <w:hyperlink r:id="rId11" w:tgtFrame="_blank" w:history="1">
        <w:r w:rsidRPr="00320CDB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</w:rPr>
          <w:t>http://referatwork.ru/refs/source/ref- 68610.html</w:t>
        </w:r>
      </w:hyperlink>
    </w:p>
    <w:p w:rsidR="00320CDB" w:rsidRPr="00320CDB" w:rsidRDefault="00320CDB" w:rsidP="00320CDB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0CD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Оказание первой помощи детям </w:t>
      </w:r>
      <w:hyperlink r:id="rId12" w:tgtFrame="_blank" w:history="1">
        <w:r w:rsidRPr="00320CDB">
          <w:rPr>
            <w:rFonts w:ascii="Times New Roman" w:eastAsiaTheme="minorHAnsi" w:hAnsi="Times New Roman"/>
            <w:color w:val="0000FF"/>
            <w:sz w:val="28"/>
            <w:szCs w:val="28"/>
            <w:u w:val="single"/>
            <w:shd w:val="clear" w:color="auto" w:fill="FFFFFF"/>
          </w:rPr>
          <w:t>http://www.medn.ru/semiy/lechenie-detey/okazanie-nbsp-pervoy-pomoschi-detyam.html</w:t>
        </w:r>
      </w:hyperlink>
      <w:r w:rsidRPr="00320CDB">
        <w:rPr>
          <w:rFonts w:ascii="Times New Roman" w:eastAsiaTheme="minorHAnsi" w:hAnsi="Times New Roman"/>
          <w:color w:val="0000FF"/>
          <w:sz w:val="28"/>
          <w:szCs w:val="28"/>
          <w:shd w:val="clear" w:color="auto" w:fill="FFFFFF"/>
        </w:rPr>
        <w:t>.</w:t>
      </w:r>
    </w:p>
    <w:p w:rsidR="00320CDB" w:rsidRPr="00320CDB" w:rsidRDefault="00320CDB" w:rsidP="00320CDB">
      <w:pPr>
        <w:pStyle w:val="ae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0CD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lastRenderedPageBreak/>
        <w:t>Оказание первой помощи ребенку при различных травмах </w:t>
      </w:r>
      <w:hyperlink r:id="rId13" w:tgtFrame="_blank" w:history="1">
        <w:r w:rsidRPr="00320CDB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http://medsite23.ru/news/okazanie_pervoj_pomoshhi_rebenku_pri_razlichnykh_ travmakh/2011-10-04-815</w:t>
        </w:r>
      </w:hyperlink>
      <w:r w:rsidRPr="00320CDB">
        <w:rPr>
          <w:rFonts w:ascii="Times New Roman" w:eastAsiaTheme="minorHAnsi" w:hAnsi="Times New Roman"/>
          <w:sz w:val="28"/>
          <w:szCs w:val="28"/>
        </w:rPr>
        <w:t>.</w:t>
      </w:r>
    </w:p>
    <w:p w:rsidR="00320CDB" w:rsidRPr="00320CDB" w:rsidRDefault="00320CDB" w:rsidP="00320CDB">
      <w:pPr>
        <w:pStyle w:val="ae"/>
        <w:spacing w:after="0" w:line="240" w:lineRule="auto"/>
        <w:ind w:left="99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6ED4" w:rsidRPr="00320CDB" w:rsidRDefault="00656ED4" w:rsidP="00656E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D4" w:rsidRPr="00320CDB" w:rsidRDefault="00320CDB" w:rsidP="00656E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состоянию на 29 08.2019</w:t>
      </w:r>
      <w:r w:rsidR="00656ED4" w:rsidRPr="0032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4.3. Общие требования к организации образовательного процесса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Лекции и практические занятия проводятся в специально оборудованном кабинете с компьютером, аудиовизуальными и телекоммуникационными средствами обучения.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Проводятся консультации по вопросам организации самостоятельной работы и решению профессиональных задач.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4.4. Кадровое обеспечение образовательного процесса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 кадров, обеспечивающих обучение по междисциплинарному курсу:  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 – биологические и общие основы здоровья;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образования, соответствующего профилю данного профессионального модуля.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 должны иметь опыт практической и профессиональной деятельности в соответствующей сфере и повышать свой профессиональный уровень на курсах повышения квалификации 1 раз в 3 года.</w:t>
      </w: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5. Контроль и оценка результатов освоения профессионального модуля (вида профессиональной деятельности)</w:t>
      </w: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</w:p>
    <w:p w:rsidR="00656ED4" w:rsidRPr="00656ED4" w:rsidRDefault="00656ED4" w:rsidP="00656E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Контроль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56ED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 оценка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  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амостоятельной </w:t>
      </w:r>
      <w:r w:rsidRPr="00656E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6ED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работы, исследований.</w:t>
      </w:r>
    </w:p>
    <w:p w:rsidR="00656ED4" w:rsidRPr="00656ED4" w:rsidRDefault="00656ED4" w:rsidP="0065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338"/>
      </w:tblGrid>
      <w:tr w:rsidR="00656ED4" w:rsidRPr="00656ED4" w:rsidTr="003D719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4" w:rsidRPr="00656ED4" w:rsidRDefault="00656ED4" w:rsidP="0065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D4" w:rsidRPr="00656ED4" w:rsidRDefault="00656ED4" w:rsidP="0065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656ED4" w:rsidRPr="00656ED4" w:rsidTr="003D7199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1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2.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3.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риски и принимать решения в нестандартных ситуациях.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4.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7.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9.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профессиональную деятельность в условиях обновления ее целей, содержания, смены технологий.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10.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профилактику травматизма, обеспечивать охрану жизни и здоровья детей.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 11.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профессиональную деятельность с соблюдением регулирующих ее правовых норм.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ПК </w:t>
            </w:r>
            <w:r w:rsidRPr="0065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656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656ED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Планировать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мероприятия, направленные на укрепление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 ребенка и его    физическое развитие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1.2.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режимные моменты в соответствии с возрастом.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1.3.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мероприятия по физическому воспитанию в процессе выполнения двигательного режима</w:t>
            </w:r>
            <w:r w:rsidRPr="0065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ПК 1.4.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Осуществлять педагогическое наблюдение за состоянием здоровья  каждого ребенка, своевременно информировать медицинского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работника об изменениях в его самочувствии.</w:t>
            </w: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ПК 5.1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Разрабатывать методические материалы на основе примерных с   </w:t>
            </w: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   особенностей возраста, группы и отдельных воспитанников.</w:t>
            </w: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5.2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Создавать в группе предметно-развивающую среду.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5.3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5.4.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Оформлять педагогические разработки в виде отчетов, рефератов, выступлений.</w:t>
            </w: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5.5.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исследовательской и проектной деятельности в области дошкольного образования.</w:t>
            </w: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Ясность и аргументированность в определении рисков, предвидении сценариев развития нестандартных ситуаций.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Точность и скорость оценки нестандартных ситуаций.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Обоснованность принятого решения в нестандартных ситуациях.   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  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Ответственность за результаты собственной деятельности в нестандартных ситуациях.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Адекватность выбора средств, методов, форм, технологий в нестандартных ситуациях.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Самоконтроль в оценке рисков, принятии решения в нестандартных ситуациях.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Своевременность осуществления контроля, оценки и коррекции деятельности в нестандартных ситуациях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Своевременность определения рисков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предугадывания опасных для жизни и здоровья  детей.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Оптимальность выбора форм и методов профилактики травматизма, обеспечения охраны жизни и здоровья детей.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Соблюдение требований безопасности жизнедеятельности, охраны жизни и здоровья детей при организации педагогического процесса.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Своевременность инструктирования по технике безопасности при выполнении любых видов работ.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Соблюдение СН и П, СанПин при организации педагогического процесса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умение определять цели и задачи  </w:t>
            </w: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образовательной деятельности, грамотная разработка конспектов занятий с учетом возрастных особенностей детей.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знание основных методов и средств обучения по данному предмету в ДОУ.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формирование и использование данных знаний по заданным параметрам в ходе рефлексивной оценки результатов обучения и воспитания детей.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Знание методик проведения  занятий с использованием здоровьесберегающих методик  детей дошкольного возраста  и особенностей индивидуального развития детей.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умение оценивать результаты деятельности  детей на основе их индивидуального развития анатомо-морфологических особенностей.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-Понимание необходимости этих знаний при изучении профессиональных модулей и в профессиональной деятельности.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-Приведение примеров возможного использования знаний по анатомии, физиологии и гигиене при изучении профессиональных модулей и в профессиональной деятельности.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-Подразделение факторов внешней среды на положительно влияющие на функционирование и развитие органов человека в детском возрасте и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оказывающие отрицательное воздействие на организм.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-Называние этих факторов.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-Демонстрирование готовности использовать положительные факторы с целью улучшения развития органов человека в детском возрасте, использование здоровьесберегающих технологий.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необходимости и значимости мероприятий по профилактике заболеваний детей.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разъяснительной работы среди детей и родителей по профилактике заболеваний детей.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организовывание детей для проведения профилактических мероприятий.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необходимости и значимости соблюдения гигиенических требований  при организации обучения дошкольников.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гигиенических правил и норм: Правила проветривания помещений. Правила расстановки мебели. Правила подбора мебели и рассаживания детей.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Гигиенические требования к освещенности. -Оценивание соблюдаемых гигиенических требований в помещении ДОУ при организации обучения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дошкольников.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-Установление видов деятельности, требующих различных физических и умственных усилий( «трудные» и « легкие»).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-Использование «кривой работоспособности» при составлении планов различных видов занятий.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и ведение словаря терминов.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Понимание основных положений и терминов.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особенностей роста и развития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гетерохронности, непрерывности и гармоничности развития.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-Понимание возрастно-половых особенностей развития, акселерации, ретардации, реактивности и резистентности организма.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-Понимания влияния условий жизни на рост и развитие детей.</w:t>
            </w:r>
          </w:p>
          <w:p w:rsidR="00656ED4" w:rsidRPr="00656ED4" w:rsidRDefault="00656ED4" w:rsidP="00656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Представление о сроках и видах антропометрических измерений.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-Понимание значения и необходимости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проведение закаливающих процедур, их соответствие возрасту и индивидуальным особенностям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</w:t>
            </w:r>
            <w:r w:rsidRPr="0065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применение</w:t>
            </w:r>
            <w:r w:rsidRPr="00656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способов контроля  за состоянием  здоровья, изменениями в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самочувствии каждого ребенка в период </w:t>
            </w:r>
            <w:r w:rsidRPr="00656E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пребывания  его в    образовательном учреждении.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и применение методов  и   способов  взаимодействия   медицинским работником.</w:t>
            </w:r>
          </w:p>
          <w:p w:rsidR="00656ED4" w:rsidRPr="00656ED4" w:rsidRDefault="00656ED4" w:rsidP="0065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-Выбор и применение методов и способов решения задач по профилактике травматизма и охране здоровья детей.</w:t>
            </w:r>
          </w:p>
          <w:p w:rsidR="00656ED4" w:rsidRPr="00656ED4" w:rsidRDefault="00656ED4" w:rsidP="0065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6ED4" w:rsidRPr="00656ED4" w:rsidRDefault="00656ED4" w:rsidP="00656E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ED4" w:rsidRPr="00656ED4" w:rsidRDefault="00656ED4" w:rsidP="0065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19A" w:rsidRDefault="00AD219A"/>
    <w:sectPr w:rsidR="00A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9" w:rsidRDefault="000638F9" w:rsidP="00656ED4">
      <w:pPr>
        <w:spacing w:after="0" w:line="240" w:lineRule="auto"/>
      </w:pPr>
      <w:r>
        <w:separator/>
      </w:r>
    </w:p>
  </w:endnote>
  <w:endnote w:type="continuationSeparator" w:id="0">
    <w:p w:rsidR="000638F9" w:rsidRDefault="000638F9" w:rsidP="0065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D4" w:rsidRDefault="00656ED4" w:rsidP="00B160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ED4" w:rsidRDefault="00656ED4" w:rsidP="00B1607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D4" w:rsidRDefault="00656ED4" w:rsidP="00B160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ABC">
      <w:rPr>
        <w:rStyle w:val="ab"/>
        <w:noProof/>
      </w:rPr>
      <w:t>9</w:t>
    </w:r>
    <w:r>
      <w:rPr>
        <w:rStyle w:val="ab"/>
      </w:rPr>
      <w:fldChar w:fldCharType="end"/>
    </w:r>
  </w:p>
  <w:p w:rsidR="00656ED4" w:rsidRDefault="00656ED4" w:rsidP="00B160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9" w:rsidRDefault="000638F9" w:rsidP="00656ED4">
      <w:pPr>
        <w:spacing w:after="0" w:line="240" w:lineRule="auto"/>
      </w:pPr>
      <w:r>
        <w:separator/>
      </w:r>
    </w:p>
  </w:footnote>
  <w:footnote w:type="continuationSeparator" w:id="0">
    <w:p w:rsidR="000638F9" w:rsidRDefault="000638F9" w:rsidP="00656ED4">
      <w:pPr>
        <w:spacing w:after="0" w:line="240" w:lineRule="auto"/>
      </w:pPr>
      <w:r>
        <w:continuationSeparator/>
      </w:r>
    </w:p>
  </w:footnote>
  <w:footnote w:id="1">
    <w:p w:rsidR="00656ED4" w:rsidRPr="00CA2983" w:rsidRDefault="00656ED4" w:rsidP="00656ED4">
      <w:pPr>
        <w:pStyle w:val="a4"/>
        <w:spacing w:line="200" w:lineRule="exact"/>
        <w:jc w:val="both"/>
      </w:pPr>
      <w:r>
        <w:rPr>
          <w:rStyle w:val="a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DAE8D3C"/>
    <w:lvl w:ilvl="0" w:tplc="C2DAAF7E">
      <w:start w:val="2"/>
      <w:numFmt w:val="decimal"/>
      <w:lvlText w:val="%1"/>
      <w:lvlJc w:val="left"/>
    </w:lvl>
    <w:lvl w:ilvl="1" w:tplc="100298BC">
      <w:numFmt w:val="decimal"/>
      <w:lvlText w:val=""/>
      <w:lvlJc w:val="left"/>
    </w:lvl>
    <w:lvl w:ilvl="2" w:tplc="D64CC5BC">
      <w:numFmt w:val="decimal"/>
      <w:lvlText w:val=""/>
      <w:lvlJc w:val="left"/>
    </w:lvl>
    <w:lvl w:ilvl="3" w:tplc="613A76B2">
      <w:numFmt w:val="decimal"/>
      <w:lvlText w:val=""/>
      <w:lvlJc w:val="left"/>
    </w:lvl>
    <w:lvl w:ilvl="4" w:tplc="F78E9DB4">
      <w:numFmt w:val="decimal"/>
      <w:lvlText w:val=""/>
      <w:lvlJc w:val="left"/>
    </w:lvl>
    <w:lvl w:ilvl="5" w:tplc="6D106986">
      <w:numFmt w:val="decimal"/>
      <w:lvlText w:val=""/>
      <w:lvlJc w:val="left"/>
    </w:lvl>
    <w:lvl w:ilvl="6" w:tplc="A60203E2">
      <w:numFmt w:val="decimal"/>
      <w:lvlText w:val=""/>
      <w:lvlJc w:val="left"/>
    </w:lvl>
    <w:lvl w:ilvl="7" w:tplc="57C23870">
      <w:numFmt w:val="decimal"/>
      <w:lvlText w:val=""/>
      <w:lvlJc w:val="left"/>
    </w:lvl>
    <w:lvl w:ilvl="8" w:tplc="71D69E58">
      <w:numFmt w:val="decimal"/>
      <w:lvlText w:val=""/>
      <w:lvlJc w:val="left"/>
    </w:lvl>
  </w:abstractNum>
  <w:abstractNum w:abstractNumId="1">
    <w:nsid w:val="00000124"/>
    <w:multiLevelType w:val="hybridMultilevel"/>
    <w:tmpl w:val="1414929C"/>
    <w:lvl w:ilvl="0" w:tplc="D4426BDA">
      <w:start w:val="1"/>
      <w:numFmt w:val="decimal"/>
      <w:lvlText w:val="%1"/>
      <w:lvlJc w:val="left"/>
    </w:lvl>
    <w:lvl w:ilvl="1" w:tplc="E136849E">
      <w:start w:val="1"/>
      <w:numFmt w:val="decimal"/>
      <w:lvlText w:val="%2."/>
      <w:lvlJc w:val="left"/>
    </w:lvl>
    <w:lvl w:ilvl="2" w:tplc="1AD0DEB4">
      <w:numFmt w:val="decimal"/>
      <w:lvlText w:val=""/>
      <w:lvlJc w:val="left"/>
    </w:lvl>
    <w:lvl w:ilvl="3" w:tplc="43DE2BC6">
      <w:numFmt w:val="decimal"/>
      <w:lvlText w:val=""/>
      <w:lvlJc w:val="left"/>
    </w:lvl>
    <w:lvl w:ilvl="4" w:tplc="B8BC97A8">
      <w:numFmt w:val="decimal"/>
      <w:lvlText w:val=""/>
      <w:lvlJc w:val="left"/>
    </w:lvl>
    <w:lvl w:ilvl="5" w:tplc="A1585062">
      <w:numFmt w:val="decimal"/>
      <w:lvlText w:val=""/>
      <w:lvlJc w:val="left"/>
    </w:lvl>
    <w:lvl w:ilvl="6" w:tplc="24D42FD2">
      <w:numFmt w:val="decimal"/>
      <w:lvlText w:val=""/>
      <w:lvlJc w:val="left"/>
    </w:lvl>
    <w:lvl w:ilvl="7" w:tplc="D846B80A">
      <w:numFmt w:val="decimal"/>
      <w:lvlText w:val=""/>
      <w:lvlJc w:val="left"/>
    </w:lvl>
    <w:lvl w:ilvl="8" w:tplc="F81C0242">
      <w:numFmt w:val="decimal"/>
      <w:lvlText w:val=""/>
      <w:lvlJc w:val="left"/>
    </w:lvl>
  </w:abstractNum>
  <w:abstractNum w:abstractNumId="2">
    <w:nsid w:val="00000BB3"/>
    <w:multiLevelType w:val="hybridMultilevel"/>
    <w:tmpl w:val="F2EA8F8C"/>
    <w:lvl w:ilvl="0" w:tplc="6B62021A">
      <w:start w:val="1"/>
      <w:numFmt w:val="decimal"/>
      <w:lvlText w:val="%1."/>
      <w:lvlJc w:val="left"/>
    </w:lvl>
    <w:lvl w:ilvl="1" w:tplc="09E63C88">
      <w:numFmt w:val="decimal"/>
      <w:lvlText w:val=""/>
      <w:lvlJc w:val="left"/>
    </w:lvl>
    <w:lvl w:ilvl="2" w:tplc="7B027DF4">
      <w:numFmt w:val="decimal"/>
      <w:lvlText w:val=""/>
      <w:lvlJc w:val="left"/>
    </w:lvl>
    <w:lvl w:ilvl="3" w:tplc="8ECEE954">
      <w:numFmt w:val="decimal"/>
      <w:lvlText w:val=""/>
      <w:lvlJc w:val="left"/>
    </w:lvl>
    <w:lvl w:ilvl="4" w:tplc="CB9E2BCA">
      <w:numFmt w:val="decimal"/>
      <w:lvlText w:val=""/>
      <w:lvlJc w:val="left"/>
    </w:lvl>
    <w:lvl w:ilvl="5" w:tplc="4EF46ABE">
      <w:numFmt w:val="decimal"/>
      <w:lvlText w:val=""/>
      <w:lvlJc w:val="left"/>
    </w:lvl>
    <w:lvl w:ilvl="6" w:tplc="8D12916E">
      <w:numFmt w:val="decimal"/>
      <w:lvlText w:val=""/>
      <w:lvlJc w:val="left"/>
    </w:lvl>
    <w:lvl w:ilvl="7" w:tplc="97621378">
      <w:numFmt w:val="decimal"/>
      <w:lvlText w:val=""/>
      <w:lvlJc w:val="left"/>
    </w:lvl>
    <w:lvl w:ilvl="8" w:tplc="4C888066">
      <w:numFmt w:val="decimal"/>
      <w:lvlText w:val=""/>
      <w:lvlJc w:val="left"/>
    </w:lvl>
  </w:abstractNum>
  <w:abstractNum w:abstractNumId="3">
    <w:nsid w:val="00000F3E"/>
    <w:multiLevelType w:val="hybridMultilevel"/>
    <w:tmpl w:val="CDBA1368"/>
    <w:lvl w:ilvl="0" w:tplc="F4FADE1E">
      <w:start w:val="1"/>
      <w:numFmt w:val="bullet"/>
      <w:lvlText w:val="-"/>
      <w:lvlJc w:val="left"/>
    </w:lvl>
    <w:lvl w:ilvl="1" w:tplc="A8F420F0">
      <w:numFmt w:val="decimal"/>
      <w:lvlText w:val=""/>
      <w:lvlJc w:val="left"/>
    </w:lvl>
    <w:lvl w:ilvl="2" w:tplc="0958D66C">
      <w:numFmt w:val="decimal"/>
      <w:lvlText w:val=""/>
      <w:lvlJc w:val="left"/>
    </w:lvl>
    <w:lvl w:ilvl="3" w:tplc="72DCC05C">
      <w:numFmt w:val="decimal"/>
      <w:lvlText w:val=""/>
      <w:lvlJc w:val="left"/>
    </w:lvl>
    <w:lvl w:ilvl="4" w:tplc="3FF4C930">
      <w:numFmt w:val="decimal"/>
      <w:lvlText w:val=""/>
      <w:lvlJc w:val="left"/>
    </w:lvl>
    <w:lvl w:ilvl="5" w:tplc="B112B748">
      <w:numFmt w:val="decimal"/>
      <w:lvlText w:val=""/>
      <w:lvlJc w:val="left"/>
    </w:lvl>
    <w:lvl w:ilvl="6" w:tplc="F91C32D8">
      <w:numFmt w:val="decimal"/>
      <w:lvlText w:val=""/>
      <w:lvlJc w:val="left"/>
    </w:lvl>
    <w:lvl w:ilvl="7" w:tplc="F86E4F26">
      <w:numFmt w:val="decimal"/>
      <w:lvlText w:val=""/>
      <w:lvlJc w:val="left"/>
    </w:lvl>
    <w:lvl w:ilvl="8" w:tplc="CC9642BC">
      <w:numFmt w:val="decimal"/>
      <w:lvlText w:val=""/>
      <w:lvlJc w:val="left"/>
    </w:lvl>
  </w:abstractNum>
  <w:abstractNum w:abstractNumId="4">
    <w:nsid w:val="000012DB"/>
    <w:multiLevelType w:val="hybridMultilevel"/>
    <w:tmpl w:val="17A47728"/>
    <w:lvl w:ilvl="0" w:tplc="C0D2E782">
      <w:start w:val="1"/>
      <w:numFmt w:val="decimal"/>
      <w:lvlText w:val="%1."/>
      <w:lvlJc w:val="left"/>
    </w:lvl>
    <w:lvl w:ilvl="1" w:tplc="16AE77A6">
      <w:numFmt w:val="decimal"/>
      <w:lvlText w:val=""/>
      <w:lvlJc w:val="left"/>
    </w:lvl>
    <w:lvl w:ilvl="2" w:tplc="881C2870">
      <w:numFmt w:val="decimal"/>
      <w:lvlText w:val=""/>
      <w:lvlJc w:val="left"/>
    </w:lvl>
    <w:lvl w:ilvl="3" w:tplc="A0823ECE">
      <w:numFmt w:val="decimal"/>
      <w:lvlText w:val=""/>
      <w:lvlJc w:val="left"/>
    </w:lvl>
    <w:lvl w:ilvl="4" w:tplc="EB5E190A">
      <w:numFmt w:val="decimal"/>
      <w:lvlText w:val=""/>
      <w:lvlJc w:val="left"/>
    </w:lvl>
    <w:lvl w:ilvl="5" w:tplc="FC4EFF44">
      <w:numFmt w:val="decimal"/>
      <w:lvlText w:val=""/>
      <w:lvlJc w:val="left"/>
    </w:lvl>
    <w:lvl w:ilvl="6" w:tplc="6A0CAD36">
      <w:numFmt w:val="decimal"/>
      <w:lvlText w:val=""/>
      <w:lvlJc w:val="left"/>
    </w:lvl>
    <w:lvl w:ilvl="7" w:tplc="7FB6046E">
      <w:numFmt w:val="decimal"/>
      <w:lvlText w:val=""/>
      <w:lvlJc w:val="left"/>
    </w:lvl>
    <w:lvl w:ilvl="8" w:tplc="57CED456">
      <w:numFmt w:val="decimal"/>
      <w:lvlText w:val=""/>
      <w:lvlJc w:val="left"/>
    </w:lvl>
  </w:abstractNum>
  <w:abstractNum w:abstractNumId="5">
    <w:nsid w:val="0000153C"/>
    <w:multiLevelType w:val="hybridMultilevel"/>
    <w:tmpl w:val="7DC207A0"/>
    <w:lvl w:ilvl="0" w:tplc="DB5C0D4C">
      <w:start w:val="1"/>
      <w:numFmt w:val="bullet"/>
      <w:lvlText w:val="-"/>
      <w:lvlJc w:val="left"/>
    </w:lvl>
    <w:lvl w:ilvl="1" w:tplc="8BA6F3E0">
      <w:start w:val="1"/>
      <w:numFmt w:val="bullet"/>
      <w:lvlText w:val="-"/>
      <w:lvlJc w:val="left"/>
    </w:lvl>
    <w:lvl w:ilvl="2" w:tplc="A2D40826">
      <w:numFmt w:val="decimal"/>
      <w:lvlText w:val=""/>
      <w:lvlJc w:val="left"/>
    </w:lvl>
    <w:lvl w:ilvl="3" w:tplc="0C849744">
      <w:numFmt w:val="decimal"/>
      <w:lvlText w:val=""/>
      <w:lvlJc w:val="left"/>
    </w:lvl>
    <w:lvl w:ilvl="4" w:tplc="A8881C72">
      <w:numFmt w:val="decimal"/>
      <w:lvlText w:val=""/>
      <w:lvlJc w:val="left"/>
    </w:lvl>
    <w:lvl w:ilvl="5" w:tplc="B606A10A">
      <w:numFmt w:val="decimal"/>
      <w:lvlText w:val=""/>
      <w:lvlJc w:val="left"/>
    </w:lvl>
    <w:lvl w:ilvl="6" w:tplc="A4DC10FA">
      <w:numFmt w:val="decimal"/>
      <w:lvlText w:val=""/>
      <w:lvlJc w:val="left"/>
    </w:lvl>
    <w:lvl w:ilvl="7" w:tplc="864A5A60">
      <w:numFmt w:val="decimal"/>
      <w:lvlText w:val=""/>
      <w:lvlJc w:val="left"/>
    </w:lvl>
    <w:lvl w:ilvl="8" w:tplc="67A239AE">
      <w:numFmt w:val="decimal"/>
      <w:lvlText w:val=""/>
      <w:lvlJc w:val="left"/>
    </w:lvl>
  </w:abstractNum>
  <w:abstractNum w:abstractNumId="6">
    <w:nsid w:val="00001547"/>
    <w:multiLevelType w:val="hybridMultilevel"/>
    <w:tmpl w:val="58BC9632"/>
    <w:lvl w:ilvl="0" w:tplc="81C4E01A">
      <w:start w:val="3"/>
      <w:numFmt w:val="decimal"/>
      <w:lvlText w:val="%1."/>
      <w:lvlJc w:val="left"/>
    </w:lvl>
    <w:lvl w:ilvl="1" w:tplc="C1B49ADA">
      <w:numFmt w:val="decimal"/>
      <w:lvlText w:val=""/>
      <w:lvlJc w:val="left"/>
    </w:lvl>
    <w:lvl w:ilvl="2" w:tplc="061E0854">
      <w:numFmt w:val="decimal"/>
      <w:lvlText w:val=""/>
      <w:lvlJc w:val="left"/>
    </w:lvl>
    <w:lvl w:ilvl="3" w:tplc="DEB2F124">
      <w:numFmt w:val="decimal"/>
      <w:lvlText w:val=""/>
      <w:lvlJc w:val="left"/>
    </w:lvl>
    <w:lvl w:ilvl="4" w:tplc="89864102">
      <w:numFmt w:val="decimal"/>
      <w:lvlText w:val=""/>
      <w:lvlJc w:val="left"/>
    </w:lvl>
    <w:lvl w:ilvl="5" w:tplc="615A0DE6">
      <w:numFmt w:val="decimal"/>
      <w:lvlText w:val=""/>
      <w:lvlJc w:val="left"/>
    </w:lvl>
    <w:lvl w:ilvl="6" w:tplc="846A6764">
      <w:numFmt w:val="decimal"/>
      <w:lvlText w:val=""/>
      <w:lvlJc w:val="left"/>
    </w:lvl>
    <w:lvl w:ilvl="7" w:tplc="0742C508">
      <w:numFmt w:val="decimal"/>
      <w:lvlText w:val=""/>
      <w:lvlJc w:val="left"/>
    </w:lvl>
    <w:lvl w:ilvl="8" w:tplc="6834075E">
      <w:numFmt w:val="decimal"/>
      <w:lvlText w:val=""/>
      <w:lvlJc w:val="left"/>
    </w:lvl>
  </w:abstractNum>
  <w:abstractNum w:abstractNumId="7">
    <w:nsid w:val="00002EA6"/>
    <w:multiLevelType w:val="hybridMultilevel"/>
    <w:tmpl w:val="614ABC90"/>
    <w:lvl w:ilvl="0" w:tplc="7FBAA414">
      <w:start w:val="1"/>
      <w:numFmt w:val="bullet"/>
      <w:lvlText w:val="В"/>
      <w:lvlJc w:val="left"/>
    </w:lvl>
    <w:lvl w:ilvl="1" w:tplc="FB989F56">
      <w:numFmt w:val="decimal"/>
      <w:lvlText w:val=""/>
      <w:lvlJc w:val="left"/>
    </w:lvl>
    <w:lvl w:ilvl="2" w:tplc="3A706880">
      <w:numFmt w:val="decimal"/>
      <w:lvlText w:val=""/>
      <w:lvlJc w:val="left"/>
    </w:lvl>
    <w:lvl w:ilvl="3" w:tplc="797AC0D4">
      <w:numFmt w:val="decimal"/>
      <w:lvlText w:val=""/>
      <w:lvlJc w:val="left"/>
    </w:lvl>
    <w:lvl w:ilvl="4" w:tplc="0DCA4518">
      <w:numFmt w:val="decimal"/>
      <w:lvlText w:val=""/>
      <w:lvlJc w:val="left"/>
    </w:lvl>
    <w:lvl w:ilvl="5" w:tplc="06B2426C">
      <w:numFmt w:val="decimal"/>
      <w:lvlText w:val=""/>
      <w:lvlJc w:val="left"/>
    </w:lvl>
    <w:lvl w:ilvl="6" w:tplc="8154D392">
      <w:numFmt w:val="decimal"/>
      <w:lvlText w:val=""/>
      <w:lvlJc w:val="left"/>
    </w:lvl>
    <w:lvl w:ilvl="7" w:tplc="138EAF36">
      <w:numFmt w:val="decimal"/>
      <w:lvlText w:val=""/>
      <w:lvlJc w:val="left"/>
    </w:lvl>
    <w:lvl w:ilvl="8" w:tplc="5DBA3762">
      <w:numFmt w:val="decimal"/>
      <w:lvlText w:val=""/>
      <w:lvlJc w:val="left"/>
    </w:lvl>
  </w:abstractNum>
  <w:abstractNum w:abstractNumId="8">
    <w:nsid w:val="0000305E"/>
    <w:multiLevelType w:val="hybridMultilevel"/>
    <w:tmpl w:val="FD3C7926"/>
    <w:lvl w:ilvl="0" w:tplc="02D4D20C">
      <w:start w:val="6"/>
      <w:numFmt w:val="decimal"/>
      <w:lvlText w:val="%1."/>
      <w:lvlJc w:val="left"/>
    </w:lvl>
    <w:lvl w:ilvl="1" w:tplc="97B218A6">
      <w:start w:val="1"/>
      <w:numFmt w:val="decimal"/>
      <w:lvlText w:val="%2"/>
      <w:lvlJc w:val="left"/>
    </w:lvl>
    <w:lvl w:ilvl="2" w:tplc="1D4A02DA">
      <w:numFmt w:val="decimal"/>
      <w:lvlText w:val=""/>
      <w:lvlJc w:val="left"/>
    </w:lvl>
    <w:lvl w:ilvl="3" w:tplc="A342A110">
      <w:numFmt w:val="decimal"/>
      <w:lvlText w:val=""/>
      <w:lvlJc w:val="left"/>
    </w:lvl>
    <w:lvl w:ilvl="4" w:tplc="4ABA21A2">
      <w:numFmt w:val="decimal"/>
      <w:lvlText w:val=""/>
      <w:lvlJc w:val="left"/>
    </w:lvl>
    <w:lvl w:ilvl="5" w:tplc="C492BD52">
      <w:numFmt w:val="decimal"/>
      <w:lvlText w:val=""/>
      <w:lvlJc w:val="left"/>
    </w:lvl>
    <w:lvl w:ilvl="6" w:tplc="7A709C1C">
      <w:numFmt w:val="decimal"/>
      <w:lvlText w:val=""/>
      <w:lvlJc w:val="left"/>
    </w:lvl>
    <w:lvl w:ilvl="7" w:tplc="4C3AA27E">
      <w:numFmt w:val="decimal"/>
      <w:lvlText w:val=""/>
      <w:lvlJc w:val="left"/>
    </w:lvl>
    <w:lvl w:ilvl="8" w:tplc="3188A128">
      <w:numFmt w:val="decimal"/>
      <w:lvlText w:val=""/>
      <w:lvlJc w:val="left"/>
    </w:lvl>
  </w:abstractNum>
  <w:abstractNum w:abstractNumId="9">
    <w:nsid w:val="0000390C"/>
    <w:multiLevelType w:val="hybridMultilevel"/>
    <w:tmpl w:val="7AF45094"/>
    <w:lvl w:ilvl="0" w:tplc="8CB8F0E8">
      <w:start w:val="1"/>
      <w:numFmt w:val="bullet"/>
      <w:lvlText w:val="-"/>
      <w:lvlJc w:val="left"/>
    </w:lvl>
    <w:lvl w:ilvl="1" w:tplc="8B442F24">
      <w:numFmt w:val="decimal"/>
      <w:lvlText w:val=""/>
      <w:lvlJc w:val="left"/>
    </w:lvl>
    <w:lvl w:ilvl="2" w:tplc="CC8467B8">
      <w:numFmt w:val="decimal"/>
      <w:lvlText w:val=""/>
      <w:lvlJc w:val="left"/>
    </w:lvl>
    <w:lvl w:ilvl="3" w:tplc="568A45EC">
      <w:numFmt w:val="decimal"/>
      <w:lvlText w:val=""/>
      <w:lvlJc w:val="left"/>
    </w:lvl>
    <w:lvl w:ilvl="4" w:tplc="C97C1866">
      <w:numFmt w:val="decimal"/>
      <w:lvlText w:val=""/>
      <w:lvlJc w:val="left"/>
    </w:lvl>
    <w:lvl w:ilvl="5" w:tplc="5B182E58">
      <w:numFmt w:val="decimal"/>
      <w:lvlText w:val=""/>
      <w:lvlJc w:val="left"/>
    </w:lvl>
    <w:lvl w:ilvl="6" w:tplc="704C8D8E">
      <w:numFmt w:val="decimal"/>
      <w:lvlText w:val=""/>
      <w:lvlJc w:val="left"/>
    </w:lvl>
    <w:lvl w:ilvl="7" w:tplc="F0B03A3E">
      <w:numFmt w:val="decimal"/>
      <w:lvlText w:val=""/>
      <w:lvlJc w:val="left"/>
    </w:lvl>
    <w:lvl w:ilvl="8" w:tplc="BF76C68E">
      <w:numFmt w:val="decimal"/>
      <w:lvlText w:val=""/>
      <w:lvlJc w:val="left"/>
    </w:lvl>
  </w:abstractNum>
  <w:abstractNum w:abstractNumId="10">
    <w:nsid w:val="0000440D"/>
    <w:multiLevelType w:val="hybridMultilevel"/>
    <w:tmpl w:val="0526EF2C"/>
    <w:lvl w:ilvl="0" w:tplc="14520790">
      <w:start w:val="1"/>
      <w:numFmt w:val="bullet"/>
      <w:lvlText w:val="\endash "/>
      <w:lvlJc w:val="left"/>
    </w:lvl>
    <w:lvl w:ilvl="1" w:tplc="7BBA1F28">
      <w:numFmt w:val="decimal"/>
      <w:lvlText w:val=""/>
      <w:lvlJc w:val="left"/>
    </w:lvl>
    <w:lvl w:ilvl="2" w:tplc="BE4E4FCE">
      <w:numFmt w:val="decimal"/>
      <w:lvlText w:val=""/>
      <w:lvlJc w:val="left"/>
    </w:lvl>
    <w:lvl w:ilvl="3" w:tplc="E68897D2">
      <w:numFmt w:val="decimal"/>
      <w:lvlText w:val=""/>
      <w:lvlJc w:val="left"/>
    </w:lvl>
    <w:lvl w:ilvl="4" w:tplc="E30A7FD0">
      <w:numFmt w:val="decimal"/>
      <w:lvlText w:val=""/>
      <w:lvlJc w:val="left"/>
    </w:lvl>
    <w:lvl w:ilvl="5" w:tplc="BA2E23B4">
      <w:numFmt w:val="decimal"/>
      <w:lvlText w:val=""/>
      <w:lvlJc w:val="left"/>
    </w:lvl>
    <w:lvl w:ilvl="6" w:tplc="02E8F990">
      <w:numFmt w:val="decimal"/>
      <w:lvlText w:val=""/>
      <w:lvlJc w:val="left"/>
    </w:lvl>
    <w:lvl w:ilvl="7" w:tplc="CE38EA2C">
      <w:numFmt w:val="decimal"/>
      <w:lvlText w:val=""/>
      <w:lvlJc w:val="left"/>
    </w:lvl>
    <w:lvl w:ilvl="8" w:tplc="3F7011BA">
      <w:numFmt w:val="decimal"/>
      <w:lvlText w:val=""/>
      <w:lvlJc w:val="left"/>
    </w:lvl>
  </w:abstractNum>
  <w:abstractNum w:abstractNumId="11">
    <w:nsid w:val="0000491C"/>
    <w:multiLevelType w:val="hybridMultilevel"/>
    <w:tmpl w:val="7FE845E4"/>
    <w:lvl w:ilvl="0" w:tplc="BCBE6614">
      <w:start w:val="5"/>
      <w:numFmt w:val="decimal"/>
      <w:lvlText w:val="%1."/>
      <w:lvlJc w:val="left"/>
    </w:lvl>
    <w:lvl w:ilvl="1" w:tplc="65F24E3C">
      <w:numFmt w:val="decimal"/>
      <w:lvlText w:val=""/>
      <w:lvlJc w:val="left"/>
    </w:lvl>
    <w:lvl w:ilvl="2" w:tplc="BEDA2B2A">
      <w:numFmt w:val="decimal"/>
      <w:lvlText w:val=""/>
      <w:lvlJc w:val="left"/>
    </w:lvl>
    <w:lvl w:ilvl="3" w:tplc="79B8018E">
      <w:numFmt w:val="decimal"/>
      <w:lvlText w:val=""/>
      <w:lvlJc w:val="left"/>
    </w:lvl>
    <w:lvl w:ilvl="4" w:tplc="16B8DA0A">
      <w:numFmt w:val="decimal"/>
      <w:lvlText w:val=""/>
      <w:lvlJc w:val="left"/>
    </w:lvl>
    <w:lvl w:ilvl="5" w:tplc="353CC7E2">
      <w:numFmt w:val="decimal"/>
      <w:lvlText w:val=""/>
      <w:lvlJc w:val="left"/>
    </w:lvl>
    <w:lvl w:ilvl="6" w:tplc="C3B47FAE">
      <w:numFmt w:val="decimal"/>
      <w:lvlText w:val=""/>
      <w:lvlJc w:val="left"/>
    </w:lvl>
    <w:lvl w:ilvl="7" w:tplc="BD760C64">
      <w:numFmt w:val="decimal"/>
      <w:lvlText w:val=""/>
      <w:lvlJc w:val="left"/>
    </w:lvl>
    <w:lvl w:ilvl="8" w:tplc="D9A640E8">
      <w:numFmt w:val="decimal"/>
      <w:lvlText w:val=""/>
      <w:lvlJc w:val="left"/>
    </w:lvl>
  </w:abstractNum>
  <w:abstractNum w:abstractNumId="12">
    <w:nsid w:val="00004D06"/>
    <w:multiLevelType w:val="hybridMultilevel"/>
    <w:tmpl w:val="6EAAFDA2"/>
    <w:lvl w:ilvl="0" w:tplc="EE524B42">
      <w:start w:val="1"/>
      <w:numFmt w:val="bullet"/>
      <w:lvlText w:val="\endash "/>
      <w:lvlJc w:val="left"/>
    </w:lvl>
    <w:lvl w:ilvl="1" w:tplc="8E5AA5EA">
      <w:start w:val="1"/>
      <w:numFmt w:val="decimal"/>
      <w:lvlText w:val="%2."/>
      <w:lvlJc w:val="left"/>
    </w:lvl>
    <w:lvl w:ilvl="2" w:tplc="94A05588">
      <w:numFmt w:val="decimal"/>
      <w:lvlText w:val=""/>
      <w:lvlJc w:val="left"/>
    </w:lvl>
    <w:lvl w:ilvl="3" w:tplc="D398EAAC">
      <w:numFmt w:val="decimal"/>
      <w:lvlText w:val=""/>
      <w:lvlJc w:val="left"/>
    </w:lvl>
    <w:lvl w:ilvl="4" w:tplc="6A0CCFD6">
      <w:numFmt w:val="decimal"/>
      <w:lvlText w:val=""/>
      <w:lvlJc w:val="left"/>
    </w:lvl>
    <w:lvl w:ilvl="5" w:tplc="E28CDAF6">
      <w:numFmt w:val="decimal"/>
      <w:lvlText w:val=""/>
      <w:lvlJc w:val="left"/>
    </w:lvl>
    <w:lvl w:ilvl="6" w:tplc="9CAA9D84">
      <w:numFmt w:val="decimal"/>
      <w:lvlText w:val=""/>
      <w:lvlJc w:val="left"/>
    </w:lvl>
    <w:lvl w:ilvl="7" w:tplc="7E24CE0E">
      <w:numFmt w:val="decimal"/>
      <w:lvlText w:val=""/>
      <w:lvlJc w:val="left"/>
    </w:lvl>
    <w:lvl w:ilvl="8" w:tplc="80A229D4">
      <w:numFmt w:val="decimal"/>
      <w:lvlText w:val=""/>
      <w:lvlJc w:val="left"/>
    </w:lvl>
  </w:abstractNum>
  <w:abstractNum w:abstractNumId="13">
    <w:nsid w:val="00004DB7"/>
    <w:multiLevelType w:val="hybridMultilevel"/>
    <w:tmpl w:val="293C6D5A"/>
    <w:lvl w:ilvl="0" w:tplc="9858E1B0">
      <w:start w:val="2"/>
      <w:numFmt w:val="decimal"/>
      <w:lvlText w:val="%1."/>
      <w:lvlJc w:val="left"/>
    </w:lvl>
    <w:lvl w:ilvl="1" w:tplc="BF8E4E90">
      <w:numFmt w:val="decimal"/>
      <w:lvlText w:val=""/>
      <w:lvlJc w:val="left"/>
    </w:lvl>
    <w:lvl w:ilvl="2" w:tplc="42425D36">
      <w:numFmt w:val="decimal"/>
      <w:lvlText w:val=""/>
      <w:lvlJc w:val="left"/>
    </w:lvl>
    <w:lvl w:ilvl="3" w:tplc="69A437F6">
      <w:numFmt w:val="decimal"/>
      <w:lvlText w:val=""/>
      <w:lvlJc w:val="left"/>
    </w:lvl>
    <w:lvl w:ilvl="4" w:tplc="64C6761C">
      <w:numFmt w:val="decimal"/>
      <w:lvlText w:val=""/>
      <w:lvlJc w:val="left"/>
    </w:lvl>
    <w:lvl w:ilvl="5" w:tplc="7DFA3BFC">
      <w:numFmt w:val="decimal"/>
      <w:lvlText w:val=""/>
      <w:lvlJc w:val="left"/>
    </w:lvl>
    <w:lvl w:ilvl="6" w:tplc="A4DE4524">
      <w:numFmt w:val="decimal"/>
      <w:lvlText w:val=""/>
      <w:lvlJc w:val="left"/>
    </w:lvl>
    <w:lvl w:ilvl="7" w:tplc="D5C8067A">
      <w:numFmt w:val="decimal"/>
      <w:lvlText w:val=""/>
      <w:lvlJc w:val="left"/>
    </w:lvl>
    <w:lvl w:ilvl="8" w:tplc="F0DA9F22">
      <w:numFmt w:val="decimal"/>
      <w:lvlText w:val=""/>
      <w:lvlJc w:val="left"/>
    </w:lvl>
  </w:abstractNum>
  <w:abstractNum w:abstractNumId="14">
    <w:nsid w:val="000054DE"/>
    <w:multiLevelType w:val="hybridMultilevel"/>
    <w:tmpl w:val="0AB41360"/>
    <w:lvl w:ilvl="0" w:tplc="87B21D62">
      <w:start w:val="1"/>
      <w:numFmt w:val="decimal"/>
      <w:lvlText w:val="%1."/>
      <w:lvlJc w:val="left"/>
    </w:lvl>
    <w:lvl w:ilvl="1" w:tplc="8C1A5836">
      <w:numFmt w:val="decimal"/>
      <w:lvlText w:val=""/>
      <w:lvlJc w:val="left"/>
    </w:lvl>
    <w:lvl w:ilvl="2" w:tplc="63DC80AC">
      <w:numFmt w:val="decimal"/>
      <w:lvlText w:val=""/>
      <w:lvlJc w:val="left"/>
    </w:lvl>
    <w:lvl w:ilvl="3" w:tplc="DF4042D4">
      <w:numFmt w:val="decimal"/>
      <w:lvlText w:val=""/>
      <w:lvlJc w:val="left"/>
    </w:lvl>
    <w:lvl w:ilvl="4" w:tplc="33DA9D6C">
      <w:numFmt w:val="decimal"/>
      <w:lvlText w:val=""/>
      <w:lvlJc w:val="left"/>
    </w:lvl>
    <w:lvl w:ilvl="5" w:tplc="A224D93C">
      <w:numFmt w:val="decimal"/>
      <w:lvlText w:val=""/>
      <w:lvlJc w:val="left"/>
    </w:lvl>
    <w:lvl w:ilvl="6" w:tplc="5876F9CE">
      <w:numFmt w:val="decimal"/>
      <w:lvlText w:val=""/>
      <w:lvlJc w:val="left"/>
    </w:lvl>
    <w:lvl w:ilvl="7" w:tplc="1DDA9B24">
      <w:numFmt w:val="decimal"/>
      <w:lvlText w:val=""/>
      <w:lvlJc w:val="left"/>
    </w:lvl>
    <w:lvl w:ilvl="8" w:tplc="2CF2AACE">
      <w:numFmt w:val="decimal"/>
      <w:lvlText w:val=""/>
      <w:lvlJc w:val="left"/>
    </w:lvl>
  </w:abstractNum>
  <w:abstractNum w:abstractNumId="15">
    <w:nsid w:val="00007E87"/>
    <w:multiLevelType w:val="hybridMultilevel"/>
    <w:tmpl w:val="47142D8C"/>
    <w:lvl w:ilvl="0" w:tplc="B43CF652">
      <w:start w:val="1"/>
      <w:numFmt w:val="bullet"/>
      <w:lvlText w:val="-"/>
      <w:lvlJc w:val="left"/>
    </w:lvl>
    <w:lvl w:ilvl="1" w:tplc="6460367A">
      <w:numFmt w:val="decimal"/>
      <w:lvlText w:val=""/>
      <w:lvlJc w:val="left"/>
    </w:lvl>
    <w:lvl w:ilvl="2" w:tplc="6D0CF28A">
      <w:numFmt w:val="decimal"/>
      <w:lvlText w:val=""/>
      <w:lvlJc w:val="left"/>
    </w:lvl>
    <w:lvl w:ilvl="3" w:tplc="41DE3022">
      <w:numFmt w:val="decimal"/>
      <w:lvlText w:val=""/>
      <w:lvlJc w:val="left"/>
    </w:lvl>
    <w:lvl w:ilvl="4" w:tplc="E37A3E30">
      <w:numFmt w:val="decimal"/>
      <w:lvlText w:val=""/>
      <w:lvlJc w:val="left"/>
    </w:lvl>
    <w:lvl w:ilvl="5" w:tplc="42A052C8">
      <w:numFmt w:val="decimal"/>
      <w:lvlText w:val=""/>
      <w:lvlJc w:val="left"/>
    </w:lvl>
    <w:lvl w:ilvl="6" w:tplc="4FDE71C2">
      <w:numFmt w:val="decimal"/>
      <w:lvlText w:val=""/>
      <w:lvlJc w:val="left"/>
    </w:lvl>
    <w:lvl w:ilvl="7" w:tplc="B45495A8">
      <w:numFmt w:val="decimal"/>
      <w:lvlText w:val=""/>
      <w:lvlJc w:val="left"/>
    </w:lvl>
    <w:lvl w:ilvl="8" w:tplc="E19E1A48">
      <w:numFmt w:val="decimal"/>
      <w:lvlText w:val=""/>
      <w:lvlJc w:val="left"/>
    </w:lvl>
  </w:abstractNum>
  <w:abstractNum w:abstractNumId="16">
    <w:nsid w:val="0A311840"/>
    <w:multiLevelType w:val="hybridMultilevel"/>
    <w:tmpl w:val="0CD8F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12F8680B"/>
    <w:multiLevelType w:val="hybridMultilevel"/>
    <w:tmpl w:val="AAA29DC2"/>
    <w:lvl w:ilvl="0" w:tplc="BC1C10CC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223F4A"/>
    <w:multiLevelType w:val="hybridMultilevel"/>
    <w:tmpl w:val="100C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F56B6"/>
    <w:multiLevelType w:val="multilevel"/>
    <w:tmpl w:val="55E49C1A"/>
    <w:lvl w:ilvl="0">
      <w:start w:val="2"/>
      <w:numFmt w:val="decimal"/>
      <w:lvlText w:val="%1........"/>
      <w:lvlJc w:val="left"/>
      <w:pPr>
        <w:tabs>
          <w:tab w:val="num" w:pos="2520"/>
        </w:tabs>
        <w:ind w:left="2520" w:hanging="252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CA07E2E"/>
    <w:multiLevelType w:val="hybridMultilevel"/>
    <w:tmpl w:val="BB705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87C98"/>
    <w:multiLevelType w:val="hybridMultilevel"/>
    <w:tmpl w:val="9F54EE80"/>
    <w:lvl w:ilvl="0" w:tplc="EB721472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F2D4A"/>
    <w:multiLevelType w:val="hybridMultilevel"/>
    <w:tmpl w:val="BB32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B7849"/>
    <w:multiLevelType w:val="hybridMultilevel"/>
    <w:tmpl w:val="824C1D56"/>
    <w:lvl w:ilvl="0" w:tplc="0FC8DA5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13277"/>
    <w:multiLevelType w:val="hybridMultilevel"/>
    <w:tmpl w:val="7FBA863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2"/>
  </w:num>
  <w:num w:numId="5">
    <w:abstractNumId w:val="24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1"/>
  </w:num>
  <w:num w:numId="20">
    <w:abstractNumId w:val="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6"/>
  </w:num>
  <w:num w:numId="26">
    <w:abstractNumId w:val="14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8"/>
    <w:rsid w:val="000638F9"/>
    <w:rsid w:val="00320CDB"/>
    <w:rsid w:val="005B7ABC"/>
    <w:rsid w:val="00656ED4"/>
    <w:rsid w:val="00704950"/>
    <w:rsid w:val="00AD219A"/>
    <w:rsid w:val="00B43E66"/>
    <w:rsid w:val="00C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6E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56ED4"/>
  </w:style>
  <w:style w:type="paragraph" w:styleId="a3">
    <w:name w:val="Normal (Web)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56E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56E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6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56ED4"/>
    <w:rPr>
      <w:vertAlign w:val="superscript"/>
    </w:rPr>
  </w:style>
  <w:style w:type="paragraph" w:styleId="22">
    <w:name w:val="Body Text 2"/>
    <w:basedOn w:val="a"/>
    <w:link w:val="23"/>
    <w:rsid w:val="00656E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56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56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56ED4"/>
  </w:style>
  <w:style w:type="table" w:styleId="ac">
    <w:name w:val="Table Grid"/>
    <w:basedOn w:val="a1"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656ED4"/>
    <w:rPr>
      <w:color w:val="0000FF"/>
      <w:u w:val="single"/>
    </w:rPr>
  </w:style>
  <w:style w:type="paragraph" w:styleId="ae">
    <w:name w:val="List Paragraph"/>
    <w:basedOn w:val="a"/>
    <w:qFormat/>
    <w:rsid w:val="00656E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56ED4"/>
  </w:style>
  <w:style w:type="character" w:customStyle="1" w:styleId="24">
    <w:name w:val="Основной текст (2)_"/>
    <w:link w:val="25"/>
    <w:locked/>
    <w:rsid w:val="00656ED4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6ED4"/>
    <w:pPr>
      <w:shd w:val="clear" w:color="auto" w:fill="FFFFFF"/>
      <w:spacing w:after="420" w:line="24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6E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56ED4"/>
  </w:style>
  <w:style w:type="paragraph" w:styleId="a3">
    <w:name w:val="Normal (Web)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56E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56E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6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56ED4"/>
    <w:rPr>
      <w:vertAlign w:val="superscript"/>
    </w:rPr>
  </w:style>
  <w:style w:type="paragraph" w:styleId="22">
    <w:name w:val="Body Text 2"/>
    <w:basedOn w:val="a"/>
    <w:link w:val="23"/>
    <w:rsid w:val="00656E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56E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56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56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56ED4"/>
  </w:style>
  <w:style w:type="table" w:styleId="ac">
    <w:name w:val="Table Grid"/>
    <w:basedOn w:val="a1"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65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656ED4"/>
    <w:rPr>
      <w:color w:val="0000FF"/>
      <w:u w:val="single"/>
    </w:rPr>
  </w:style>
  <w:style w:type="paragraph" w:styleId="ae">
    <w:name w:val="List Paragraph"/>
    <w:basedOn w:val="a"/>
    <w:qFormat/>
    <w:rsid w:val="00656E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5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56ED4"/>
  </w:style>
  <w:style w:type="character" w:customStyle="1" w:styleId="24">
    <w:name w:val="Основной текст (2)_"/>
    <w:link w:val="25"/>
    <w:locked/>
    <w:rsid w:val="00656ED4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56ED4"/>
    <w:pPr>
      <w:shd w:val="clear" w:color="auto" w:fill="FFFFFF"/>
      <w:spacing w:after="42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dsite23.ru/news/okazanie_pervoj_pomoshhi_rebenku_pri_razlichnykh_travmakh/2011-10-04-8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n.ru/semiy/lechenie-detey/okazanie-nbsp-pervoy-pomoschi-dety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feratwork.ru/refs/source/ref-%206861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.khsu.ru/Eumk/Discipline/5680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6345</Words>
  <Characters>36168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</dc:creator>
  <cp:keywords/>
  <dc:description/>
  <cp:lastModifiedBy>User</cp:lastModifiedBy>
  <cp:revision>5</cp:revision>
  <dcterms:created xsi:type="dcterms:W3CDTF">2019-12-03T12:11:00Z</dcterms:created>
  <dcterms:modified xsi:type="dcterms:W3CDTF">2019-12-16T12:13:00Z</dcterms:modified>
</cp:coreProperties>
</file>