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0F" w:rsidRPr="00F87F41" w:rsidRDefault="0089000F" w:rsidP="003F52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caps/>
          <w:sz w:val="24"/>
          <w:szCs w:val="24"/>
        </w:rPr>
        <w:t>аннотация ПРОГРАММЫ УЧЕБНОЙ ДИСЦИПЛИНЫ</w:t>
      </w:r>
    </w:p>
    <w:p w:rsidR="0089000F" w:rsidRDefault="003F521E" w:rsidP="003F5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9000F" w:rsidRPr="00F87F41">
        <w:rPr>
          <w:rFonts w:ascii="Times New Roman" w:hAnsi="Times New Roman" w:cs="Times New Roman"/>
          <w:b/>
          <w:bCs/>
          <w:sz w:val="24"/>
          <w:szCs w:val="24"/>
        </w:rPr>
        <w:t>ностранный язык</w:t>
      </w:r>
    </w:p>
    <w:p w:rsidR="00F87F41" w:rsidRDefault="00F87F41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F41" w:rsidRPr="00F87F41" w:rsidRDefault="00F87F41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bC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>1. Область применения программы</w:t>
      </w:r>
    </w:p>
    <w:p w:rsidR="0089000F" w:rsidRDefault="0089000F" w:rsidP="00AB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050146 </w:t>
      </w:r>
      <w:r w:rsidR="00FD64E7">
        <w:rPr>
          <w:rFonts w:ascii="Times New Roman" w:hAnsi="Times New Roman" w:cs="Times New Roman"/>
          <w:sz w:val="24"/>
          <w:szCs w:val="24"/>
        </w:rPr>
        <w:t xml:space="preserve"> </w:t>
      </w:r>
      <w:r w:rsidR="00FD64E7" w:rsidRPr="00FD64E7">
        <w:rPr>
          <w:rFonts w:ascii="Times New Roman" w:hAnsi="Times New Roman" w:cs="Times New Roman"/>
          <w:sz w:val="24"/>
          <w:szCs w:val="24"/>
        </w:rPr>
        <w:t>(44.02.02)</w:t>
      </w:r>
      <w:r w:rsidR="00FD64E7">
        <w:rPr>
          <w:rFonts w:ascii="Times New Roman" w:hAnsi="Times New Roman" w:cs="Times New Roman"/>
        </w:rPr>
        <w:t xml:space="preserve"> </w:t>
      </w:r>
      <w:r w:rsidRPr="00F87F41">
        <w:rPr>
          <w:rFonts w:ascii="Times New Roman" w:hAnsi="Times New Roman" w:cs="Times New Roman"/>
          <w:sz w:val="24"/>
          <w:szCs w:val="24"/>
        </w:rPr>
        <w:t>Преподавание в начальных классах</w:t>
      </w:r>
    </w:p>
    <w:p w:rsidR="00F87F41" w:rsidRPr="00F87F41" w:rsidRDefault="00F87F41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89000F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 xml:space="preserve">1. 2Место дисциплины в структуре основной профессиональной образовательной  программы: </w:t>
      </w:r>
      <w:r w:rsidRPr="00F87F41">
        <w:rPr>
          <w:rFonts w:ascii="Times New Roman" w:hAnsi="Times New Roman" w:cs="Times New Roman"/>
          <w:sz w:val="24"/>
          <w:szCs w:val="24"/>
        </w:rPr>
        <w:t>дисциплина входит в общий гуманитарный и социально-экономический цикл.</w:t>
      </w:r>
    </w:p>
    <w:p w:rsidR="00F87F41" w:rsidRPr="00F87F41" w:rsidRDefault="00F87F41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50D7B" w:rsidRDefault="00650D7B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00F" w:rsidRPr="00650D7B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7B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89000F" w:rsidRPr="00F87F41" w:rsidRDefault="0089000F" w:rsidP="00F87F41">
      <w:pPr>
        <w:pStyle w:val="a3"/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F87F41">
        <w:rPr>
          <w:rFonts w:ascii="Times New Roman" w:hAnsi="Times New Roman"/>
        </w:rPr>
        <w:t>общаться (устно и письменно) на иностранном языке на профессиональные и повседневные темы;</w:t>
      </w:r>
    </w:p>
    <w:p w:rsidR="0089000F" w:rsidRPr="00F87F41" w:rsidRDefault="0089000F" w:rsidP="00F87F41">
      <w:pPr>
        <w:pStyle w:val="a3"/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F87F41">
        <w:rPr>
          <w:rFonts w:ascii="Times New Roman" w:hAnsi="Times New Roman"/>
        </w:rPr>
        <w:t>переводить (со словарем) иностранные тексты профессиональной направленности;</w:t>
      </w:r>
    </w:p>
    <w:p w:rsidR="0089000F" w:rsidRPr="00F87F41" w:rsidRDefault="0089000F" w:rsidP="00F87F41">
      <w:pPr>
        <w:pStyle w:val="a3"/>
        <w:numPr>
          <w:ilvl w:val="0"/>
          <w:numId w:val="1"/>
        </w:numPr>
        <w:snapToGrid w:val="0"/>
        <w:rPr>
          <w:rFonts w:ascii="Times New Roman" w:hAnsi="Times New Roman"/>
        </w:rPr>
      </w:pPr>
      <w:r w:rsidRPr="00F87F41">
        <w:rPr>
          <w:rFonts w:ascii="Times New Roman" w:hAnsi="Times New Roman"/>
        </w:rPr>
        <w:t>самостоятельно совершенствовать устную и письменную речь, пополнять словарный запас;</w:t>
      </w:r>
    </w:p>
    <w:p w:rsidR="0089000F" w:rsidRPr="00F87F41" w:rsidRDefault="0089000F" w:rsidP="00F87F41">
      <w:pPr>
        <w:pStyle w:val="a3"/>
        <w:snapToGrid w:val="0"/>
        <w:ind w:left="284"/>
        <w:rPr>
          <w:rFonts w:ascii="Times New Roman" w:hAnsi="Times New Roman"/>
        </w:rPr>
      </w:pPr>
    </w:p>
    <w:p w:rsidR="0089000F" w:rsidRPr="00650D7B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D7B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89000F" w:rsidRPr="00F87F41" w:rsidRDefault="0089000F" w:rsidP="00F87F41">
      <w:pPr>
        <w:pStyle w:val="a3"/>
        <w:numPr>
          <w:ilvl w:val="0"/>
          <w:numId w:val="2"/>
        </w:numPr>
        <w:snapToGrid w:val="0"/>
        <w:rPr>
          <w:rFonts w:ascii="Times New Roman" w:hAnsi="Times New Roman"/>
          <w:b/>
          <w:bCs/>
        </w:rPr>
      </w:pPr>
      <w:r w:rsidRPr="00F87F41">
        <w:rPr>
          <w:rFonts w:ascii="Times New Roman" w:hAnsi="Times New Roman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FD64E7" w:rsidRDefault="00FD64E7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FD64E7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000F" w:rsidRPr="00F87F41">
        <w:rPr>
          <w:rFonts w:ascii="Times New Roman" w:hAnsi="Times New Roman" w:cs="Times New Roman"/>
          <w:b/>
          <w:bCs/>
          <w:sz w:val="24"/>
          <w:szCs w:val="24"/>
        </w:rPr>
        <w:t>. Содержание учебной программы.</w:t>
      </w:r>
    </w:p>
    <w:p w:rsidR="00650D7B" w:rsidRDefault="00650D7B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>Раздел 1.О себе.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1.1.Жизнь студента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1.2.Мой колледж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1.3.Свободное время</w:t>
      </w:r>
    </w:p>
    <w:p w:rsidR="00650D7B" w:rsidRDefault="00650D7B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F5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7F41">
        <w:rPr>
          <w:rFonts w:ascii="Times New Roman" w:hAnsi="Times New Roman" w:cs="Times New Roman"/>
          <w:b/>
          <w:bCs/>
          <w:sz w:val="24"/>
          <w:szCs w:val="24"/>
        </w:rPr>
        <w:t>2.Система образования России и страны изучаемого языка</w:t>
      </w:r>
      <w:r w:rsidR="003F52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2.1.Профессия учителя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2.2.Образование в России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2.3.Образование страны изучаемого языка</w:t>
      </w:r>
    </w:p>
    <w:p w:rsidR="00650D7B" w:rsidRDefault="00650D7B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>Раздел 3.Страна изучаемого языка</w:t>
      </w:r>
      <w:r w:rsidR="003F52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3.1.Города страны изучаемого языка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3.2.Традиции и обычаи страны изучаемого языка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3</w:t>
      </w:r>
      <w:r w:rsidR="003F521E">
        <w:rPr>
          <w:rFonts w:ascii="Times New Roman" w:hAnsi="Times New Roman" w:cs="Times New Roman"/>
          <w:sz w:val="24"/>
          <w:szCs w:val="24"/>
        </w:rPr>
        <w:t>.</w:t>
      </w:r>
      <w:r w:rsidRPr="00F87F41">
        <w:rPr>
          <w:rFonts w:ascii="Times New Roman" w:hAnsi="Times New Roman" w:cs="Times New Roman"/>
          <w:sz w:val="24"/>
          <w:szCs w:val="24"/>
        </w:rPr>
        <w:t>3.Известные люди страны изучаемого языка</w:t>
      </w:r>
    </w:p>
    <w:p w:rsidR="00650D7B" w:rsidRDefault="00650D7B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>Раздел 4.Моя Родина</w:t>
      </w:r>
      <w:r w:rsidR="003F52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4.1.Россия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4.2.Город, в котором я живу</w:t>
      </w:r>
    </w:p>
    <w:p w:rsidR="00650D7B" w:rsidRDefault="00650D7B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7F41">
        <w:rPr>
          <w:rFonts w:ascii="Times New Roman" w:hAnsi="Times New Roman" w:cs="Times New Roman"/>
          <w:b/>
          <w:bCs/>
          <w:sz w:val="24"/>
          <w:szCs w:val="24"/>
        </w:rPr>
        <w:t>Раздел 5.Человек и общество.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5.1.Средства массовой информации</w:t>
      </w:r>
    </w:p>
    <w:p w:rsidR="0089000F" w:rsidRPr="00F87F41" w:rsidRDefault="0089000F" w:rsidP="00F87F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F41">
        <w:rPr>
          <w:rFonts w:ascii="Times New Roman" w:hAnsi="Times New Roman" w:cs="Times New Roman"/>
          <w:sz w:val="24"/>
          <w:szCs w:val="24"/>
        </w:rPr>
        <w:t>Тема 5.2.Права человека. Конвенция ООН.</w:t>
      </w:r>
    </w:p>
    <w:sectPr w:rsidR="0089000F" w:rsidRPr="00F87F41" w:rsidSect="000D6F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19E"/>
    <w:multiLevelType w:val="hybridMultilevel"/>
    <w:tmpl w:val="738C4FE6"/>
    <w:lvl w:ilvl="0" w:tplc="01E614F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">
    <w:nsid w:val="6A620092"/>
    <w:multiLevelType w:val="hybridMultilevel"/>
    <w:tmpl w:val="FBC090C8"/>
    <w:lvl w:ilvl="0" w:tplc="01E614F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F21"/>
    <w:rsid w:val="0001372D"/>
    <w:rsid w:val="00077F57"/>
    <w:rsid w:val="000D60B8"/>
    <w:rsid w:val="000D6F5C"/>
    <w:rsid w:val="000E67CD"/>
    <w:rsid w:val="0010790E"/>
    <w:rsid w:val="00113F21"/>
    <w:rsid w:val="00120283"/>
    <w:rsid w:val="0015094F"/>
    <w:rsid w:val="00151566"/>
    <w:rsid w:val="00183B6D"/>
    <w:rsid w:val="001B73CB"/>
    <w:rsid w:val="001C4702"/>
    <w:rsid w:val="001D5B0E"/>
    <w:rsid w:val="001E26D2"/>
    <w:rsid w:val="001F3205"/>
    <w:rsid w:val="002956FB"/>
    <w:rsid w:val="002D3E31"/>
    <w:rsid w:val="002F32EF"/>
    <w:rsid w:val="00302209"/>
    <w:rsid w:val="0033623A"/>
    <w:rsid w:val="00371D3F"/>
    <w:rsid w:val="00384F26"/>
    <w:rsid w:val="003F4DC1"/>
    <w:rsid w:val="003F521E"/>
    <w:rsid w:val="00406148"/>
    <w:rsid w:val="00435C79"/>
    <w:rsid w:val="00457A03"/>
    <w:rsid w:val="004824B0"/>
    <w:rsid w:val="004E0636"/>
    <w:rsid w:val="00501BC2"/>
    <w:rsid w:val="00504306"/>
    <w:rsid w:val="005103CF"/>
    <w:rsid w:val="00531E4A"/>
    <w:rsid w:val="006374A8"/>
    <w:rsid w:val="006500F0"/>
    <w:rsid w:val="00650D7B"/>
    <w:rsid w:val="006653CD"/>
    <w:rsid w:val="0066769F"/>
    <w:rsid w:val="00673E34"/>
    <w:rsid w:val="0068357D"/>
    <w:rsid w:val="0068625F"/>
    <w:rsid w:val="006C49F0"/>
    <w:rsid w:val="006D59F1"/>
    <w:rsid w:val="006E7D59"/>
    <w:rsid w:val="0075742E"/>
    <w:rsid w:val="00776FAB"/>
    <w:rsid w:val="00777ABF"/>
    <w:rsid w:val="007B050E"/>
    <w:rsid w:val="00871D73"/>
    <w:rsid w:val="0088296D"/>
    <w:rsid w:val="0089000F"/>
    <w:rsid w:val="008A50EE"/>
    <w:rsid w:val="008B1F2B"/>
    <w:rsid w:val="008E69C1"/>
    <w:rsid w:val="008F4603"/>
    <w:rsid w:val="008F5B63"/>
    <w:rsid w:val="0092335B"/>
    <w:rsid w:val="00957D3C"/>
    <w:rsid w:val="009640E7"/>
    <w:rsid w:val="0097765F"/>
    <w:rsid w:val="00985AA2"/>
    <w:rsid w:val="00996007"/>
    <w:rsid w:val="009B60DE"/>
    <w:rsid w:val="009C3007"/>
    <w:rsid w:val="009E2C3C"/>
    <w:rsid w:val="00A20A8B"/>
    <w:rsid w:val="00A226EC"/>
    <w:rsid w:val="00A443BA"/>
    <w:rsid w:val="00A47512"/>
    <w:rsid w:val="00A920DE"/>
    <w:rsid w:val="00AB75E6"/>
    <w:rsid w:val="00AF0D4E"/>
    <w:rsid w:val="00AF1584"/>
    <w:rsid w:val="00AF2BDA"/>
    <w:rsid w:val="00B03B78"/>
    <w:rsid w:val="00B92924"/>
    <w:rsid w:val="00BC04A9"/>
    <w:rsid w:val="00C4656E"/>
    <w:rsid w:val="00E266AB"/>
    <w:rsid w:val="00E339A5"/>
    <w:rsid w:val="00E90725"/>
    <w:rsid w:val="00E95DCB"/>
    <w:rsid w:val="00ED2D2E"/>
    <w:rsid w:val="00F87F41"/>
    <w:rsid w:val="00FD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4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66769F"/>
    <w:pPr>
      <w:widowControl w:val="0"/>
      <w:suppressLineNumbers/>
      <w:suppressAutoHyphens/>
      <w:spacing w:after="0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Company>DNA Project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ПРОГРАММЫ УЧЕБНОЙ ДИСЦИПЛИНЫ</dc:title>
  <dc:subject/>
  <dc:creator>DNA7 X86</dc:creator>
  <cp:keywords/>
  <dc:description/>
  <cp:lastModifiedBy>DNA7 X86</cp:lastModifiedBy>
  <cp:revision>13</cp:revision>
  <dcterms:created xsi:type="dcterms:W3CDTF">2013-12-05T06:49:00Z</dcterms:created>
  <dcterms:modified xsi:type="dcterms:W3CDTF">2015-05-14T10:48:00Z</dcterms:modified>
</cp:coreProperties>
</file>