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C9" w:rsidRPr="007F2344" w:rsidRDefault="009E1928" w:rsidP="009E1928">
      <w:pPr>
        <w:ind w:right="-280"/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32.5pt;margin-top:.4pt;width:296.35pt;height:582.75pt;z-index:251663360;mso-width-relative:margin;mso-height-relative:margin" filled="f" stroked="f">
            <v:textbox style="mso-next-textbox:#_x0000_s1035">
              <w:txbxContent>
                <w:p w:rsidR="00C13BC8" w:rsidRDefault="00C13BC8" w:rsidP="00C13BC8">
                  <w:pPr>
                    <w:spacing w:after="0" w:line="240" w:lineRule="auto"/>
                    <w:ind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Pr="00F66532" w:rsidRDefault="00C13BC8" w:rsidP="00C13BC8">
                  <w:pPr>
                    <w:ind w:right="99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МИНИ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СТЕРСТВА ВНУТРЕННИХ ДЕЛ </w:t>
                  </w:r>
                  <w:bookmarkStart w:id="0" w:name="_GoBack"/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РОССИЙСКОЙ ФЕ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ДЕРАЦИИ ПО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ПСКОВСКОЙ ОБЛАСТИ</w:t>
                  </w:r>
                </w:p>
                <w:p w:rsidR="00C13BC8" w:rsidRPr="00DE46C9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по контролю за оборотом наркотиков</w:t>
                  </w:r>
                </w:p>
                <w:p w:rsidR="00C13BC8" w:rsidRPr="00DE46C9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DE46C9">
                    <w:rPr>
                      <w:rFonts w:ascii="Times New Roman" w:hAnsi="Times New Roman" w:cs="Times New Roman"/>
                    </w:rPr>
                    <w:t>180006, Псковской обл., г. Псков</w:t>
                  </w:r>
                  <w:r w:rsidRPr="00DE46C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DE46C9">
                    <w:rPr>
                      <w:rFonts w:ascii="Times New Roman" w:hAnsi="Times New Roman" w:cs="Times New Roman"/>
                    </w:rPr>
                    <w:t xml:space="preserve"> ул. Ипподромная, д. 118</w:t>
                  </w:r>
                </w:p>
                <w:p w:rsidR="00C13BC8" w:rsidRPr="00C06232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тел. (8112) 59-37-00; (8112) 59-37-21</w:t>
                  </w:r>
                </w:p>
                <w:p w:rsidR="00C13BC8" w:rsidRPr="00C06232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13BC8" w:rsidRPr="00AF51AE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«СООБЩИ, ГДЕ ТОРГУЮ</w:t>
                  </w:r>
                  <w:r w:rsidRPr="00AF51A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Т СМЕРТЬЮ»</w:t>
                  </w:r>
                </w:p>
                <w:p w:rsidR="00C13BC8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доверия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59-22-33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дежурной части УМВД России по Псковской области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66-16-49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Круглосуточный телефон ГБУЗ «Наркологический диспансер Псковской области»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(8112) 56-60-16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right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</w:t>
                  </w: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</w:p>
                <w:p w:rsidR="00C13BC8" w:rsidRPr="009E192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06232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60.</w:t>
                  </w:r>
                  <w:r w:rsidRPr="00C06232">
                    <w:rPr>
                      <w:rFonts w:ascii="Times New Roman" w:hAnsi="Times New Roman" w:cs="Times New Roman"/>
                    </w:rPr>
                    <w:t>мвд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C06232">
                    <w:rPr>
                      <w:rFonts w:ascii="Times New Roman" w:hAnsi="Times New Roman" w:cs="Times New Roman"/>
                    </w:rPr>
                    <w:t>рф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/request_main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          </w:t>
                  </w:r>
                  <w:hyperlink r:id="rId6" w:history="1">
                    <w:r w:rsidRPr="002B2FDE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ukonpskov@mvd.ru</w:t>
                    </w:r>
                  </w:hyperlink>
                </w:p>
                <w:bookmarkEnd w:id="0"/>
                <w:p w:rsidR="00C13BC8" w:rsidRPr="00C13BC8" w:rsidRDefault="00C13BC8" w:rsidP="00C13BC8">
                  <w:pPr>
                    <w:ind w:right="99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D7C4A">
        <w:rPr>
          <w:noProof/>
          <w:lang w:eastAsia="en-US"/>
        </w:rPr>
        <w:pict>
          <v:shape id="_x0000_s1031" type="#_x0000_t202" style="position:absolute;margin-left:-20.9pt;margin-top:553.4pt;width:870.7pt;height:34.8pt;z-index:251660288;mso-height-percent:200;mso-height-percent:200;mso-width-relative:margin;mso-height-relative:margin" filled="f" stroked="f">
            <v:textbox style="mso-next-textbox:#_x0000_s1031;mso-fit-shape-to-text:t">
              <w:txbxContent>
                <w:p w:rsidR="00E40203" w:rsidRPr="00A456AB" w:rsidRDefault="00E40203" w:rsidP="00E402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A456AB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 xml:space="preserve">ПОКА ВЫ МОЛЧИТЕ, НИЧЕГО НЕ ИЗМЕНИТСЯ! </w:t>
                  </w:r>
                </w:p>
              </w:txbxContent>
            </v:textbox>
          </v:shape>
        </w:pict>
      </w:r>
      <w:r w:rsidR="000D7C4A">
        <w:rPr>
          <w:rFonts w:ascii="Times New Roman" w:hAnsi="Times New Roman" w:cs="Times New Roman"/>
          <w:b/>
          <w:noProof/>
          <w:sz w:val="28"/>
          <w:lang w:eastAsia="en-US"/>
        </w:rPr>
        <w:pict>
          <v:shape id="_x0000_s1032" type="#_x0000_t202" style="position:absolute;margin-left:41.9pt;margin-top:225.2pt;width:447.05pt;height:137.15pt;z-index:251662336;mso-width-relative:margin;mso-height-relative:margin" filled="f" stroked="f" strokecolor="white [3212]">
            <v:textbox style="mso-next-textbox:#_x0000_s1032;mso-fit-shape-to-text:t">
              <w:txbxContent>
                <w:p w:rsidR="00A456AB" w:rsidRPr="00A456AB" w:rsidRDefault="000D7C4A" w:rsidP="00A456AB">
                  <w:r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02.75pt;height:117pt" fillcolor="red">
                        <v:shadow color="#868686"/>
                        <v:textpath style="font-family:&quot;Impact&quot;;v-text-kern:t" trim="t" fitpath="t" string="ПОЗВОНИ И СПАСИ ЖИЗНЬ!!!"/>
                      </v:shape>
                    </w:pict>
                  </w:r>
                </w:p>
              </w:txbxContent>
            </v:textbox>
          </v:shape>
        </w:pict>
      </w:r>
      <w:r w:rsidR="00F66532">
        <w:rPr>
          <w:noProof/>
        </w:rPr>
        <w:drawing>
          <wp:inline distT="0" distB="0" distL="0" distR="0">
            <wp:extent cx="6600131" cy="7527482"/>
            <wp:effectExtent l="38100" t="76200" r="124519" b="54418"/>
            <wp:docPr id="3" name="Рисунок 2" descr="F:\pPa3P8m5k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Pa3P8m5k8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285" r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31" cy="75274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13BC8">
        <w:rPr>
          <w:rFonts w:ascii="Times New Roman" w:hAnsi="Times New Roman" w:cs="Times New Roman"/>
          <w:lang w:val="en-US"/>
        </w:rPr>
        <w:br w:type="page"/>
      </w:r>
      <w:r>
        <w:rPr>
          <w:rFonts w:ascii="Times New Roman" w:hAnsi="Times New Roman" w:cs="Times New Roman"/>
          <w:noProof/>
        </w:rPr>
        <w:lastRenderedPageBreak/>
        <w:pict>
          <v:shape id="_x0000_s1037" type="#_x0000_t202" style="position:absolute;margin-left:15.85pt;margin-top:502.8pt;width:766.35pt;height:34.8pt;z-index:251665408;mso-height-percent:200;mso-height-percent:200;mso-width-relative:margin;mso-height-relative:margin" filled="f" stroked="f">
            <v:textbox style="mso-next-textbox:#_x0000_s1037;mso-fit-shape-to-text:t">
              <w:txbxContent>
                <w:p w:rsidR="00C41536" w:rsidRPr="00A456AB" w:rsidRDefault="00C41536" w:rsidP="00C41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A456AB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 xml:space="preserve">ПОКА ВЫ МОЛЧИТЕ, НИЧЕГО НЕ ИЗМЕНИТСЯ! </w:t>
                  </w:r>
                </w:p>
              </w:txbxContent>
            </v:textbox>
          </v:shape>
        </w:pict>
      </w:r>
      <w:r w:rsidR="000D7C4A">
        <w:rPr>
          <w:rFonts w:ascii="Times New Roman" w:hAnsi="Times New Roman" w:cs="Times New Roman"/>
          <w:noProof/>
          <w:lang w:val="en-US" w:eastAsia="en-US"/>
        </w:rPr>
        <w:pict>
          <v:shape id="_x0000_s1034" type="#_x0000_t202" style="position:absolute;margin-left:509.9pt;margin-top:.4pt;width:318.95pt;height:582.75pt;z-index:251659263;mso-width-relative:margin;mso-height-relative:margin" filled="f" stroked="f">
            <v:textbox style="mso-next-textbox:#_x0000_s1034">
              <w:txbxContent>
                <w:p w:rsidR="007F2344" w:rsidRDefault="007F2344" w:rsidP="007F2344">
                  <w:pPr>
                    <w:spacing w:after="0" w:line="240" w:lineRule="auto"/>
                    <w:ind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Pr="00F66532" w:rsidRDefault="00C13BC8" w:rsidP="007F2344">
                  <w:pPr>
                    <w:spacing w:after="0" w:line="240" w:lineRule="auto"/>
                    <w:ind w:right="99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МИНИ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СТЕРСТВА ВНУТРЕННИХ ДЕЛ РОССИЙСКОЙ ФЕ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ДЕРАЦИИ ПО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ПСКОВСКОЙ ОБЛАСТИ</w:t>
                  </w:r>
                </w:p>
                <w:p w:rsidR="00C13BC8" w:rsidRPr="00DE46C9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по контролю за оборотом наркотиков</w:t>
                  </w:r>
                </w:p>
                <w:p w:rsidR="00C13BC8" w:rsidRPr="00DE46C9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DE46C9">
                    <w:rPr>
                      <w:rFonts w:ascii="Times New Roman" w:hAnsi="Times New Roman" w:cs="Times New Roman"/>
                    </w:rPr>
                    <w:t>180006, Псковской обл., г. Псков</w:t>
                  </w:r>
                  <w:r w:rsidRPr="00DE46C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DE46C9">
                    <w:rPr>
                      <w:rFonts w:ascii="Times New Roman" w:hAnsi="Times New Roman" w:cs="Times New Roman"/>
                    </w:rPr>
                    <w:t xml:space="preserve"> ул. Ипподромная, д. 118</w:t>
                  </w:r>
                </w:p>
                <w:p w:rsidR="00C13BC8" w:rsidRPr="00C06232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тел. (8112) 59-37-00; (8112) 59-37-21</w:t>
                  </w:r>
                </w:p>
                <w:p w:rsidR="00C13BC8" w:rsidRPr="00C06232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13BC8" w:rsidRPr="00AF51AE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«СООБЩИ, ГДЕ ТОРГУЮ</w:t>
                  </w:r>
                  <w:r w:rsidRPr="00AF51A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Т СМЕРТЬЮ»</w:t>
                  </w:r>
                </w:p>
                <w:p w:rsidR="00C13BC8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доверия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59-22-33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дежурной части УМВД России по Псковской области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66-16-49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Круглосуточный телефон ГБУЗ «Наркологический диспансер Псковской области»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(8112) 56-60-16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right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</w:t>
                  </w: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06232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60.</w:t>
                  </w:r>
                  <w:r w:rsidRPr="00C06232">
                    <w:rPr>
                      <w:rFonts w:ascii="Times New Roman" w:hAnsi="Times New Roman" w:cs="Times New Roman"/>
                    </w:rPr>
                    <w:t>мвд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C06232">
                    <w:rPr>
                      <w:rFonts w:ascii="Times New Roman" w:hAnsi="Times New Roman" w:cs="Times New Roman"/>
                    </w:rPr>
                    <w:t>рф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/request_main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          </w:t>
                  </w:r>
                  <w:hyperlink r:id="rId8" w:history="1">
                    <w:r w:rsidRPr="002B2FDE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ukonpskov@mvd.ru</w:t>
                    </w:r>
                  </w:hyperlink>
                </w:p>
                <w:p w:rsidR="00C13BC8" w:rsidRPr="00C13BC8" w:rsidRDefault="00C13BC8" w:rsidP="00C13BC8">
                  <w:pPr>
                    <w:ind w:right="99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D7C4A">
        <w:rPr>
          <w:rFonts w:ascii="Times New Roman" w:hAnsi="Times New Roman" w:cs="Times New Roman"/>
          <w:noProof/>
        </w:rPr>
        <w:pict>
          <v:shape id="_x0000_s1036" type="#_x0000_t202" style="position:absolute;margin-left:35.2pt;margin-top:257pt;width:447.05pt;height:136.4pt;z-index:251664384;mso-width-relative:margin;mso-height-relative:margin" filled="f" stroked="f" strokecolor="white [3212]">
            <v:textbox style="mso-next-textbox:#_x0000_s1036;mso-fit-shape-to-text:t">
              <w:txbxContent>
                <w:p w:rsidR="00C41536" w:rsidRPr="00A456AB" w:rsidRDefault="000D7C4A" w:rsidP="00C41536">
                  <w:r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pict>
                      <v:shape id="_x0000_i1026" type="#_x0000_t172" style="width:402.75pt;height:117pt" fillcolor="red">
                        <v:shadow color="#868686"/>
                        <v:textpath style="font-family:&quot;Impact&quot;;v-text-kern:t" trim="t" fitpath="t" string="ПОЗВОНИ И СПАСИ ЖИЗНЬ!!!"/>
                      </v:shape>
                    </w:pict>
                  </w:r>
                </w:p>
              </w:txbxContent>
            </v:textbox>
          </v:shape>
        </w:pict>
      </w:r>
      <w:r w:rsidR="00C13BC8">
        <w:rPr>
          <w:rFonts w:ascii="Times New Roman" w:hAnsi="Times New Roman" w:cs="Times New Roman"/>
          <w:noProof/>
        </w:rPr>
        <w:drawing>
          <wp:inline distT="0" distB="0" distL="0" distR="0">
            <wp:extent cx="5553075" cy="6267945"/>
            <wp:effectExtent l="0" t="0" r="9525" b="19050"/>
            <wp:docPr id="99" name="Рисунок 99" descr="F:\F3uSo1E2U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:\F3uSo1E2UD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24" r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26" cy="627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E46C9" w:rsidRPr="007F2344" w:rsidSect="009E1928">
      <w:pgSz w:w="16838" w:h="11906" w:orient="landscape"/>
      <w:pgMar w:top="624" w:right="624" w:bottom="567" w:left="624" w:header="709" w:footer="709" w:gutter="0"/>
      <w:cols w:sep="1" w:space="3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4A" w:rsidRDefault="000D7C4A" w:rsidP="003F76B5">
      <w:pPr>
        <w:spacing w:after="0" w:line="240" w:lineRule="auto"/>
      </w:pPr>
      <w:r>
        <w:separator/>
      </w:r>
    </w:p>
  </w:endnote>
  <w:endnote w:type="continuationSeparator" w:id="0">
    <w:p w:rsidR="000D7C4A" w:rsidRDefault="000D7C4A" w:rsidP="003F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4A" w:rsidRDefault="000D7C4A" w:rsidP="003F76B5">
      <w:pPr>
        <w:spacing w:after="0" w:line="240" w:lineRule="auto"/>
      </w:pPr>
      <w:r>
        <w:separator/>
      </w:r>
    </w:p>
  </w:footnote>
  <w:footnote w:type="continuationSeparator" w:id="0">
    <w:p w:rsidR="000D7C4A" w:rsidRDefault="000D7C4A" w:rsidP="003F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6B5"/>
    <w:rsid w:val="00057A97"/>
    <w:rsid w:val="000B1549"/>
    <w:rsid w:val="000D7C4A"/>
    <w:rsid w:val="003F76B5"/>
    <w:rsid w:val="00587E8A"/>
    <w:rsid w:val="00614F88"/>
    <w:rsid w:val="0069081E"/>
    <w:rsid w:val="007718C3"/>
    <w:rsid w:val="007F2344"/>
    <w:rsid w:val="009E1928"/>
    <w:rsid w:val="00A456AB"/>
    <w:rsid w:val="00AF51AE"/>
    <w:rsid w:val="00C06232"/>
    <w:rsid w:val="00C13BC8"/>
    <w:rsid w:val="00C41536"/>
    <w:rsid w:val="00CA31FD"/>
    <w:rsid w:val="00D76847"/>
    <w:rsid w:val="00DA4C94"/>
    <w:rsid w:val="00DE46C9"/>
    <w:rsid w:val="00E40203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1F1515B-39FB-4EFC-B6EE-F69B4C9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6B5"/>
  </w:style>
  <w:style w:type="paragraph" w:styleId="a5">
    <w:name w:val="footer"/>
    <w:basedOn w:val="a"/>
    <w:link w:val="a6"/>
    <w:uiPriority w:val="99"/>
    <w:semiHidden/>
    <w:unhideWhenUsed/>
    <w:rsid w:val="003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6B5"/>
  </w:style>
  <w:style w:type="paragraph" w:styleId="a7">
    <w:name w:val="Balloon Text"/>
    <w:basedOn w:val="a"/>
    <w:link w:val="a8"/>
    <w:uiPriority w:val="99"/>
    <w:semiHidden/>
    <w:unhideWhenUsed/>
    <w:rsid w:val="00DE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3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npskov@mvd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onpskov@mv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N2P77</dc:creator>
  <cp:keywords/>
  <dc:description/>
  <cp:lastModifiedBy>Директор ОИПК</cp:lastModifiedBy>
  <cp:revision>9</cp:revision>
  <cp:lastPrinted>2019-03-06T03:21:00Z</cp:lastPrinted>
  <dcterms:created xsi:type="dcterms:W3CDTF">2019-02-20T12:41:00Z</dcterms:created>
  <dcterms:modified xsi:type="dcterms:W3CDTF">2019-03-06T03:22:00Z</dcterms:modified>
</cp:coreProperties>
</file>