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C5" w:rsidRDefault="00116AC5" w:rsidP="00116AC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СОГЛАСОВАНО                                                     </w:t>
      </w:r>
      <w:r w:rsidR="00234FA3"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lang w:val="ru-RU"/>
        </w:rPr>
        <w:t xml:space="preserve">            УТВЕРЖДЕНО                                </w:t>
      </w:r>
    </w:p>
    <w:p w:rsidR="00116AC5" w:rsidRDefault="00116AC5" w:rsidP="00116AC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Председатель профкома колледжа                               </w:t>
      </w:r>
      <w:r w:rsidR="00234FA3"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lang w:val="ru-RU"/>
        </w:rPr>
        <w:t xml:space="preserve">      приказом директора колледжа  </w:t>
      </w:r>
    </w:p>
    <w:p w:rsidR="00116AC5" w:rsidRDefault="00116AC5" w:rsidP="00116AC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_____________________ С.М. Константинова              </w:t>
      </w:r>
      <w:r w:rsidR="00234FA3">
        <w:rPr>
          <w:rFonts w:ascii="Times New Roman" w:hAnsi="Times New Roman" w:cs="Times New Roman"/>
          <w:lang w:val="ru-RU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 xml:space="preserve">    от 19.01.2018г. № 16</w:t>
      </w:r>
    </w:p>
    <w:p w:rsidR="00116AC5" w:rsidRDefault="00116AC5" w:rsidP="00116AC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«______»__________________________г.</w:t>
      </w:r>
    </w:p>
    <w:p w:rsidR="00116AC5" w:rsidRPr="00ED058C" w:rsidRDefault="00116AC5" w:rsidP="00116AC5">
      <w:pPr>
        <w:jc w:val="right"/>
        <w:rPr>
          <w:rFonts w:ascii="Times New Roman" w:hAnsi="Times New Roman" w:cs="Times New Roman"/>
          <w:lang w:val="ru-RU"/>
        </w:rPr>
      </w:pPr>
    </w:p>
    <w:p w:rsidR="00116AC5" w:rsidRPr="00ED058C" w:rsidRDefault="00116AC5" w:rsidP="00116AC5">
      <w:pPr>
        <w:ind w:left="57" w:right="57"/>
        <w:jc w:val="center"/>
        <w:rPr>
          <w:rFonts w:ascii="Times New Roman" w:hAnsi="Times New Roman" w:cs="Times New Roman"/>
          <w:bCs/>
          <w:lang w:val="ru-RU" w:eastAsia="ru-RU"/>
        </w:rPr>
      </w:pPr>
      <w:r w:rsidRPr="00ED058C">
        <w:rPr>
          <w:rFonts w:ascii="Times New Roman" w:hAnsi="Times New Roman" w:cs="Times New Roman"/>
          <w:b/>
          <w:lang w:val="ru-RU" w:eastAsia="ru-RU"/>
        </w:rPr>
        <w:t>ПОЛОЖЕНИЕ</w:t>
      </w:r>
    </w:p>
    <w:p w:rsidR="00116AC5" w:rsidRPr="00ED058C" w:rsidRDefault="00116AC5" w:rsidP="00116AC5">
      <w:pPr>
        <w:ind w:left="57" w:right="57"/>
        <w:jc w:val="center"/>
        <w:rPr>
          <w:rFonts w:ascii="Times New Roman" w:hAnsi="Times New Roman" w:cs="Times New Roman"/>
          <w:b/>
          <w:lang w:val="ru-RU" w:eastAsia="ru-RU"/>
        </w:rPr>
      </w:pPr>
      <w:r w:rsidRPr="00ED058C">
        <w:rPr>
          <w:rFonts w:ascii="Times New Roman" w:hAnsi="Times New Roman" w:cs="Times New Roman"/>
          <w:b/>
          <w:lang w:val="ru-RU" w:eastAsia="ru-RU"/>
        </w:rPr>
        <w:t>О СИСТЕМЕ УПРАВЛЕНИЯ ОХРАНОЙ ТРУДА В ГБПОУ ПО «</w:t>
      </w:r>
      <w:r w:rsidRPr="00ED058C">
        <w:rPr>
          <w:rFonts w:ascii="Times New Roman" w:hAnsi="Times New Roman" w:cs="Times New Roman"/>
          <w:b/>
          <w:lang w:val="ru-RU"/>
        </w:rPr>
        <w:t>ОПОЧЕЦКИЙ ИНДУСТРИАЛЬНО-ПЕДАГОГИЧЕСКИЙ КОЛЛЕДЖ»</w:t>
      </w:r>
      <w:r w:rsidRPr="00ED058C">
        <w:rPr>
          <w:rFonts w:ascii="Times New Roman" w:hAnsi="Times New Roman" w:cs="Times New Roman"/>
          <w:b/>
          <w:lang w:val="ru-RU"/>
        </w:rPr>
        <w:br/>
      </w:r>
      <w:r w:rsidRPr="00ED058C">
        <w:rPr>
          <w:rFonts w:ascii="Times New Roman" w:hAnsi="Times New Roman" w:cs="Times New Roman"/>
          <w:lang w:val="ru-RU" w:eastAsia="ru-RU"/>
        </w:rPr>
        <w:br/>
      </w:r>
      <w:r w:rsidRPr="00ED058C">
        <w:rPr>
          <w:rFonts w:ascii="Times New Roman" w:hAnsi="Times New Roman" w:cs="Times New Roman"/>
          <w:b/>
          <w:lang w:val="ru-RU" w:eastAsia="ru-RU"/>
        </w:rPr>
        <w:t>1. ОБЩИЕ ПОЛОЖЕНИЯ</w:t>
      </w:r>
    </w:p>
    <w:p w:rsidR="00116AC5" w:rsidRPr="00ED058C" w:rsidRDefault="00116AC5" w:rsidP="00116AC5">
      <w:pPr>
        <w:ind w:left="57" w:right="57"/>
        <w:jc w:val="center"/>
        <w:rPr>
          <w:rFonts w:ascii="Times New Roman" w:hAnsi="Times New Roman" w:cs="Times New Roman"/>
          <w:b/>
          <w:lang w:val="ru-RU" w:eastAsia="ru-RU"/>
        </w:rPr>
      </w:pP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Настоящее  Положение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  системе  управления  охраной  труда  (далее  - Положение)  устанавливает  цели  и  принципы  функционирования  и последовательного совершенствования Системы управления охраной труда (далее - СУОТ), а также порядок проведения мероприятий по улучшению условий и охраны труда в ГБПОУ ПО «</w:t>
      </w:r>
      <w:proofErr w:type="spellStart"/>
      <w:r w:rsidRPr="00ED058C">
        <w:rPr>
          <w:rFonts w:ascii="Times New Roman" w:hAnsi="Times New Roman" w:cs="Times New Roman"/>
          <w:sz w:val="24"/>
          <w:szCs w:val="24"/>
        </w:rPr>
        <w:t>Опочецкий</w:t>
      </w:r>
      <w:proofErr w:type="spellEnd"/>
      <w:r w:rsidRPr="00ED058C">
        <w:rPr>
          <w:rFonts w:ascii="Times New Roman" w:hAnsi="Times New Roman" w:cs="Times New Roman"/>
          <w:sz w:val="24"/>
          <w:szCs w:val="24"/>
        </w:rPr>
        <w:t xml:space="preserve"> индустриально-педагогический колледж» (далее - колледж).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Трудовым кодексом Российской Федерации, ГОСТ 12.0.230-2007 «Система стандартов безопасности труда. Системы управления охраной труда. Общие требования», другими нормативными правовыми актами по охране труда.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1.3. Положение распространяется на все структурные подразделения колледжа,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на  всех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работников  в  объеме  их  компетенции  и  должностных  обязанностей.  На основе Положения должны быть организованы совместные действия по обеспечению безопасности и охраны труда работников колледжа с другими организациями. </w:t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 1.4.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Положение  определяет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задачи,  обязанности  и  ответственность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руководителей  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специалистов  колледжа  по  созданию  здоровых  и  безопасных условий  труда  работников,  выполнению  требований  законодательных  актов  по охране  труда,  правил  и  инструкций  по  безопасной  эксплуатации  оборудования, зданий, сооружений, безопасность учебных процессов и производства работ.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1.5. Термины и определения, используемые в Положении: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Специальная  оценка  условий  труда</w:t>
      </w:r>
      <w:r w:rsidRPr="00ED058C">
        <w:rPr>
          <w:rFonts w:ascii="Times New Roman" w:hAnsi="Times New Roman" w:cs="Times New Roman"/>
          <w:sz w:val="24"/>
          <w:szCs w:val="24"/>
        </w:rPr>
        <w:t xml:space="preserve">  -  единый  комплекс 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 с  учетом  отклонения  их  фактических  значений  от  установленных уполномоченным  Правительством  Российской  Федерации  федеральным  органом исполнительной  власти  нормативов  (гигиенических  нормативов)  условий  труда  и применения средств индивидуальной и коллективной защиты работников. </w:t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 </w:t>
      </w:r>
      <w:proofErr w:type="gramStart"/>
      <w:r w:rsidRPr="00ED058C">
        <w:rPr>
          <w:rFonts w:ascii="Times New Roman" w:hAnsi="Times New Roman" w:cs="Times New Roman"/>
          <w:b/>
          <w:sz w:val="24"/>
          <w:szCs w:val="24"/>
        </w:rPr>
        <w:t>Опасная  ситуация</w:t>
      </w:r>
      <w:proofErr w:type="gramEnd"/>
      <w:r w:rsidRPr="00ED058C">
        <w:rPr>
          <w:rFonts w:ascii="Times New Roman" w:hAnsi="Times New Roman" w:cs="Times New Roman"/>
          <w:b/>
          <w:sz w:val="24"/>
          <w:szCs w:val="24"/>
        </w:rPr>
        <w:t xml:space="preserve">  (инцидент)  </w:t>
      </w:r>
      <w:r w:rsidRPr="00ED058C">
        <w:rPr>
          <w:rFonts w:ascii="Times New Roman" w:hAnsi="Times New Roman" w:cs="Times New Roman"/>
          <w:sz w:val="24"/>
          <w:szCs w:val="24"/>
        </w:rPr>
        <w:t xml:space="preserve">-  ситуация,  возникновение  которой  может вызвать  воздействие  на  работающего  (работающих)  опасных  и  вредных производственных факторов. </w:t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ED058C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ED058C">
        <w:rPr>
          <w:rFonts w:ascii="Times New Roman" w:hAnsi="Times New Roman" w:cs="Times New Roman"/>
          <w:sz w:val="24"/>
          <w:szCs w:val="24"/>
        </w:rPr>
        <w:t xml:space="preserve"> - система сохранения жизни и здоровья работников в процессе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трудовой  деятельности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,  включающая  в  себя  правовые,  социально  -экономические, организационно  -  технические,  </w:t>
      </w:r>
      <w:proofErr w:type="spellStart"/>
      <w:r w:rsidRPr="00ED058C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ED058C">
        <w:rPr>
          <w:rFonts w:ascii="Times New Roman" w:hAnsi="Times New Roman" w:cs="Times New Roman"/>
          <w:sz w:val="24"/>
          <w:szCs w:val="24"/>
        </w:rPr>
        <w:t xml:space="preserve">  -  гигиенические,  </w:t>
      </w:r>
      <w:proofErr w:type="spellStart"/>
      <w:r w:rsidRPr="00ED058C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ED058C">
        <w:rPr>
          <w:rFonts w:ascii="Times New Roman" w:hAnsi="Times New Roman" w:cs="Times New Roman"/>
          <w:sz w:val="24"/>
          <w:szCs w:val="24"/>
        </w:rPr>
        <w:t xml:space="preserve">  - профилактические, реабилитационные и иные мероприятия. </w:t>
      </w:r>
      <w:r w:rsidRPr="00ED058C">
        <w:rPr>
          <w:rFonts w:ascii="Times New Roman" w:hAnsi="Times New Roman" w:cs="Times New Roman"/>
          <w:sz w:val="24"/>
          <w:szCs w:val="24"/>
        </w:rPr>
        <w:cr/>
      </w:r>
      <w:r w:rsidRPr="00ED05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058C">
        <w:rPr>
          <w:rFonts w:ascii="Times New Roman" w:hAnsi="Times New Roman" w:cs="Times New Roman"/>
          <w:b/>
          <w:sz w:val="24"/>
          <w:szCs w:val="24"/>
        </w:rPr>
        <w:t>Рабочее  место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-  место,  где  работник  должен  находиться  или  куда  ему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необходимо прибыть в связи с его работой и которое прямо или косвенно находится под контролем работодателя.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b/>
          <w:sz w:val="24"/>
          <w:szCs w:val="24"/>
        </w:rPr>
        <w:t>Риск</w:t>
      </w:r>
      <w:r w:rsidRPr="00ED058C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сочетание  вероятности  возникновения  в  процессе  трудовой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деятельности опасного события, тяжести травмы или другого ущерба для здоровья человека, вызванных этим событием.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b/>
          <w:sz w:val="24"/>
          <w:szCs w:val="24"/>
        </w:rPr>
        <w:lastRenderedPageBreak/>
        <w:t>Система  управления</w:t>
      </w:r>
      <w:proofErr w:type="gramEnd"/>
      <w:r w:rsidRPr="00ED058C">
        <w:rPr>
          <w:rFonts w:ascii="Times New Roman" w:hAnsi="Times New Roman" w:cs="Times New Roman"/>
          <w:b/>
          <w:sz w:val="24"/>
          <w:szCs w:val="24"/>
        </w:rPr>
        <w:t xml:space="preserve">  охраной  труда</w:t>
      </w:r>
      <w:r w:rsidRPr="00ED058C">
        <w:rPr>
          <w:rFonts w:ascii="Times New Roman" w:hAnsi="Times New Roman" w:cs="Times New Roman"/>
          <w:sz w:val="24"/>
          <w:szCs w:val="24"/>
        </w:rPr>
        <w:t xml:space="preserve">  -  набор  взаимосвязанных взаимодействующих между собой элементов, устанавливающих политику и цели по охране труда и процедуры по достижению этих целей.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Требования охраны труда</w:t>
      </w:r>
      <w:r w:rsidRPr="00ED058C">
        <w:rPr>
          <w:rFonts w:ascii="Times New Roman" w:hAnsi="Times New Roman" w:cs="Times New Roman"/>
          <w:sz w:val="24"/>
          <w:szCs w:val="24"/>
        </w:rPr>
        <w:t xml:space="preserve"> - государственные нормативные требования охраны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труда  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требования  охраны  труда,  установленные  правилами  и  инструкциями  по охране труда.</w:t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ED058C">
        <w:rPr>
          <w:rFonts w:ascii="Times New Roman" w:hAnsi="Times New Roman" w:cs="Times New Roman"/>
          <w:b/>
          <w:sz w:val="24"/>
          <w:szCs w:val="24"/>
        </w:rPr>
        <w:t>Условия труда</w:t>
      </w:r>
      <w:r w:rsidRPr="00ED058C">
        <w:rPr>
          <w:rFonts w:ascii="Times New Roman" w:hAnsi="Times New Roman" w:cs="Times New Roman"/>
          <w:sz w:val="24"/>
          <w:szCs w:val="24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b/>
          <w:sz w:val="24"/>
          <w:szCs w:val="24"/>
        </w:rPr>
        <w:t>Безопасные  условия</w:t>
      </w:r>
      <w:proofErr w:type="gramEnd"/>
      <w:r w:rsidRPr="00ED058C">
        <w:rPr>
          <w:rFonts w:ascii="Times New Roman" w:hAnsi="Times New Roman" w:cs="Times New Roman"/>
          <w:b/>
          <w:sz w:val="24"/>
          <w:szCs w:val="24"/>
        </w:rPr>
        <w:t xml:space="preserve">  труда</w:t>
      </w:r>
      <w:r w:rsidRPr="00ED058C">
        <w:rPr>
          <w:rFonts w:ascii="Times New Roman" w:hAnsi="Times New Roman" w:cs="Times New Roman"/>
          <w:sz w:val="24"/>
          <w:szCs w:val="24"/>
        </w:rPr>
        <w:t xml:space="preserve">  -  условия  труда,  при  которых  воздействие  на работающих  вредных  или  опасных  производственных  факторов  исключено  либо уровни их воздействия не превышают установленные нормативы.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b/>
          <w:sz w:val="24"/>
          <w:szCs w:val="24"/>
        </w:rPr>
        <w:t xml:space="preserve">Несоответствие </w:t>
      </w:r>
      <w:r w:rsidRPr="00ED058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какое-либо  отклонение  от  стандартов,  технических </w:t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 регламентов, принятой практики и процедур выполнения работ и др., которые могут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привести  непосредственно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или  косвенно  к  несчастному  случаю,  материальному ущербу,  ухудшению  условий  рабочего  места  или  к  различным  сочетаниям  этих факторов. </w:t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 </w:t>
      </w:r>
      <w:proofErr w:type="gramStart"/>
      <w:r w:rsidRPr="00ED058C">
        <w:rPr>
          <w:rFonts w:ascii="Times New Roman" w:hAnsi="Times New Roman" w:cs="Times New Roman"/>
          <w:b/>
          <w:sz w:val="24"/>
          <w:szCs w:val="24"/>
        </w:rPr>
        <w:t>Организация  работ</w:t>
      </w:r>
      <w:proofErr w:type="gramEnd"/>
      <w:r w:rsidRPr="00ED058C">
        <w:rPr>
          <w:rFonts w:ascii="Times New Roman" w:hAnsi="Times New Roman" w:cs="Times New Roman"/>
          <w:b/>
          <w:sz w:val="24"/>
          <w:szCs w:val="24"/>
        </w:rPr>
        <w:t xml:space="preserve">  по  охране  труда</w:t>
      </w:r>
      <w:r w:rsidRPr="00ED058C">
        <w:rPr>
          <w:rFonts w:ascii="Times New Roman" w:hAnsi="Times New Roman" w:cs="Times New Roman"/>
          <w:sz w:val="24"/>
          <w:szCs w:val="24"/>
        </w:rPr>
        <w:t xml:space="preserve">  -  система  взаимоувязанных мероприятий, направленных на обеспечение охраны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 xml:space="preserve">2. Концепция (политика), цели и задачи в сфере охраны труда </w:t>
      </w:r>
      <w:r w:rsidRPr="00ED058C">
        <w:rPr>
          <w:rFonts w:ascii="Times New Roman" w:hAnsi="Times New Roman" w:cs="Times New Roman"/>
          <w:b/>
          <w:sz w:val="24"/>
          <w:szCs w:val="24"/>
        </w:rPr>
        <w:cr/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 2.1. Концепция (политика) обеспечения условий и охраны труда в колледже,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разработана с учётом государственной политики в области охраны труда и включает следующие принципы: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приоритет  сохранения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жизни  и  здоровья  сотрудников и студентов  над  результатами деятельности;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профилактика  несчастных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случаев  и  иных  повреждений  здоровья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сотрудников,  безусловный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приоритет  опережающих  действий  по  улучшению условий и охраны труда над действиями после произошедших несчастных случаев иных повреждений здоровья сотрудников и студентов;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стремление  к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полному  соответствию  условий  труда  государственным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нормативным требованиям охраны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управление  условиями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  охраной  труда  посредством  функционирования  и непрерывного совершенствования СУОТ;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обеспечение  социального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партнерства  при  решении  вопросов  улучшения условий и охраны труда;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ответственность каждого сотрудника за функционирование СУОТ в объеме </w:t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 установленной компетенции. </w:t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 2.2. Целью внедрения и функционирования СУОТ является содействие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методами  охраны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труда  обеспечению  надлежащих  организационно  -  технических условий,  необходимых  для  эффективного  исполнения  должностных  обязанностей работниками колледжа.</w:t>
      </w:r>
      <w:r w:rsidRPr="00ED058C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Для  достижения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целей  СУОТ  необходимо  выполнение  государственных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нормативных  требований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охраны  труда  и  на  их  основе  -  следующих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предупреждающих действий: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предупреждение несчастных случаев на производстве, в образовательном процессе;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предупреждение профессиональных заболеваний;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обеспечение  готовности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работников  к  действиям  по  локализации  и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ликвидации опасных ситуаций;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мониторинг состояния здоровья сотрудников и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студентов  ;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разработка и реализация действий, программ и мероприятий, направленных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на улучшение условий и охраны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- контроль дисциплины в части исполнения работниками требований охраны труда;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противопожарная профилактика.</w:t>
      </w:r>
    </w:p>
    <w:p w:rsidR="00116AC5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3. Идентификация факторов деятельности</w:t>
      </w: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и исходный анализ рисков</w:t>
      </w:r>
      <w:r w:rsidRPr="00ED058C">
        <w:rPr>
          <w:rFonts w:ascii="Times New Roman" w:hAnsi="Times New Roman" w:cs="Times New Roman"/>
          <w:sz w:val="24"/>
          <w:szCs w:val="24"/>
        </w:rPr>
        <w:cr/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Основным  процессом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в  колледже  являются  учебно-производственная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деятельность работников и студентов, в том числе с применением персональных компьютеров и оргтехники.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Вспомогательными  процессами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могут  быть  отдельные,  небольшие  по объему  и  сложности  операции  по  хозяйственному  обеспечению,  выполняемые самими сотрудниками. </w:t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 3.2. Основными рисками в данных процессах являются (с учётом вероятности и значимости возможных негативных последствий):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напряженность  труда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,  связанная  с  психоэмоциональными  нагрузками,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особыми условиями организации учебного-производственного процесса, повышенной ответственностью, зрительным утомлением при работе с персональными компьютерами;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электромагнитные поля при работе персональных компьютеров и оргтехники;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возможность поражения электрическим током;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возможность  падения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при  перемещении  работников  и  студентов  по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помещениям, коридорам, территории;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возможность  получения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травмы  в  служебных  командировках  (поездках),  в том числе при использовании служебного транспорта (при ДТП);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выделения пыли при обработке бумажных массивов; </w:t>
      </w:r>
      <w:r w:rsidRPr="00ED058C">
        <w:rPr>
          <w:rFonts w:ascii="Times New Roman" w:hAnsi="Times New Roman" w:cs="Times New Roman"/>
          <w:sz w:val="24"/>
          <w:szCs w:val="24"/>
        </w:rPr>
        <w:cr/>
        <w:t>- возможность заболевания при эпидемиях в период роста заболеваемости.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3.3. При осуществлении и планировании мероприятий по управлению рисками в СУОТ устанавливается следующая шкала приоритетов: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сохранение жизни и здоровья работников;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обеспечение эффективности деятельности колледжа методами охраны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сохранение работоспособности работников. </w:t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3.4.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Основные  нормативные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правовые  акты,  распространяющиеся  на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деятельность колледжа и определяющие главные действия по управлению рисками: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Трудовой кодекс Российской Федерации, Раздел X Охрана труда; </w:t>
      </w:r>
    </w:p>
    <w:p w:rsidR="00116AC5" w:rsidRPr="00ED058C" w:rsidRDefault="00116AC5" w:rsidP="00116A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058C">
        <w:rPr>
          <w:rFonts w:ascii="Times New Roman" w:hAnsi="Times New Roman" w:cs="Times New Roman"/>
          <w:b w:val="0"/>
          <w:sz w:val="24"/>
          <w:szCs w:val="24"/>
        </w:rPr>
        <w:t>- СП 118.13330.2012*. Свод правил. Общественные здания и сооружения. Актуализированная редакция СНиП 31-06-2009"(ред. от 07.08.2014);</w:t>
      </w:r>
    </w:p>
    <w:p w:rsidR="00116AC5" w:rsidRPr="00ED058C" w:rsidRDefault="00116AC5" w:rsidP="00116A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058C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proofErr w:type="spellStart"/>
      <w:r w:rsidRPr="00ED058C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СанПин</w:t>
      </w:r>
      <w:proofErr w:type="spellEnd"/>
      <w:r w:rsidRPr="00ED058C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2.4.3.1186-03</w:t>
      </w:r>
      <w:r w:rsidRPr="00ED058C">
        <w:rPr>
          <w:rFonts w:ascii="Times New Roman" w:hAnsi="Times New Roman" w:cs="Times New Roman"/>
          <w:b w:val="0"/>
          <w:sz w:val="24"/>
          <w:szCs w:val="24"/>
        </w:rPr>
        <w:t xml:space="preserve"> Санитарно-эпидемиологические требования</w:t>
      </w:r>
    </w:p>
    <w:p w:rsidR="00116AC5" w:rsidRPr="00ED058C" w:rsidRDefault="00116AC5" w:rsidP="00116A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058C">
        <w:rPr>
          <w:rFonts w:ascii="Times New Roman" w:hAnsi="Times New Roman" w:cs="Times New Roman"/>
          <w:b w:val="0"/>
          <w:sz w:val="24"/>
          <w:szCs w:val="24"/>
        </w:rPr>
        <w:t xml:space="preserve">к организации учебно-производственного </w:t>
      </w:r>
      <w:proofErr w:type="spellStart"/>
      <w:r w:rsidRPr="00ED058C">
        <w:rPr>
          <w:rFonts w:ascii="Times New Roman" w:hAnsi="Times New Roman" w:cs="Times New Roman"/>
          <w:b w:val="0"/>
          <w:sz w:val="24"/>
          <w:szCs w:val="24"/>
        </w:rPr>
        <w:t>процессав</w:t>
      </w:r>
      <w:proofErr w:type="spellEnd"/>
      <w:r w:rsidRPr="00ED058C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образовательных учреждениях начального профессионального образования (в редакции от 04.03.2011 N 17);</w:t>
      </w:r>
    </w:p>
    <w:p w:rsidR="00116AC5" w:rsidRPr="00ED058C" w:rsidRDefault="00116AC5" w:rsidP="00116A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ru-RU"/>
        </w:rPr>
      </w:pPr>
      <w:r w:rsidRPr="00ED058C">
        <w:rPr>
          <w:rFonts w:ascii="Times New Roman" w:hAnsi="Times New Roman" w:cs="Times New Roman"/>
          <w:lang w:val="ru-RU"/>
        </w:rPr>
        <w:t>- СанПиН 2.4.5.2409-08 Санитарно-эпидемиологические требования</w:t>
      </w:r>
    </w:p>
    <w:p w:rsidR="00116AC5" w:rsidRPr="00ED058C" w:rsidRDefault="00116AC5" w:rsidP="00116A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ru-RU"/>
        </w:rPr>
      </w:pPr>
      <w:r w:rsidRPr="00ED058C">
        <w:rPr>
          <w:rFonts w:ascii="Times New Roman" w:hAnsi="Times New Roman" w:cs="Times New Roman"/>
          <w:lang w:val="ru-RU"/>
        </w:rPr>
        <w:t>к организации питания обучающихся в общеобразовательных</w:t>
      </w:r>
    </w:p>
    <w:p w:rsidR="00116AC5" w:rsidRPr="00ED058C" w:rsidRDefault="00116AC5" w:rsidP="00116A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ru-RU"/>
        </w:rPr>
      </w:pPr>
      <w:r w:rsidRPr="00ED058C">
        <w:rPr>
          <w:rFonts w:ascii="Times New Roman" w:hAnsi="Times New Roman" w:cs="Times New Roman"/>
          <w:lang w:val="ru-RU"/>
        </w:rPr>
        <w:t>учреждениях, учреждениях начального и среднего</w:t>
      </w:r>
    </w:p>
    <w:p w:rsidR="00116AC5" w:rsidRPr="00ED058C" w:rsidRDefault="00116AC5" w:rsidP="00116A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ru-RU"/>
        </w:rPr>
      </w:pPr>
      <w:r w:rsidRPr="00ED058C">
        <w:rPr>
          <w:rFonts w:ascii="Times New Roman" w:hAnsi="Times New Roman" w:cs="Times New Roman"/>
          <w:lang w:val="ru-RU"/>
        </w:rPr>
        <w:t>профессионального образования;</w:t>
      </w:r>
    </w:p>
    <w:p w:rsidR="00116AC5" w:rsidRPr="00ED058C" w:rsidRDefault="00116AC5" w:rsidP="00116A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05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ED058C">
        <w:rPr>
          <w:rFonts w:ascii="Times New Roman" w:hAnsi="Times New Roman" w:cs="Times New Roman"/>
          <w:b w:val="0"/>
          <w:sz w:val="24"/>
          <w:szCs w:val="24"/>
        </w:rPr>
        <w:t>СП 2.1.2.2844-11 Санитарно-эпидемиологические требования</w:t>
      </w:r>
    </w:p>
    <w:p w:rsidR="00116AC5" w:rsidRPr="00ED058C" w:rsidRDefault="00116AC5" w:rsidP="00116A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058C">
        <w:rPr>
          <w:rFonts w:ascii="Times New Roman" w:hAnsi="Times New Roman" w:cs="Times New Roman"/>
          <w:b w:val="0"/>
          <w:sz w:val="24"/>
          <w:szCs w:val="24"/>
        </w:rPr>
        <w:t>к устройству, оборудованию и содержанию общежитий для работников организаций и обучающихся образовательных учреждений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СанПиН  2.2.2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/2.4.1340-03  «Гигиенические  требования  к  персональным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электронно-вычислительным машинам и организации работы (ред. от 03.09.2010)»;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СанПиН  2.2.1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/2.1.1.1278-03  «Гигиенические  требования  к  естественному, искусственному и совмещенному освещению жилых и общественных зданий».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Инструкции по пожарной безопасности;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ГОСТ  12.0.230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-2007  «Система  управления  охраной  труда.  Общие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требования».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3.5. Общие методы управления в СУОТ: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-  организационно-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распорядительные  методы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(дисциплина,  сочетание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lastRenderedPageBreak/>
        <w:t>принципов  единоначалия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  коллегиальности,  единство  действий,  подчиненность личных интересов, права, обязанности, поручения, и т.д.).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экономические  методы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>,  основанные  на  экономических  интересах  (оплата труда, поощрения, материальные воздействия и др.);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социально  -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психологические  метод  (личные  контакты,  формы  морального поощрения,  анкетирование,  оперативное  рассмотрение  предложений, справедливость, инициатива, корпоративная культура). 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4. Распределение компетенции и обязанностей</w:t>
      </w: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в сфере охраны труда</w:t>
      </w:r>
    </w:p>
    <w:p w:rsidR="00116AC5" w:rsidRPr="00ED058C" w:rsidRDefault="00116AC5" w:rsidP="00116A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6AC5" w:rsidRPr="00ED058C" w:rsidRDefault="00116AC5" w:rsidP="00116A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4.1 Директор колледжа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58C">
        <w:rPr>
          <w:rFonts w:ascii="Times New Roman" w:hAnsi="Times New Roman" w:cs="Times New Roman"/>
          <w:sz w:val="24"/>
          <w:szCs w:val="24"/>
        </w:rPr>
        <w:t xml:space="preserve">4.1.1.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Осуществляет  общее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руководство  и  контроль  за  состоянием  охраны труда,  за соблюдением требований законодательных и нормативных актов в данной области, контроль за выполнением функциональных обязанностей подчиненными.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4.1.2. Делегирует функции работодателя по обеспечению безопасных условий и охраны труда в колледже. 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4.1.3. Обеспечивает: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состояние  охраны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труда  в  организации  в  соответствии  с  требованиями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действующих законодательных и нормативных актов об охране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режим труда и отдыха работников; </w:t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обязательное  социальное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страхование  работников  от  несчастных  случаев  на производстве и профессиональных заболеваний;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финансирование мероприятий, направленных на улучшение условий и охраны труда в пределах, предусмотренных на эти цели, средств; </w:t>
      </w:r>
      <w:r w:rsidRPr="00ED058C">
        <w:rPr>
          <w:rFonts w:ascii="Times New Roman" w:hAnsi="Times New Roman" w:cs="Times New Roman"/>
          <w:sz w:val="24"/>
          <w:szCs w:val="24"/>
        </w:rPr>
        <w:br/>
        <w:t>-  проведение специальной оценки условий труда с последующей сертификацией организации работ по охране труда и контроль за их проведением;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внедрение  мероприятий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  совершенствованию  технологических  процессов, обеспечивающих улучшение условий и охрану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разработку  мероприятий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  улучшению  условий  и  охраны  труда  раздела «Охрана труда» коллективного договора, соглашения по охране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надлежащее  санитарно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-бытовое  и  лечебно-профилактическое  обслуживание работников и студентов;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выполнение должностными лицами законодательных и нормативных правовых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актов  об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охране  труда  и  указаний  вышестоящих  организаций,  предписаний органов государственного надзора и контроля;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соблюдением  законодательных  и  нормативных  актов  об  охране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проведение  обязательных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предварительных  и  периодических  медицинских осмотров работников;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предоставление льгот и компенсаций за работу во вредных и (или) опасных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условиях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средствами  индивидуальной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  коллективной  защиты  в  соответствии  с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типовыми нормами;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проведение  расследования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несчастных  случаев  на  производстве  и профессиональных заболеваний.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4.1.4. Утверждает: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программы инструктажей по охране труда; 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-перечни профессий и должностей работников, освобожденных от первичного инструктажа на рабочем месте, от стажировки;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контингенты  работников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,  подлежащих  обязательным  предварительным  (при поступлении  на  работу)  и  периодическим  медицинским  осмотрам; 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список работников, подлежащих периодическим медицинским осмотрам;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lastRenderedPageBreak/>
        <w:t xml:space="preserve">-перечень профессий и отдельных видов работ, для которых разрабатываются инструкции по охране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инструкции по охране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положение о комиссии по охране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перечни профессий и должностей работников, имеющих право на бесплатное получение защитной одежды, обуви и других средств индивидуальной защиты,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молока,  лечебно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-профилактического  питания,  смывающих  и обезвреживающих  средств,  дополнительный  отпуск,  сокращенный  рабочий день, льготные пенсии;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-  объемы затрат на мероприятия по охране труда.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4.1.5.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Применяет  меры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поощрения  к  работникам,  принимающим  активное участие  в  работе  по  созданию  безопасных  условий  труда  и  привлекает  к дисциплинарной  и  материальной  ответственности  работников,  допустивших нарушения законодательных и нормативных  актов об охране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AC5" w:rsidRPr="00ED058C" w:rsidRDefault="00116AC5" w:rsidP="00116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4.2. Главный бухгалтер</w:t>
      </w:r>
      <w:r w:rsidRPr="00ED058C">
        <w:rPr>
          <w:rFonts w:ascii="Times New Roman" w:hAnsi="Times New Roman" w:cs="Times New Roman"/>
          <w:sz w:val="24"/>
          <w:szCs w:val="24"/>
        </w:rPr>
        <w:br/>
        <w:t xml:space="preserve">4.2.1.Обеспечивает финансирование расходов на охрану труда, своевременное перечисление средств: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по  договорам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,  заключенным  со  специализированными  организациями,  для осуществления мероприятий по охране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договорам  на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приобретение  защитной  одежды,  обуви  и  других  средств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индивидуальных  защиты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,  смывающих и обезвреживающих средств и т.п.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4.2.2.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Ведет  учет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средств,  расходуемых  на  охрану  труда, представляет  руководителю  организации  необходимые  сведения  для  составления сводной статистической отчетности.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 xml:space="preserve">                              4.3. Специалист по кадрам</w:t>
      </w:r>
      <w:r w:rsidRPr="00ED058C">
        <w:rPr>
          <w:rFonts w:ascii="Times New Roman" w:hAnsi="Times New Roman" w:cs="Times New Roman"/>
          <w:b/>
          <w:sz w:val="24"/>
          <w:szCs w:val="24"/>
        </w:rPr>
        <w:cr/>
        <w:t xml:space="preserve"> </w:t>
      </w:r>
      <w:r w:rsidRPr="00ED058C">
        <w:rPr>
          <w:rFonts w:ascii="Times New Roman" w:hAnsi="Times New Roman" w:cs="Times New Roman"/>
          <w:b/>
          <w:sz w:val="24"/>
          <w:szCs w:val="24"/>
        </w:rPr>
        <w:br/>
      </w:r>
      <w:r w:rsidRPr="00ED058C">
        <w:rPr>
          <w:rFonts w:ascii="Times New Roman" w:hAnsi="Times New Roman" w:cs="Times New Roman"/>
          <w:sz w:val="24"/>
          <w:szCs w:val="24"/>
        </w:rPr>
        <w:t xml:space="preserve">4.3.1. Обеспечивает прием на работу. 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Направляет  вновь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принимаемых  на  постоянную  и  временную  работу граждан к специалисту по охране труда для прохождения вводного инструктажа, в медицинское  учреждение  для  прохождения  предварительного  медицинского осмотра.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Принимает  участие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в  комиссии  по  проведению  специальной  оценки условий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4.3.4. 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Принимает  участие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в  составлении  списков  профессий  работников,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подлежащих  прохождению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предварительного  и  периодических  медицинских осмотров.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4.3.5. 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Проводит  работу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  укреплению  дисциплины  труда  и  трудового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распорядка,  соблюдению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работниками  правил  по  охране  труда  и  внутреннего трудового распорядка.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4.3.6. 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Принимает  меры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  трудоустройству  работников,  которым  по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заключению  медицинской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комиссии,  проводившей  периодические  медицинские осмотры, предписаны ограничения по труду.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4.3.7. 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Информирует  вновь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поступающих  работников  об  условиях  труда  на рабочих местах, о существующем риске повреждения здоровья и полагающихся им компенсаций.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4.4. Заведующий хозяйством, заведующий общежитием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cr/>
        <w:t xml:space="preserve">4.4.1. Обеспечивает:   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 -  соблюдение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требований  охраны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труда при эксплуатации основного здания и других построек колледжа, технологического, энергетического оборудования, осуществляет их периодический осмотр и организует текущий ремонт; </w:t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безопасность  при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переноске  тяжестей,  погрузочно-разгрузочных  работах, эксплуатации транспортных средств на территории колледжа.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lastRenderedPageBreak/>
        <w:t xml:space="preserve">-  соблюдение требований пожарной безопасности зданий и сооружений, следит за исправностью средств пожаротушения;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текущий  контроль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за  санитарно-гигиеническим  состоянием  учебных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кабинетов,  лабораторий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,  спортзала,  учебных мастерских и учебных цехов, жилых  и  других  помещений,  а  также столовой  в соответствии с требованиями норм и правил безопасности жизнедеятельности;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учебные  кабинеты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,  лаборатории, учебные мастерские и учебные цеха, бытовые,  хозяйственные  и  др.  помещения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оборудованием  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инвентарем,  отвечающим  требованиям  правил  и  норм безопасности жизнедеятельности, стандартам безопасности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учет,  хранение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противопожарного  инвентаря,  сушку,  стирку,  ремонт  и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обеззараживание спецодежды, </w:t>
      </w:r>
      <w:proofErr w:type="spellStart"/>
      <w:r w:rsidRPr="00ED058C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ED058C">
        <w:rPr>
          <w:rFonts w:ascii="Times New Roman" w:hAnsi="Times New Roman" w:cs="Times New Roman"/>
          <w:sz w:val="24"/>
          <w:szCs w:val="24"/>
        </w:rPr>
        <w:t xml:space="preserve"> и индивидуальных средств защиты.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4.4.2. Организует: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проведение периодических измерений сопротивления изоляции электроустановок и  электропроводки,  заземляющих  устройств (не реже одного раза в три года), а стационарных электроплит не реже 1 раза в год)  периодических  испытаний  и освидетельствований  водогрейных котлов, работающих под давлением  баллонов для сжатых и сжиженных газов, анализ воздушной среды  на  содержание  пыли,  газов  и  паров  вредных  веществ,  замер освещенности,  наличия  радиации,  шума  в  помещениях  а  в  соответствии  с правилами и нормами по обеспечению безопасности жизнедеятельности;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обучение,  проводит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инструктажи  на  рабочем  месте  (первичный,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периодические,  целевые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,  внеплановые)  техническим  и  обслуживающим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персоналом, оборудует уголок охраны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работу  по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приобретению  согласно  заявке  спецодежды,  </w:t>
      </w:r>
      <w:proofErr w:type="spellStart"/>
      <w:r w:rsidRPr="00ED058C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ED058C">
        <w:rPr>
          <w:rFonts w:ascii="Times New Roman" w:hAnsi="Times New Roman" w:cs="Times New Roman"/>
          <w:sz w:val="24"/>
          <w:szCs w:val="24"/>
        </w:rPr>
        <w:t xml:space="preserve">  и  других средств индивидуальной защиты для работников, обучающихся колледжа.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4.5. Специалист по охране труда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4.5.1.   Специалист по охране труда является главным специалистом в области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охраны труда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в  колледже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, в части выполнения возложенных на него обязанностей, руководствуется требованиями действующего законодательства о труде.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4.5.2.   На специалиста по охране труда возлагается: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организация работы по охране труда в колледже;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контроль за соблюдением законодательных и нормативных актов, требований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правил,  инструкций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  охране  труда,  соглашения  по  охране  труда,  других локальных нормативных правовых актов организации;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организация  профилактической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работы  по  предупреждению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производственного травматизма, профессиональных заболеваний, по созданию безопасных условий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-  контроль за предоставлением работникам установленных компенсаций;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составление  отчетов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  производственном  травматизме  и  профессиональной заболеваемости (ф. 7-Т, 1-Т);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информирование и консультирование работников по вопросам охраны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обеспеченностью  и  правильным  использованием  работниками спецодежды, </w:t>
      </w:r>
      <w:proofErr w:type="spellStart"/>
      <w:r w:rsidRPr="00ED058C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ED058C">
        <w:rPr>
          <w:rFonts w:ascii="Times New Roman" w:hAnsi="Times New Roman" w:cs="Times New Roman"/>
          <w:sz w:val="24"/>
          <w:szCs w:val="24"/>
        </w:rPr>
        <w:t xml:space="preserve"> и других средств индивидуальной защиты;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осуществление  контроля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за  выполнением  раздела  «Охрана  труда»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коллективного  договора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  других  документов,  направленных  на  дальнейшее улучшение условий и охраны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разработке  мероприятий  по  улучшению  условий  и  охраны  труда коллективного договора, соглашения по охране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проведение вводного инструктажа вновь принимаемым работникам;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соблюдением  сроков  обучения  работников  и  проведения  всех видов инструктажей по охране труда, стажировок на рабочем месте;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выполнением  мероприятий  по  устранению  недостатков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(замечаний) по охране труда, выявленных в процессе проверок;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изучение  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распространение  передового  опыта  по  охране  труда,  пропаганда вопросов охраны труда, организация кабинета по охране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участие в работе по проведению специальной оценки условий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осуществление контроля за разработкой и пересмотром инструкций по охране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труда,  выдачу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их  в  подразделения,  составление  графиков  пересмотра инструкций и их согласование;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оказание  методической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  консультационной  помощи  руководителям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подразделений в разработке инструкций по охране труда. </w:t>
      </w:r>
    </w:p>
    <w:p w:rsidR="00116AC5" w:rsidRPr="00ED058C" w:rsidRDefault="00116AC5" w:rsidP="00116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4.5.3.  Предписания специалиста по охране труда являются обязательными для исполнения всеми работниками колледжа.</w:t>
      </w:r>
      <w:r w:rsidRPr="00ED058C">
        <w:rPr>
          <w:rFonts w:ascii="Times New Roman" w:hAnsi="Times New Roman" w:cs="Times New Roman"/>
          <w:sz w:val="24"/>
          <w:szCs w:val="24"/>
        </w:rPr>
        <w:cr/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                   </w:t>
      </w:r>
      <w:r w:rsidRPr="00ED058C">
        <w:rPr>
          <w:rFonts w:ascii="Times New Roman" w:hAnsi="Times New Roman" w:cs="Times New Roman"/>
          <w:b/>
          <w:sz w:val="24"/>
          <w:szCs w:val="24"/>
        </w:rPr>
        <w:t xml:space="preserve"> 4.6. Руководители и специалисты колледжа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4.6.1. Обеспечивают безопасное производство работ на вверенных участках,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выполнение  установленных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технологических  регламентов,  соблюдения  правил охраны труда и пожарной безопасности.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4.6.2.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Не  допускают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к  эксплуатации  оборудование  с  неисправностями  и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принимает меры по их устранению.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4.6.3.Проводят профилактическую работу по соблюдению требований охраны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4.6.4.Своевременно  сообщают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вышестоящему  руководителю  о  каждом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несчастном  случае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произошедшем  в  подразделении,  немедленно  организовывают первую помощь пострадавшему и при необходимости его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доставку в медицинскую организацию, сохраняет неизменной до начала расследования обстановку на рабочем месте, если она не угрожает другим работникам.  </w:t>
      </w: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cr/>
        <w:t xml:space="preserve">                                  </w:t>
      </w:r>
      <w:r w:rsidRPr="00ED058C">
        <w:rPr>
          <w:rFonts w:ascii="Times New Roman" w:hAnsi="Times New Roman" w:cs="Times New Roman"/>
          <w:b/>
          <w:sz w:val="24"/>
          <w:szCs w:val="24"/>
        </w:rPr>
        <w:t xml:space="preserve">5. Комиссия по охране труда </w:t>
      </w: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5.1. Общие положения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br/>
        <w:t xml:space="preserve">5.1.1. Комиссия создается на паритетной основе и в его состав входят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3  человека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, представители работодателя и работников колледжа.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Комиссия  избирает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из  своего  состава  председателя,  заместителей  от работодателя и работников и секретаря. Председателем Комиссии, является директор или уполномоченное им лицо,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состав комиссии входят: уполномоченный по охране труда от профсоюзной организации, председатель профсоюзного комитета, специалист по охране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 w:rsidRPr="00ED058C">
        <w:rPr>
          <w:rFonts w:ascii="Times New Roman" w:hAnsi="Times New Roman" w:cs="Times New Roman"/>
          <w:sz w:val="24"/>
          <w:szCs w:val="24"/>
        </w:rPr>
        <w:t>5.1.2. Состав утверждается приказом директора колледжа.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5.1.3. Комиссия является составной частью системы управления охраной труда колледжа, а также одной из форм участия работников в управлении охраной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5.1.4. Члены Комиссии выполняют свои обязанности на общественных началах, без освобождения от основной работы. 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5.1.5.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Ежегодно  Комиссия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разрабатывает  «План  работы  комиссии  по  охране труда», согласно которому работает. </w:t>
      </w:r>
      <w:r w:rsidRPr="00ED058C">
        <w:rPr>
          <w:rFonts w:ascii="Times New Roman" w:hAnsi="Times New Roman" w:cs="Times New Roman"/>
          <w:sz w:val="24"/>
          <w:szCs w:val="24"/>
        </w:rPr>
        <w:br/>
        <w:t xml:space="preserve">5.1.6.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Решение  Комиссия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принимает  простым  большинством  голосов.   </w:t>
      </w:r>
    </w:p>
    <w:p w:rsidR="00116AC5" w:rsidRPr="00ED058C" w:rsidRDefault="00116AC5" w:rsidP="00116A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5.1.7.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5.1.8.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Комиссия  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своей  деятельности  руководствуется  законами  и  иными нормативными  правовыми  актами  Российской  Федерации  об  охране  труда, </w:t>
      </w:r>
      <w:r w:rsidRPr="00ED058C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коллективным  договором  (соглашением  по  охране  труда),  локальными нормативными актами работодателя. </w:t>
      </w:r>
      <w:r w:rsidRPr="00ED058C">
        <w:rPr>
          <w:rFonts w:ascii="Times New Roman" w:hAnsi="Times New Roman" w:cs="Times New Roman"/>
          <w:sz w:val="24"/>
          <w:szCs w:val="24"/>
        </w:rPr>
        <w:cr/>
      </w: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5.2. Задачи комиссии</w:t>
      </w:r>
      <w:r w:rsidRPr="00ED058C">
        <w:rPr>
          <w:rFonts w:ascii="Times New Roman" w:hAnsi="Times New Roman" w:cs="Times New Roman"/>
          <w:b/>
          <w:sz w:val="24"/>
          <w:szCs w:val="24"/>
        </w:rPr>
        <w:cr/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На Комиссию возлагаются следующие основные задачи: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5.2.1.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Разработка  на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основе  предложений  членов  Комиссии  программы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совместных  действий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работодателя,  выборного  органа  первичной 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 производственного  травматизма  и  профессиональной заболеваемости.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5.2.2.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Организация  проверок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состояния  условий  и  охраны  труда  на  рабочих местах,  подготовка  по  их  результатам,  а  также  на  основе  анализа  причин производственного травматизма и профессиональной заболеваемости предложений работодателю по улучшению условий и охраны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5.2.3.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Содействие  специалисту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охраны  труда  Колледжа  в </w:t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 информировании работников о состоянии условий и охраны труда на рабочих местах,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существующем  риске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повреждения  здоровья,  о  полагающихся  работникам компенсациях  за  работу  во  вредных  и  (или)  опасных  условиях  труда,  средствах индивидуальной защиты.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cr/>
        <w:t xml:space="preserve">                                    </w:t>
      </w:r>
      <w:r w:rsidRPr="00ED058C">
        <w:rPr>
          <w:rFonts w:ascii="Times New Roman" w:hAnsi="Times New Roman" w:cs="Times New Roman"/>
          <w:b/>
          <w:sz w:val="24"/>
          <w:szCs w:val="24"/>
        </w:rPr>
        <w:t>5.3. Функции комиссии</w:t>
      </w:r>
      <w:r w:rsidRPr="00ED058C">
        <w:rPr>
          <w:rFonts w:ascii="Times New Roman" w:hAnsi="Times New Roman" w:cs="Times New Roman"/>
          <w:b/>
          <w:sz w:val="24"/>
          <w:szCs w:val="24"/>
        </w:rPr>
        <w:br/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5.3.1. Рассмотрение предложений работодателя, работников, выборного органа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первичной  профсоюзной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организации  или  иного  уполномоченного  работниками представительного органа с целью выработки рекомендаций по улучшению условий и охраны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5.3.2.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Содействие  работодателю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в  организации  обучения  по  охране  труда, безопасным методам и приемам выполнения работ, а также в организации проверки знаний  требований  охраны  труда  и  проведения  в  установленном  порядке инструктажей по охране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5.3.3.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проведении  проверок  состояния  условий  и  охраны  труда  на рабочих  местах,  рассмотрении  их  результатов,  выработка  предложений работодателю  по  приведению  условий  и  охраны  труда  в  соответствие  с государственными нормативными требованиями охраны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5.3.4. Информирование работников о проводимых мероприятиях по улучшению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условий  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охраны  труда,  профилактике  производственного  травматизма, профессиональных заболеваний.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5.3.5. Информирование работников о результатах специальной оценки условий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труда  на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их  рабочих  местах,  в том  числе  о  декларировании  соответствия  условий труда на рабочих местах государственным нормативным требованиям охраны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5.3.6. Информирование работников о действующих нормативах по обеспечению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смывающими  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обезвреживающими  средствами,  прошедшей  обязательную сертификацию или декларирование соответствия специальной одеждой, специальной обувью  и  другими  средствами  индивидуальной  защиты,  содействие осуществляемому  службой  охраны  труда  работодателя  контролю  за  обеспечением ими работников, правильностью их применения, организацией их хранения, стирки, чистки, ремонта, дезинфекции и обеззараживания.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5.3.7. Содействие своевременной бесплатной выдаче в установленном порядке работникам, занятым на работах с вредными (опасными) условиями труда, молока и других равноценных пищевых продуктов, лечебно-профилактического питания.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5.3.8. Содействие специалисту охраны труда работодателя в рассмотрении вопросов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финансирования  мероприятий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  охране  труда,  обязательного  социального страхования  </w:t>
      </w:r>
      <w:r w:rsidRPr="00ED058C">
        <w:rPr>
          <w:rFonts w:ascii="Times New Roman" w:hAnsi="Times New Roman" w:cs="Times New Roman"/>
          <w:sz w:val="24"/>
          <w:szCs w:val="24"/>
        </w:rPr>
        <w:lastRenderedPageBreak/>
        <w:t xml:space="preserve">от  несчастных  случаев  на  производстве  и  профессиональных заболеваний, а  также  осуществлении  контроля  за  расходованием  средств, направляемых  на  предупредительные  меры  по  сокращению  производственного травматизма и профессиональной заболеваемости.   </w:t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 5.3.9.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Содействие  специалисту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охраны  труда  работодателя  во  внедрении  более совершенных  технологий  производства,  нового  оборудования,  средств автоматизации  и  механизации  производственных  процессов  с  целью  создания безопасных  условий  труда,  ликвидации  (сокращении  числа)  рабочих  мест  с вредными (опасными) условиями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5.3.10.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Подготовка  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представление  работодателю  предложений  по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совершенствованию  организации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работ  с  целью  обеспечения  охраны  труда  и сохранения  здоровья  работников,  созданию  системы  поощрения  работников, соблюдающих требования охраны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5.3.11. Подготовка и представление работодателю, выборному органу первичной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профсоюзной  организации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или  иному  уполномоченному  работниками представительному  органу  предложений  по  разработке  проектов  локальных нормативных актов по охране труда, участие в разработке и рассмотрении указанных проектов.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5.3.12.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Содействие  специалисту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службы  охраны  труда  работодателя  в  мероприятиях  по организации  проведения  предварительных  при  поступлении  на  работу  и периодических медицинских осмотров и учету результатов медицинских осмотров при трудоустройстве.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5.4. Права комиссии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5.4.1. Получать от специалиста по охране труда работодателя информацию о состоянии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условий  труда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на  рабочих  местах,  производственного  травматизма 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5.4.2.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Заслушивать  на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заседаниях  Комиссии  сообщения  работодателя  (его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),  руководителей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структурных  подразделений  и  других  работников организации  по  вопросам  об  обеспечении  безопасных  условий  и  охраны  труда  на рабочих местах работников и соблюдении их гарантий и прав на охрану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5.4.3.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Заслушивать  на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заседаниях  Комиссии  руководителей  структурных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подразделений  работодателя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  иных  должностных  лиц,  работников,  допустивших нарушения требований охраны труда, повлекшие за собой тяжелые последствия, и вносить  работодателю  предложения  о  привлечении  их  к  ответственности  в соответствии с законодательством Российской Федерации.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5.4.4. Участвовать в подготовке предложений к разделу коллективного договора (соглашения) по охране труда по вопросам, находящимся в компетенции Комиссии.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5.4.5.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Вносить  работодателю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предложения  о  стимулировании  работников  за активное участие в мероприятиях по улучшению условий и охраны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5.4.6. Содействовать разрешению трудовых споров, связанных с применением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законодательства  об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охране  труда,  изменением  условий  труда, 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cr/>
        <w:t xml:space="preserve">             </w:t>
      </w:r>
      <w:r w:rsidRPr="00ED058C">
        <w:rPr>
          <w:rFonts w:ascii="Times New Roman" w:hAnsi="Times New Roman" w:cs="Times New Roman"/>
          <w:b/>
          <w:sz w:val="24"/>
          <w:szCs w:val="24"/>
        </w:rPr>
        <w:t xml:space="preserve">6. Контроль за состоянием условий и охраны труда.  </w:t>
      </w: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cr/>
        <w:t xml:space="preserve">                     6.1. Идентификация рисков и управление ими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br/>
        <w:t xml:space="preserve">6.1.1.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Идентификация  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оценка  рисков,  определение  средств  управления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выявленными рисками и несоответствиями, корректирующие и предупреждающие действия осуществляются в виде следующих взаимосвязанных процедур: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учет  результатов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058C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ED058C">
        <w:rPr>
          <w:rFonts w:ascii="Times New Roman" w:hAnsi="Times New Roman" w:cs="Times New Roman"/>
          <w:sz w:val="24"/>
          <w:szCs w:val="24"/>
        </w:rPr>
        <w:t xml:space="preserve">  -  надзорных  мероприятий,  проведенных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должностными лицами органов государственного надзора и контроля;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трехступенчатый  административно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-  общественный  контроль  за  состоянием условий и охраны труда: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контроль условий и охраны труда специалистом по охране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специальная оценка условий труда и актуализация ее результатов;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общественный контроль условий и охраны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Учет результатов </w:t>
      </w:r>
      <w:proofErr w:type="spellStart"/>
      <w:r w:rsidRPr="00ED058C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ED058C">
        <w:rPr>
          <w:rFonts w:ascii="Times New Roman" w:hAnsi="Times New Roman" w:cs="Times New Roman"/>
          <w:sz w:val="24"/>
          <w:szCs w:val="24"/>
        </w:rPr>
        <w:t xml:space="preserve"> - надзорных мероприятий, проведенных должностными лицами органов государственного контроля и надзора.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Учет  результатов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контрольных  мероприятий,  проведенных  должностными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лицами  органов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госнадзора  осуществляется  с  учетом  требований  Федерального закона от 26. 2008 г. № 294-ФЗ «О защите прав юридических лиц и индивидуальных предпринимателей  при  осуществлении  государственного  контроля  (надзора)  и муниципального контроля».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  6.1.2. По окончании проверки и получении на руки акта и предписания директор организует совещание, на котором: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рассматриваются вопросы устранения выявленных недостатков и нарушений;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дается оценка деятельности руководителей и специалистов;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готовятся предложения к приказу об итогах проверки.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6.1.3.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По  итогам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проверки  издается  приказ,  в  котором  устанавливается  порядок реализации мероприятий по результатам проверки и осуществляется привлечение к дисциплинарной  ответственности  работников  колледжа,  допустивших  нарушения установленных требований. В государственный орган надзора и контроля в течение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установленного  предписанием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срока  предоставляется  копия  приказа  и  отчет  об исполнении предписания. Хранение оригинала предписания и акта проверки, а также контроль за выполнением мероприятий осуществляет специалист по охране труда. </w:t>
      </w:r>
      <w:r w:rsidRPr="00ED058C">
        <w:rPr>
          <w:rFonts w:ascii="Times New Roman" w:hAnsi="Times New Roman" w:cs="Times New Roman"/>
          <w:sz w:val="24"/>
          <w:szCs w:val="24"/>
        </w:rPr>
        <w:cr/>
      </w:r>
    </w:p>
    <w:p w:rsidR="00116AC5" w:rsidRPr="00ED058C" w:rsidRDefault="00116AC5" w:rsidP="00116AC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D058C">
        <w:rPr>
          <w:rFonts w:ascii="Times New Roman" w:hAnsi="Times New Roman" w:cs="Times New Roman"/>
          <w:b/>
          <w:lang w:val="ru-RU"/>
        </w:rPr>
        <w:t>6.2.  Цели и задачи административно-общественного контроля</w:t>
      </w:r>
    </w:p>
    <w:p w:rsidR="00116AC5" w:rsidRPr="00ED058C" w:rsidRDefault="00116AC5" w:rsidP="00116AC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6.2.1. Трёхступенчатый (административно-общественный) контроль состояния охраны труда является эффективным методом профилактики производственного травматизма, контроля условий труда (учёбы) на рабочих местах.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6.2.2. Контроль проводится </w:t>
      </w:r>
      <w:proofErr w:type="spellStart"/>
      <w:r w:rsidRPr="00ED058C">
        <w:rPr>
          <w:rFonts w:ascii="Times New Roman" w:hAnsi="Times New Roman" w:cs="Times New Roman"/>
          <w:lang w:val="ru-RU"/>
        </w:rPr>
        <w:t>трёхступенчато</w:t>
      </w:r>
      <w:proofErr w:type="spellEnd"/>
      <w:r w:rsidRPr="00ED058C">
        <w:rPr>
          <w:rFonts w:ascii="Times New Roman" w:hAnsi="Times New Roman" w:cs="Times New Roman"/>
          <w:lang w:val="ru-RU"/>
        </w:rPr>
        <w:t xml:space="preserve"> с регистрацией замечаний в специальном журнале.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6.2.3.Трёхступенчатый контроль не исключает проведение административного контроля в </w:t>
      </w:r>
      <w:proofErr w:type="gramStart"/>
      <w:r w:rsidRPr="00ED058C">
        <w:rPr>
          <w:rFonts w:ascii="Times New Roman" w:hAnsi="Times New Roman" w:cs="Times New Roman"/>
          <w:lang w:val="ru-RU"/>
        </w:rPr>
        <w:t>соответствии  с</w:t>
      </w:r>
      <w:proofErr w:type="gramEnd"/>
      <w:r w:rsidRPr="00ED058C">
        <w:rPr>
          <w:rFonts w:ascii="Times New Roman" w:hAnsi="Times New Roman" w:cs="Times New Roman"/>
          <w:lang w:val="ru-RU"/>
        </w:rPr>
        <w:t xml:space="preserve"> должностными обязанностями руководителя, а также общественного контроля комиссией охраны труда профкома.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6.2.4. Журналы трёхступенчатого контроля охраны труда должны последовательно нумероваться, иметь даты начала и конца ведения журнала. Страницы журнала должны быть пронумерованы и опечатаны.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6.2.5. Трёхступенчатый контроль состояния охраны труда производится: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на первой ступени – в учебном кабинете;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на второй ступени – в подразделениях колледжа;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на третьей ступени – в целом в колледже.</w:t>
      </w:r>
    </w:p>
    <w:p w:rsidR="00116AC5" w:rsidRPr="00ED058C" w:rsidRDefault="00116AC5" w:rsidP="00116AC5">
      <w:pPr>
        <w:rPr>
          <w:rFonts w:ascii="Times New Roman" w:hAnsi="Times New Roman" w:cs="Times New Roman"/>
          <w:lang w:val="ru-RU"/>
        </w:rPr>
      </w:pPr>
    </w:p>
    <w:p w:rsidR="00116AC5" w:rsidRPr="00ED058C" w:rsidRDefault="00116AC5" w:rsidP="00116AC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D058C">
        <w:rPr>
          <w:rFonts w:ascii="Times New Roman" w:hAnsi="Times New Roman" w:cs="Times New Roman"/>
          <w:b/>
          <w:lang w:val="ru-RU"/>
        </w:rPr>
        <w:t>6.3. Первая ступень контроля</w:t>
      </w:r>
    </w:p>
    <w:p w:rsidR="00116AC5" w:rsidRPr="00ED058C" w:rsidRDefault="00116AC5" w:rsidP="00116AC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6.3.1. Первую ступень трёхступенчатого контроля осуществляют заведующие кабинетами, преподаватели, воспитатели, мастера производственного обучения. Контроль проводится до начала занятий, при этом проверяется исправность мебели, учебного оборудования, инструмента, посуды, а также организации рабочих мест, наличие средств защиты, </w:t>
      </w:r>
      <w:proofErr w:type="gramStart"/>
      <w:r w:rsidRPr="00ED058C">
        <w:rPr>
          <w:rFonts w:ascii="Times New Roman" w:hAnsi="Times New Roman" w:cs="Times New Roman"/>
          <w:lang w:val="ru-RU"/>
        </w:rPr>
        <w:t>приспособлений ,</w:t>
      </w:r>
      <w:proofErr w:type="gramEnd"/>
      <w:r w:rsidRPr="00ED058C">
        <w:rPr>
          <w:rFonts w:ascii="Times New Roman" w:hAnsi="Times New Roman" w:cs="Times New Roman"/>
          <w:lang w:val="ru-RU"/>
        </w:rPr>
        <w:t xml:space="preserve"> ограждений и т.п.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lastRenderedPageBreak/>
        <w:t>6.3.2. Устранение выявленных нарушений, как правило, должно проводиться незамедлительно.  Замечания и нарушения по охране труда, если они не устраняются незамедлительно, заносятся в специальный журнал, где указываются предложения по их устранению, определяются сроки и ответственные за исполнение.</w:t>
      </w:r>
    </w:p>
    <w:p w:rsidR="00116AC5" w:rsidRPr="00ED058C" w:rsidRDefault="00116AC5" w:rsidP="00116AC5">
      <w:pPr>
        <w:rPr>
          <w:rFonts w:ascii="Times New Roman" w:hAnsi="Times New Roman" w:cs="Times New Roman"/>
          <w:lang w:val="ru-RU"/>
        </w:rPr>
      </w:pPr>
    </w:p>
    <w:p w:rsidR="00116AC5" w:rsidRPr="00ED058C" w:rsidRDefault="00116AC5" w:rsidP="00116AC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D058C">
        <w:rPr>
          <w:rFonts w:ascii="Times New Roman" w:hAnsi="Times New Roman" w:cs="Times New Roman"/>
          <w:b/>
          <w:lang w:val="ru-RU"/>
        </w:rPr>
        <w:t>6.4. Вторая ступень контроля</w:t>
      </w:r>
    </w:p>
    <w:p w:rsidR="00116AC5" w:rsidRPr="00ED058C" w:rsidRDefault="00116AC5" w:rsidP="00116AC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6.4.1. Вторую ступень контроля проводит специалист по охране труда.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6.4.2. На второй ступени трёхступенчатого контроля рекомендуется проверять: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- организацию и результаты работы первой ступени контроля;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- выполнение мероприятий, намеченных в результате проведения второй и третьей ступеней контроля;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- </w:t>
      </w:r>
      <w:proofErr w:type="gramStart"/>
      <w:r w:rsidRPr="00ED058C">
        <w:rPr>
          <w:rFonts w:ascii="Times New Roman" w:hAnsi="Times New Roman" w:cs="Times New Roman"/>
          <w:lang w:val="ru-RU"/>
        </w:rPr>
        <w:t>выполнение  приказов</w:t>
      </w:r>
      <w:proofErr w:type="gramEnd"/>
      <w:r w:rsidRPr="00ED058C">
        <w:rPr>
          <w:rFonts w:ascii="Times New Roman" w:hAnsi="Times New Roman" w:cs="Times New Roman"/>
          <w:lang w:val="ru-RU"/>
        </w:rPr>
        <w:t xml:space="preserve"> директора колледжа и решений профкома;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- выполнение мероприятий по предписаниям и указаниям органов </w:t>
      </w:r>
      <w:proofErr w:type="gramStart"/>
      <w:r w:rsidRPr="00ED058C">
        <w:rPr>
          <w:rFonts w:ascii="Times New Roman" w:hAnsi="Times New Roman" w:cs="Times New Roman"/>
          <w:lang w:val="ru-RU"/>
        </w:rPr>
        <w:t>надзора  и</w:t>
      </w:r>
      <w:proofErr w:type="gramEnd"/>
      <w:r w:rsidRPr="00ED058C">
        <w:rPr>
          <w:rFonts w:ascii="Times New Roman" w:hAnsi="Times New Roman" w:cs="Times New Roman"/>
          <w:lang w:val="ru-RU"/>
        </w:rPr>
        <w:t xml:space="preserve"> контроля;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- выполнение мероприятий по материалам расследования несчастных случаев;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- исправность и соответствие производственного оборудования, транспортных средств и технологических процессов требованиям стандартов безопасности труда и другой нормативно-технической документации по охране труда;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</w:t>
      </w:r>
      <w:proofErr w:type="gramStart"/>
      <w:r w:rsidRPr="00ED058C">
        <w:rPr>
          <w:rFonts w:ascii="Times New Roman" w:hAnsi="Times New Roman" w:cs="Times New Roman"/>
          <w:lang w:val="ru-RU"/>
        </w:rPr>
        <w:t>соблюдение  работающими</w:t>
      </w:r>
      <w:proofErr w:type="gramEnd"/>
      <w:r w:rsidRPr="00ED058C">
        <w:rPr>
          <w:rFonts w:ascii="Times New Roman" w:hAnsi="Times New Roman" w:cs="Times New Roman"/>
          <w:lang w:val="ru-RU"/>
        </w:rPr>
        <w:t xml:space="preserve">  правил  электробезопасности  при работе на электроустановках  и с электроинструментами;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соблюдение графиков планово-предупредительных ремонтов производственного оборудования, вентиляционных систем и установок, технологических режимов и инструкций;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состояние переходов;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состояние уголка по охране труда;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наличие и состояние защитных, сигнальных и противопожарных средств и устройств, контрольно-измерительных приборов;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своевременность и качество проведения инструктажа работающих по безопасности труда;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наличие и правильность использования средств индивидуальной защиты;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состояние санитарно- бытовых помещений и устройств, соблюдение установленного режима труда и отдыха, трудовой дисциплины.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6.4.3. Выявленные при проверке нарушения фиксируются в журналах трёхступенчатого контроля.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6.4.4. В случае, когда выявленные нарушения могут привести к травмам, пожару и др.</w:t>
      </w:r>
      <w:proofErr w:type="gramStart"/>
      <w:r w:rsidRPr="00ED058C">
        <w:rPr>
          <w:rFonts w:ascii="Times New Roman" w:hAnsi="Times New Roman" w:cs="Times New Roman"/>
          <w:lang w:val="ru-RU"/>
        </w:rPr>
        <w:t>,  специалист</w:t>
      </w:r>
      <w:proofErr w:type="gramEnd"/>
      <w:r w:rsidRPr="00ED058C">
        <w:rPr>
          <w:rFonts w:ascii="Times New Roman" w:hAnsi="Times New Roman" w:cs="Times New Roman"/>
          <w:lang w:val="ru-RU"/>
        </w:rPr>
        <w:t xml:space="preserve"> по охране труда  докладывает ситуацию  директору колледжа, который  приостанавливает учебный (трудовой) процесс.</w:t>
      </w:r>
    </w:p>
    <w:p w:rsidR="00116AC5" w:rsidRPr="00ED058C" w:rsidRDefault="00116AC5" w:rsidP="00116AC5">
      <w:pPr>
        <w:rPr>
          <w:rFonts w:ascii="Times New Roman" w:hAnsi="Times New Roman" w:cs="Times New Roman"/>
          <w:lang w:val="ru-RU"/>
        </w:rPr>
      </w:pPr>
    </w:p>
    <w:p w:rsidR="00116AC5" w:rsidRPr="00ED058C" w:rsidRDefault="00116AC5" w:rsidP="00116AC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D058C">
        <w:rPr>
          <w:rFonts w:ascii="Times New Roman" w:hAnsi="Times New Roman" w:cs="Times New Roman"/>
          <w:b/>
          <w:lang w:val="ru-RU"/>
        </w:rPr>
        <w:t>6.5. Третья ступень контроля</w:t>
      </w:r>
    </w:p>
    <w:p w:rsidR="00116AC5" w:rsidRPr="00ED058C" w:rsidRDefault="00116AC5" w:rsidP="00116AC5">
      <w:pPr>
        <w:jc w:val="center"/>
        <w:rPr>
          <w:rFonts w:ascii="Times New Roman" w:hAnsi="Times New Roman" w:cs="Times New Roman"/>
          <w:lang w:val="ru-RU"/>
        </w:rPr>
      </w:pP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6.5.1. Третью ступень контроля осуществляет комиссия в составе директора колледжа, председателя профкома, заместителей директора, завхоза.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6.5.2. Комиссия не реже одного раза в год проверяет: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организацию и результаты работы первой и второй ступеней контроля;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выполнение мероприятий, намеченных в результате проведения третьей ступени контроля;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выполнение приказов и распоряжений вышестоящих организаций, постановлений и решений профсоюзных органов, предписаний и указаний органов надзора и контроля, приказов директора колледжа и решений профсоюза по вопросам охраны труда; выполнение мероприятий, предусмотренных планами, коллективными договорами, соглашениями по охране труда;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выполнение мероприятий по материалам расследования несчастных случаев;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lastRenderedPageBreak/>
        <w:t xml:space="preserve">       - технологическое состояние и содержание зданий, помещений и прилегающих к ним территорий в соответствии с требованиями нормативно-технической документации по охране труда;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выполнение графиков планово-предупредительных ремонтов производственного оборудования, вентиляционных систем и установок, технологических режимов и инструкций;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обеспеченность работающих </w:t>
      </w:r>
      <w:proofErr w:type="gramStart"/>
      <w:r w:rsidRPr="00ED058C">
        <w:rPr>
          <w:rFonts w:ascii="Times New Roman" w:hAnsi="Times New Roman" w:cs="Times New Roman"/>
          <w:lang w:val="ru-RU"/>
        </w:rPr>
        <w:t xml:space="preserve">спецодеждой,  </w:t>
      </w:r>
      <w:proofErr w:type="spellStart"/>
      <w:r w:rsidRPr="00ED058C">
        <w:rPr>
          <w:rFonts w:ascii="Times New Roman" w:hAnsi="Times New Roman" w:cs="Times New Roman"/>
          <w:lang w:val="ru-RU"/>
        </w:rPr>
        <w:t>спецобувью</w:t>
      </w:r>
      <w:proofErr w:type="spellEnd"/>
      <w:proofErr w:type="gramEnd"/>
      <w:r w:rsidRPr="00ED058C">
        <w:rPr>
          <w:rFonts w:ascii="Times New Roman" w:hAnsi="Times New Roman" w:cs="Times New Roman"/>
          <w:lang w:val="ru-RU"/>
        </w:rPr>
        <w:t xml:space="preserve"> и другими средствами индивидуальной защиты, правильность их выдачи, хранения, организации стирки, чистки и ремонта;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обеспеченность работающих санитарно-бытовыми помещениями и устройствами;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организацию лечебно-профилактического обслуживания работников;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состояние уголка по охране труда, своевременное его оформление;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- организацию и качество проведения обучения и инструктажей работников по охране труда;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        - соблюдение установленного режима труда и отдыха, трудовой дисциплины.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6.5.3. Комиссия обращает особое внимание на системность и качество контроля первой и второй ступени, выполнение нормативно-правовых актов, приказов, </w:t>
      </w:r>
      <w:proofErr w:type="gramStart"/>
      <w:r w:rsidRPr="00ED058C">
        <w:rPr>
          <w:rFonts w:ascii="Times New Roman" w:hAnsi="Times New Roman" w:cs="Times New Roman"/>
          <w:lang w:val="ru-RU"/>
        </w:rPr>
        <w:t>распоряжений  директора</w:t>
      </w:r>
      <w:proofErr w:type="gramEnd"/>
      <w:r w:rsidRPr="00ED058C">
        <w:rPr>
          <w:rFonts w:ascii="Times New Roman" w:hAnsi="Times New Roman" w:cs="Times New Roman"/>
          <w:lang w:val="ru-RU"/>
        </w:rPr>
        <w:t xml:space="preserve"> колледжа, органов управления.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6.5.4. Результаты проверки оформляются актами о состоянии отдельных объектов и актами – разрешениями на работу учебных кабинетов и мастерских в учебном году.</w:t>
      </w:r>
    </w:p>
    <w:p w:rsidR="00116AC5" w:rsidRPr="00ED058C" w:rsidRDefault="00116AC5" w:rsidP="00116AC5">
      <w:pPr>
        <w:rPr>
          <w:rFonts w:ascii="Times New Roman" w:hAnsi="Times New Roman" w:cs="Times New Roman"/>
          <w:lang w:val="ru-RU"/>
        </w:rPr>
      </w:pP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6.6. Ведомственный контроль</w:t>
      </w:r>
      <w:r w:rsidRPr="00ED058C">
        <w:rPr>
          <w:rFonts w:ascii="Times New Roman" w:hAnsi="Times New Roman" w:cs="Times New Roman"/>
          <w:b/>
          <w:sz w:val="24"/>
          <w:szCs w:val="24"/>
        </w:rPr>
        <w:cr/>
        <w:t xml:space="preserve">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6.6.1. Осуществляется государственной инспекцией труда Псковской области: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при проведении комплексных проверок образовательных учреждений;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при  проведении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целевых  проверок  состояния  и  условий  охраны  труда,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проводимых в соответствии с планами работ;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при  проведении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специальных  проверок,  организуемых  по  указанию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(рекомендациям) вышестоящих органов, органов надзора и контроля;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по заявлениям работников образовательных учреждений.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6.6.2.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По  результатам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проверки  оформляется  акт  и  издается  приказ  о  результатах проверки.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Итоги  проверки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рассматриваются  на  совещании  с  руководителями учреждений.</w:t>
      </w: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cr/>
        <w:t xml:space="preserve">                  </w:t>
      </w:r>
      <w:r w:rsidRPr="00ED058C">
        <w:rPr>
          <w:rFonts w:ascii="Times New Roman" w:hAnsi="Times New Roman" w:cs="Times New Roman"/>
          <w:b/>
          <w:sz w:val="24"/>
          <w:szCs w:val="24"/>
        </w:rPr>
        <w:t>6.7. Государственный надзор и контроль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br/>
        <w:t xml:space="preserve">6.7.1.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Государственный  надзор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  контроль  за  соблюдением  трудового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законодательства и иных нормативных правовых актов, осуществляет: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федеральная инспекция труда (ст. 352 - 364 ТК РФ);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государственный санитарно-эпидемиологический надзор (ст.368 ТК РФ).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6.7.2. Внутриведомственный государственный контроль за соблюдением требований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охраны  труда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в  учреждениях  образования  осуществляют  федеральные  органы исполнительной  власти,  органы  исполнительной  власти  в  порядке  и  на  условиях, определяемых федеральными законами.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7.  Организация обеспечения работников защитной одеждой, обовью и</w:t>
      </w: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другими средствами индивидуальной защиты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br/>
        <w:t xml:space="preserve">7.1.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Одной  из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основных  обязанностей  работодателя  согласно  ст.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212  Трудового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Кодекса  РФ  является  приобретение  и  выдача  за  счет  средств  организации сертифицированной  защитной  одежды  обуви  и  других  средств  индивидуальной защиты, в соответствии с установленными нормами работникам, занятым на работах с  вредными  или  опасными  </w:t>
      </w:r>
      <w:r w:rsidRPr="00ED058C">
        <w:rPr>
          <w:rFonts w:ascii="Times New Roman" w:hAnsi="Times New Roman" w:cs="Times New Roman"/>
          <w:sz w:val="24"/>
          <w:szCs w:val="24"/>
        </w:rPr>
        <w:lastRenderedPageBreak/>
        <w:t>условиями  труда,  а  также  на  работах,  выполняемых  в особых температурных условиях или связанных с загрязнением.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7,2. Обеспечение  работников  защитной  одеждой,  обувью  и  другими  средствами индивидуальной защиты осуществляется на основании «Типовых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утвержденных приказом Министерства труда и социальной защиты Российской Федерации от 9 декабря 2014 г. N 997н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7.3. Закупку защитной одежды, обуви и других средств индивидуальной защиты осуществляет заведующий хозяйством.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7.4. Организация хранения, стирки, сушки и ремонта защитной одежды,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обуви  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других  средств  индивидуальной  защиты  возлагается  на  заведующего хозяйством.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Перечни  профессий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  должностей  работников,  которым  предусматривается бесплатная  выдача  защитной  одежды,  обуви  и  других  средств  индивидуальной защиты, мыла являются приложениями к коллективному договору.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7.6.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правильностью  применения  защитной  одежды,  обуви  и  других средств  индивидуальной  защиты  в  процессе  производства  работ  и  их  состоянием возлагается на специалиста по охране труда.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8. Организация проведения специальной оценки условий труда</w:t>
      </w:r>
    </w:p>
    <w:p w:rsidR="00116AC5" w:rsidRPr="00ED058C" w:rsidRDefault="00116AC5" w:rsidP="00116AC5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AC5" w:rsidRPr="00ED058C" w:rsidRDefault="00116AC5" w:rsidP="00116AC5">
      <w:pPr>
        <w:pStyle w:val="a3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Специальная  оценка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условий  труда  является  единым комплексом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воздействия  на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работника  с  учетом  отклонения  их  фактических  значений  от установленных  уполномоченным  Правительством  Российской  Федерации федеральным  органом  исполнительной  власти  нормативов  (гигиенических нормативов) условий труда и применения средств индивидуальной и коллективной защиты работников.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8.2. Специальная оценка условий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труда  проводится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в соответствии с ФЗ от 28.12.2013 N 426-ФЗ «О специальной оценке условий труда».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По  результатам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проведения  специальной  оценки  условий  труда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устанавливаются классы (подклассы) условий труда на рабочих местах.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8.3. Результаты проведения специальной оценки условий труда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применяются для:</w:t>
      </w:r>
      <w:r w:rsidRPr="00ED05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разработки и реализации мероприятий, направленных на улучшение условий труда работников;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организации  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случаях,  установленных  законодательством  Российской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Федерации,  обязательных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предварительных  (при  поступлении  на  работу)  и периодических  (в  течение  трудовой  деятельности)  медицинских  осмотров работников;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информирования  работников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об  условиях  труда  на  рабочих  местах,  о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существующем  риске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повреждения  их  здоровья,  о  мерах  по  защите  от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воздействия вредных и (или) опасных производственных факторов и о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полагающихся работникам, занятым на работах с вредными и (или) опасными условиями труда, гарантиях и компенсациях;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обеспечения  работников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средствами  индивидуальной  защиты,  а  также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оснащения рабочих мест средствами коллективной защиты;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осуществления контроля за состоянием условий труда на рабочих местах;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установления работникам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предусмотренных  Трудовым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гарантий и компенсаций;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lastRenderedPageBreak/>
        <w:t>-  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расчета скидок (надбавок) к страховому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тарифу  на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обязательное социальное страхование  от  несчастных  случаев  на  производстве  и  профессиональных заболеваний;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обоснования финансирования мероприятий по улучшению условий и охраны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на  труда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,  в  том  числе  за  счет  средств  осуществление  обязательного социального  страхования  от  несчастных  случаев  на  производстве  и профессиональных заболеваний;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подготовки статистической отчетности об условиях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решения вопроса о связи возникших у работников заболеваний с воздействием на работников на их рабочих местах вредных и (или) опасных местах вредных и (или) опасных производственных факторов, а также расследования несчастных случаев на производстве и профессиональных заболеваний;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рассмотрения  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урегулирования  разногласий,  связанных  с  обеспечением безопасных условий труда, между работниками и (или) их представителями;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определения  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случаях,  установленных  федеральными  законами  и  иными нормативными  правовыми  актами  Российской  Федерации,  и  с  учетом государственных  нормативных  требований  охраны  труда  видов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Санитарно-бытового обслуживания и медицинского обеспечения работников, их объема и условий их предоставления;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принятия  решения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об  установлении  предусмотренных  трудовым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законодательством ограничений для отдельных категорий работников;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оценки уровней профессиональных рисков;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иных  целей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,  предусмотренных  федеральными  законами  и  иными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116AC5" w:rsidRPr="00ED058C" w:rsidRDefault="00116AC5" w:rsidP="00116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8.4. Права и обязанности работодателя в связи с проведением специальной оценки условий труда.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8.4.1. Работодатель вправе: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требовать  от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организации,  проводящей  специальную  оценку  условий  труда, обоснования результатов ее проведения;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проводить  внеплановую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специальную  оценку  условий  труда  в  порядке,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«О специальной оценке условий труда»;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требовать  от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организации,  проводящей  специальную  оценку  условий  труда, документы,  подтверждающие  ее  соответствие  требованиям,  установленным Федеральным законом;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обжаловать  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порядке,  установленном  Федеральным  законом,  действия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бездействие)  организации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,  проводящей  специальную  оценку  условий 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8.4.2. Работодатель обязан: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обеспечить  проведение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специальной  оценки  условий  труда,  в  том  числе внеплановой специальной оценки условий труда, в случаях,  установленных ФЗ «О специальной оценке условий труда»;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предоставить  организации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,  проводящей  специальную  оценку  условий  труда, необходимые  сведения,  документы  и  информацию,  которые  предусмотрены гражданско-правовым  договором,  указанным  в  ФЗ  «О  специальной  оценке условий труда» и которые характеризуют условия труда на рабочих местах, а также  разъяснения  по  вопросам  проведения  специальной  оценки  условий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не  предпринимать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каких  бы  то  ни  было  преднамеренных  действий,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направленных  на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сужение  круга  вопросов,  подлежащих  выяснению  при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проведении специальной оценки условий труда и влияющих на результаты ее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проведения;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ознакомить  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письменной  форме  работника  с  результатами  проведения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специальной оценки условий труда на его рабочем месте;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давать  работнику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необходимые  разъяснения  по  вопросам  проведения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специальной оценки условий труда на его рабочем месте; </w:t>
      </w:r>
    </w:p>
    <w:p w:rsidR="00116AC5" w:rsidRPr="00ED058C" w:rsidRDefault="00116AC5" w:rsidP="00116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реализовывать  мероприятия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>,  направленные  на  улучшение  условий  труда работников,  с  учетом  результатов  проведения  специальной  оценки  условий труда.</w:t>
      </w:r>
      <w:r w:rsidRPr="00ED058C">
        <w:rPr>
          <w:rFonts w:ascii="Times New Roman" w:hAnsi="Times New Roman" w:cs="Times New Roman"/>
          <w:sz w:val="24"/>
          <w:szCs w:val="24"/>
        </w:rPr>
        <w:br/>
        <w:t>8.5. Права и обязанности работника в связи с проведением специальной оценки условий труда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8.5.1. Работник вправе: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присутствовать  при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проведении  специальной  оценки  условий  труда  на  его рабочем месте;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обращаться  к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работодателю,  его  представителю,  организации,  проводящей специальную  оценку  условий  труда,  эксперту  организации,  проводящей специальную  оценку  условий  труда  (далее  также  -  эксперт),  за  получением разъяснений по вопросам проведения специальной оценки условий труда на его рабочем месте;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обжаловать результаты проведения специальной оценки условий труда на его рабочем месте в соответствии ФЗ «О специальной оценке условий труда».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8.5.2.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Работник  обязан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ознакомиться  с  результатами  проведенной  на  его  рабочем месте специальной оценки условий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8.6. Организация проведения специальной оценки условий труда </w:t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8.6.1.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Обязанности  по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организации  и  финансированию  проведения  специальной оценки условий труда возлагаются на работодателя.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8.6.2.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Специальная  оценка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условий  труда  проводится  совместно  работодателем  и организацией  или  организациями,  соответствующими  требованиям  ФЗ  «О специальной  оценке  условий  труда»  и  привлекаемыми  работодателем  на основании гражданско-правового договора.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8.6.3. Специальная оценка условий труда проводится в соответствии с методикой ее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проведения,  утверждаемой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федеральным  органом  исполнительной  власти, осуществляющим  функции  по  выработке  и  реализации  государственной политики и нормативно - правовому регулированию в сфере труда, с учетом мнения  Российской  трехсторонней  комиссии  по  регулированию  социально  - трудовых отношений.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8.6.4. Специальная оценка условий труда на рабочем месте проводится не реже чем 1 раз в 5 лет, если иное не установлено настоящим ФЗ «О специальной оценке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условий  труда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Указанный  срок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исчисляется  со  дня  утверждения отчета  о проведении специальной оценки условий труда. </w:t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 8.6.5.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Обязанности  по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организации  и  финансированию  проведения  специальной оценки условий труда возлагаются на работодателя. </w:t>
      </w:r>
    </w:p>
    <w:p w:rsidR="00116AC5" w:rsidRPr="00ED058C" w:rsidRDefault="00116AC5" w:rsidP="00116A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8.7. Подготовка к проведению специальной оценки условий труда.</w:t>
      </w:r>
      <w:r w:rsidRPr="00ED058C">
        <w:rPr>
          <w:rFonts w:ascii="Times New Roman" w:hAnsi="Times New Roman" w:cs="Times New Roman"/>
          <w:sz w:val="24"/>
          <w:szCs w:val="24"/>
        </w:rPr>
        <w:br/>
        <w:t xml:space="preserve">8.7.1.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Для  организации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  проведения  специальной  оценки  условий  труда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работодателем  образуется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комиссия  по  проведению  специальной  оценки  условий труда, число членов которой должно быть нечетным, а также утверждается график проведения специальной оценки условий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8.7.2.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В  состав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комиссии  включаются  представители  работодателя,  в  том  числе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специалист  по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охране  труда,  представители  выборного  органа  первичной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профсоюзной  организации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или  иного  представительного  органа  работников  (при наличии). 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8.7.3.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Состав  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порядок  деятельности  комиссии  утверждаются  приказом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(распоряжением) работодателя в соответствии с требованиями ФЗ «О специальной оценке условий труда». Комиссию возглавляет работодатель или его представитель.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8.7.4.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Комиссия  до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начала  выполнения  работ  по  проведению  специальной  оценки условий  труда  утверждает  перечень  рабочих  мест,  на  которых  будет  проводиться специальная оценка условий труда, с указанием аналогичных рабочих мест.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8.7.5. Для целей ФЗ «О специальной оценке условий труда» аналогичными рабочими местами признаются рабочие места, которые расположены в одном или нескольких однотипных  производственных  помещениях  (производственных  зонах), оборудованных  </w:t>
      </w:r>
      <w:r w:rsidRPr="00ED058C">
        <w:rPr>
          <w:rFonts w:ascii="Times New Roman" w:hAnsi="Times New Roman" w:cs="Times New Roman"/>
          <w:sz w:val="24"/>
          <w:szCs w:val="24"/>
        </w:rPr>
        <w:lastRenderedPageBreak/>
        <w:t xml:space="preserve">одинаковыми  (однотипными)  системами  вентиляции, кондиционирования  воздуха,  отопления  и  освещения,  на  которых 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 технологического  процесса  с  использованием  одинаковых производственного  оборудования,  инструментов,  приспособлений,  материалов и сырья и обеспечены одинаковыми средствами индивидуальной защиты. </w:t>
      </w:r>
    </w:p>
    <w:p w:rsidR="00116AC5" w:rsidRPr="00ED058C" w:rsidRDefault="00116AC5" w:rsidP="00116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8.8. Результаты проведения специальной оценки условий труда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8.8.1.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Организация,  проводящая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специальную  оценку  условий  труда,  составляет: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отчет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  ее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проведении, в который включаются следующие результаты проведения специальной оценки условий труда: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сведения об организации, проводящей специальную оценку условий труда, с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приложением  копий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документов,  подтверждающих  ее  соответствие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установленным ФЗ «О специальной оценке условий труда» требованиям;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протоколы  проведения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исследований  (испытаний)  и  измерений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идентифицированных вредных и (или) опасных производственных факторов; -  перечень рабочих мест, на которых проводилась специальная оценка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условий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труда,  с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указанием  вредных  и  (или)  опасных  производственных  факторов, которые идентифицированы на данных рабочих местах;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протоколы оценки эффективности средств индивидуальной защиты;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карты  специальной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оценки  условий  труда,  содержащие  сведения  об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установленном  экспертом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организации,  проводящей  специальную  оценку </w:t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условий  труда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,  классе  (подклассе)  условий  труда  на  конкретных  рабочих местах;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сводную ведомость специальной оценки условий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перечень мероприятий по улучшению условий и охраны труда работников, на рабочих местах которых проводилась специальная оценка условий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заключения эксперта организации, проводящей специальную оценку условий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8.8.2. Отчет о проведении специальной оценки условий труда подписывается всеми членами комиссии и утверждается председателем комиссии. Член комиссии, который не согласен с результатами проведения специальной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оценки  условий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труда, имеет право  изложить  в  письменной  форме  мотивированное  особое  мнение,  которое прилагается к этому отчету.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8.8.3. Работодатель организует ознакомление работников с результатами проведения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специальной  оценки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условий  труда  на  их  рабочих  местах  под  роспись  в  срок  не позднее чем тридцать календарных дней со дня утверждения отчета о  проведении специальной  оценки  условий  труда.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В  указанный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срок  не  включаются  периоды временной  нетрудоспособности  работника,  нахождения  его  в  отпуске  или командировке. </w:t>
      </w:r>
      <w:r w:rsidRPr="00ED058C">
        <w:rPr>
          <w:rFonts w:ascii="Times New Roman" w:hAnsi="Times New Roman" w:cs="Times New Roman"/>
          <w:sz w:val="24"/>
          <w:szCs w:val="24"/>
        </w:rPr>
        <w:cr/>
      </w:r>
    </w:p>
    <w:p w:rsidR="00116AC5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9. Сертификация работ по охране труда (ССОТ)</w:t>
      </w:r>
    </w:p>
    <w:p w:rsidR="00116AC5" w:rsidRPr="00ED058C" w:rsidRDefault="00116AC5" w:rsidP="00116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9.1. Сертификация работ по охране труда осуществляется в целях реализации норм ТК РФ (статья 212).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Порядок  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правила  сертификации  работ  по  охране  труда  определены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постановлением Минтруда России от 24 апреля 2002 года N 28 "О создании системы сертификации работ по охране труда в организациях”.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9.3. Основной целью сертификации работ по охране труда является: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содействие методами и средствами сертификации поэтапному решению проблемы создания здоровых и безопасных условий труда на основе их достоверной оценки, а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также  учета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результатов  сертификации  при  реализации  механизма  экономической заинтересованности  руководителей  в  улучшении  условий  труда.  Система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сертификации  работ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  охране  труда  направлена  на  создание  администрацией колледжа  безопасных  условий  по  охране  труда  и  призвана  способствовать реализации  государственной  </w:t>
      </w:r>
      <w:r w:rsidRPr="00ED058C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  политики  по  предоставлению  гарантий государства  работникам  колледжа  на  безопасные  условия  труда  в  соответствии  с действующим законодательством.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9.4. 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Сертификацией  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ССОТ  являются  работы  по  охране  труда,  в  том числе: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деятельность  работодателя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  обеспечению  безопасных  условий  труда  в организации;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работы по проведению специальной оценки условий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организация и проведение инструктажа по охране труда работников и проверки их знаний требований охраны труда. </w:t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 9.5.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Сертификацию  работ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  охране  труда  в  колледже  осуществляют  органы  по сертификации. Органы по сертификации сертифицируют работы по охране труда и выдают сертификаты безопасности.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9.6. Сертификация работ по охране труда в колледже осуществляется посредством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проверки  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оценки  соответствия  элементов  деятельности  работодателя  по обеспечению  охраны  труда  государственным  нормативным  требованиям  охраны труда  с  учетом  проведения  специальной  оценки  условий  труда  и  особенностей организации работ по охране труда в отраслях экономики. </w:t>
      </w:r>
      <w:r w:rsidRPr="00ED058C">
        <w:rPr>
          <w:rFonts w:ascii="Times New Roman" w:hAnsi="Times New Roman" w:cs="Times New Roman"/>
          <w:sz w:val="24"/>
          <w:szCs w:val="24"/>
        </w:rPr>
        <w:cr/>
      </w: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10. Порядок обучения и проверки знаний и навыков</w:t>
      </w: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в области охраны труда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AC5" w:rsidRPr="00ED058C" w:rsidRDefault="00116AC5" w:rsidP="00116AC5">
      <w:pPr>
        <w:jc w:val="both"/>
        <w:rPr>
          <w:rFonts w:ascii="Times New Roman" w:hAnsi="Times New Roman" w:cs="Times New Roman"/>
          <w:b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10.1. Обучение по охране труда</w:t>
      </w:r>
      <w:r w:rsidRPr="00ED058C">
        <w:rPr>
          <w:rFonts w:ascii="Times New Roman" w:hAnsi="Times New Roman" w:cs="Times New Roman"/>
          <w:b/>
          <w:lang w:val="ru-RU"/>
        </w:rPr>
        <w:t>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b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10.1.1. Для всех принимаемых на работу лиц, а также для работников, переводимых на другую работу в колледже, проводится инструктаж по охране труда.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10.1.2. Все принимаемые на работу лица, а также командированные работники колледжа и работники сторонних организаций, выполняющие работы на выделенном участке, проходят в установленном порядке вводный инструктаж, который проводит специалист по охране труда. Вводный инструктаж по охране труда проводится по программе, утвержденной директором колледжа.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10.1.3.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10.1.4. Первичный инструктаж на рабочем месте, повторный, внеплановый и целевой инструктажи проводит непосредственный руководитель, назначенный приказом колледжа.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10.1.5. Проведение инструктажей по охране труда включает в себя ознакомление работников с </w:t>
      </w:r>
      <w:proofErr w:type="gramStart"/>
      <w:r w:rsidRPr="00ED058C">
        <w:rPr>
          <w:rFonts w:ascii="Times New Roman" w:hAnsi="Times New Roman" w:cs="Times New Roman"/>
          <w:lang w:val="ru-RU"/>
        </w:rPr>
        <w:t>имеющимися  опасными</w:t>
      </w:r>
      <w:proofErr w:type="gramEnd"/>
      <w:r w:rsidRPr="00ED058C">
        <w:rPr>
          <w:rFonts w:ascii="Times New Roman" w:hAnsi="Times New Roman" w:cs="Times New Roman"/>
          <w:lang w:val="ru-RU"/>
        </w:rPr>
        <w:t xml:space="preserve"> или вредными производственными факторами,  изучение требований охраны труда, содержащихся в приказах, положениях и других локальных нормативных актах колледжа, инструкциях по охране труда, технической, эксплуатационной документации, а также применение безопасных методов и приемов выполнения работ. 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10.1.6. Проведение всех видов инструктажей регистрируется в соответствующих журналах проведения инструктажей (в установленных случаях – в наряде-допуске на производство работ) с указанием подписи </w:t>
      </w:r>
      <w:proofErr w:type="gramStart"/>
      <w:r w:rsidRPr="00ED058C">
        <w:rPr>
          <w:rFonts w:ascii="Times New Roman" w:hAnsi="Times New Roman" w:cs="Times New Roman"/>
          <w:lang w:val="ru-RU"/>
        </w:rPr>
        <w:t>инструктируемого  и</w:t>
      </w:r>
      <w:proofErr w:type="gramEnd"/>
      <w:r w:rsidRPr="00ED058C">
        <w:rPr>
          <w:rFonts w:ascii="Times New Roman" w:hAnsi="Times New Roman" w:cs="Times New Roman"/>
          <w:lang w:val="ru-RU"/>
        </w:rPr>
        <w:t xml:space="preserve"> подписи инструктирующего, а также даты проведения инструктажа.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10.1.7. Первичный инструктаж на рабочем месте проводится до начала самостоятельной работы: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– со всеми вновь принятыми в колледж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– 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– 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</w:t>
      </w:r>
      <w:r w:rsidRPr="00ED058C">
        <w:rPr>
          <w:rFonts w:ascii="Times New Roman" w:hAnsi="Times New Roman" w:cs="Times New Roman"/>
          <w:lang w:val="ru-RU"/>
        </w:rPr>
        <w:lastRenderedPageBreak/>
        <w:t>практику (практические занятия), и другими лицами, участвующими в производственной деятельности колледжа.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10.1.8. Первичный инструктаж на рабочем месте проводится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предприятия, инструкций по охране труда, технической и эксплуатационной документации.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10.1.9. Повторный инструктаж проходят все работники, указанные  </w:t>
      </w:r>
      <w:r w:rsidRPr="00ED058C">
        <w:rPr>
          <w:rFonts w:ascii="Times New Roman" w:hAnsi="Times New Roman" w:cs="Times New Roman"/>
          <w:b/>
          <w:lang w:val="ru-RU"/>
        </w:rPr>
        <w:t xml:space="preserve">  </w:t>
      </w:r>
      <w:r w:rsidRPr="00ED058C">
        <w:rPr>
          <w:rFonts w:ascii="Times New Roman" w:hAnsi="Times New Roman" w:cs="Times New Roman"/>
          <w:lang w:val="ru-RU"/>
        </w:rPr>
        <w:t xml:space="preserve"> в </w:t>
      </w:r>
      <w:proofErr w:type="gramStart"/>
      <w:r w:rsidRPr="00ED058C">
        <w:rPr>
          <w:rFonts w:ascii="Times New Roman" w:hAnsi="Times New Roman" w:cs="Times New Roman"/>
          <w:lang w:val="ru-RU"/>
        </w:rPr>
        <w:t>настоящем  Положении</w:t>
      </w:r>
      <w:proofErr w:type="gramEnd"/>
      <w:r w:rsidRPr="00ED058C">
        <w:rPr>
          <w:rFonts w:ascii="Times New Roman" w:hAnsi="Times New Roman" w:cs="Times New Roman"/>
          <w:lang w:val="ru-RU"/>
        </w:rPr>
        <w:t>, не реже одного раза в шесть месяцев по программам, разработанным для проведения первичного инструктажа на рабочем месте.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10.1.10. Внеплановый инструктаж проводится: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– при введении в действие новых или изменений законодательных и иных нормативных правовых актов, содержащих требования охраны труда;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–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–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– по требованию должностных лиц органов </w:t>
      </w:r>
      <w:proofErr w:type="gramStart"/>
      <w:r w:rsidRPr="00ED058C">
        <w:rPr>
          <w:rFonts w:ascii="Times New Roman" w:hAnsi="Times New Roman" w:cs="Times New Roman"/>
          <w:lang w:val="ru-RU"/>
        </w:rPr>
        <w:t>государственного  надзора</w:t>
      </w:r>
      <w:proofErr w:type="gramEnd"/>
      <w:r w:rsidRPr="00ED058C">
        <w:rPr>
          <w:rFonts w:ascii="Times New Roman" w:hAnsi="Times New Roman" w:cs="Times New Roman"/>
          <w:lang w:val="ru-RU"/>
        </w:rPr>
        <w:t xml:space="preserve"> и контроля;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– при перерывах в работе более 30 календарных дней;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– по решению руководства колледжа.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10.1.11.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колледже массовых мероприятий.</w:t>
      </w:r>
    </w:p>
    <w:p w:rsidR="00116AC5" w:rsidRPr="00ED058C" w:rsidRDefault="00116AC5" w:rsidP="00116AC5">
      <w:pPr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10.2. Обучение по охране труда руководителей и специалистов.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10.2.1. Вновь назначенные на должность руководители и специалисты в течение первого месяца после приема на работу проходят обучение по охране труда в объеме, соответствующем должностным обязанностям, по соответствующей программе, после чего проходят проверку знаний требований охраны труда.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10.2.2. Директор колледжа, специалист по охране труда, а также руководители и специалисты, являющиеся членами комиссии по проверке знаний требований охраны труда, а также осуществляющие организацию, руководство и проведение работ на рабочих местах, контроль </w:t>
      </w:r>
      <w:proofErr w:type="gramStart"/>
      <w:r w:rsidRPr="00ED058C">
        <w:rPr>
          <w:rFonts w:ascii="Times New Roman" w:hAnsi="Times New Roman" w:cs="Times New Roman"/>
          <w:lang w:val="ru-RU"/>
        </w:rPr>
        <w:t>и  технический</w:t>
      </w:r>
      <w:proofErr w:type="gramEnd"/>
      <w:r w:rsidRPr="00ED058C">
        <w:rPr>
          <w:rFonts w:ascii="Times New Roman" w:hAnsi="Times New Roman" w:cs="Times New Roman"/>
          <w:lang w:val="ru-RU"/>
        </w:rPr>
        <w:t xml:space="preserve"> надзор за проведением работ, проходят обучение в учебных заведениях, имеющих лицензию на право ведения образовательной деятельности в области охраны труда.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10.2.3. Руководители и специалисты колледжа, не осуществляющие организацию, руководство и проведение работ на рабочих местах, контроль и технический надзор за проведением работ, и другие работники колледжа проходят обучение в колледже.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10.3. Обучение работников рабочих специальностей.</w:t>
      </w:r>
    </w:p>
    <w:p w:rsidR="00116AC5" w:rsidRPr="00ED058C" w:rsidRDefault="00116AC5" w:rsidP="00116AC5">
      <w:pPr>
        <w:ind w:left="57"/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10.3.1. Вновь принятые на работу работники в течение первого месяца после приема на работу проходят обучение безопасным методам и приемам работы, а также обучение по охране труда по установленной программе.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10.3.2. Для проведения обучения вновь принятого работника назначается преподаватель обучения из числа руководителей и специалистов. Для проведения стажировки на рабочем месте приказом колледжа назначается руководитель стажировки из числа опытных работников, а также устанавливается срок стажировки (не менее 2 смен в зависимости от профессии, квалификации и стажа работы).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10.3.3. По окончании обучения и стажировки вновь принятый работник проходит проверку знаний требований охраны труда в комиссии колледжа. В случае успешной проверки знаний работник допускается до самостоятельной работы.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lastRenderedPageBreak/>
        <w:t>10.3.4. В случае неудовлетворительной проверки знаний работнику назначается повторное обучение.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10.3.5.  В рамках обучения по охране труда работники рабочих профессий и педагогические работники проходят обучение по оказанию первой помощи пострадавшим.</w:t>
      </w:r>
    </w:p>
    <w:p w:rsidR="00116AC5" w:rsidRPr="00ED058C" w:rsidRDefault="00116AC5" w:rsidP="00116AC5">
      <w:pPr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10.4. Проверка знаний требований охраны труда.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10.4.1.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дополнительных специальных требований безопасности и охраны труда.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10.4.2. Руководители и специалисты колледжа проходят очередную проверку знаний требований охраны труда не реже одного раза в три года.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10.4.3. Работники рабочих профессий проходят периодическое ежегодное обучение по охране труда и проверку знаний требований охраны труда по утверждённой программе.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10.4.4. Внеочередная проверка знаний требований охраны труда работников не зависимо от срока проведения предыдущей проверки проводится:</w:t>
      </w:r>
    </w:p>
    <w:p w:rsidR="00116AC5" w:rsidRPr="00ED058C" w:rsidRDefault="00116AC5" w:rsidP="00116AC5">
      <w:pPr>
        <w:ind w:left="360"/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–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116AC5" w:rsidRPr="00ED058C" w:rsidRDefault="00116AC5" w:rsidP="00116AC5">
      <w:pPr>
        <w:ind w:left="360"/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–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116AC5" w:rsidRPr="00ED058C" w:rsidRDefault="00116AC5" w:rsidP="00116AC5">
      <w:pPr>
        <w:ind w:left="360"/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–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116AC5" w:rsidRPr="00ED058C" w:rsidRDefault="00116AC5" w:rsidP="00116AC5">
      <w:pPr>
        <w:ind w:left="360"/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– по требованию должностных лиц федеральной инспекции труда, других органов государственного надзора и контроля, а также руководства колледжа при установлении нарушений требований охраны труда и недостаточных знаний требований безопасности и охраны труда;</w:t>
      </w:r>
    </w:p>
    <w:p w:rsidR="00116AC5" w:rsidRPr="00ED058C" w:rsidRDefault="00116AC5" w:rsidP="00116AC5">
      <w:pPr>
        <w:ind w:left="360"/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– после происшедших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116AC5" w:rsidRPr="00ED058C" w:rsidRDefault="00116AC5" w:rsidP="00116AC5">
      <w:pPr>
        <w:ind w:left="360"/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– при перерыве в работе в данной должности более одного года.</w:t>
      </w:r>
    </w:p>
    <w:p w:rsidR="00116AC5" w:rsidRPr="00ED058C" w:rsidRDefault="00116AC5" w:rsidP="00116AC5">
      <w:pPr>
        <w:ind w:left="57"/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10.4.5. 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10.4.6. Для проведения проверки знаний требований охраны руда работников колледжа приказом директора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10.4.7. 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10.4.8. Результаты проверки знаний требований охраны труда работников колледжа оформляются протоколом установленной формы.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10.4.9. Работнику, успешно прошедшему проверку знаний требований охраны труда, выдается удостоверение установленной формы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труда.</w:t>
      </w:r>
    </w:p>
    <w:p w:rsidR="00116AC5" w:rsidRPr="00ED058C" w:rsidRDefault="00116AC5" w:rsidP="00116AC5">
      <w:pPr>
        <w:jc w:val="both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10.4.10.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116AC5" w:rsidRPr="00ED058C" w:rsidRDefault="00116AC5" w:rsidP="00116AC5">
      <w:pPr>
        <w:ind w:left="360"/>
        <w:jc w:val="both"/>
        <w:rPr>
          <w:rFonts w:ascii="Times New Roman" w:hAnsi="Times New Roman" w:cs="Times New Roman"/>
          <w:lang w:val="ru-RU"/>
        </w:rPr>
      </w:pP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11. Нормативно - методическое обеспечение охраны труда</w:t>
      </w:r>
      <w:r w:rsidRPr="00ED058C">
        <w:rPr>
          <w:rFonts w:ascii="Times New Roman" w:hAnsi="Times New Roman" w:cs="Times New Roman"/>
          <w:b/>
          <w:sz w:val="24"/>
          <w:szCs w:val="24"/>
        </w:rPr>
        <w:cr/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lastRenderedPageBreak/>
        <w:t>11.1.Охрана  труда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в  колледже  базируется  на  следующих законодательных  актах  и  других нормативных  правовых  документах:</w:t>
      </w:r>
    </w:p>
    <w:p w:rsidR="00116AC5" w:rsidRPr="00ED058C" w:rsidRDefault="00116AC5" w:rsidP="00116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государственные  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отраслевые  стандарты, строительные  нормы  и  правила,  санитарные  нормы  и  правила,  правила  по  охране труда и инструкции (отраслевые, типовые и т.д.): </w:t>
      </w:r>
      <w:r w:rsidRPr="00ED058C">
        <w:rPr>
          <w:rFonts w:ascii="Times New Roman" w:hAnsi="Times New Roman" w:cs="Times New Roman"/>
          <w:sz w:val="24"/>
          <w:szCs w:val="24"/>
        </w:rPr>
        <w:br/>
        <w:t>-  Конституция Российской Федерации;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Трудовой кодекс Российской Федерации;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ГОСТ  12.0.230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-2007.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ССБТ  Системы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управления охраны труда. Общие требования. </w:t>
      </w:r>
      <w:r w:rsidRPr="00ED058C">
        <w:rPr>
          <w:rFonts w:ascii="Times New Roman" w:hAnsi="Times New Roman" w:cs="Times New Roman"/>
          <w:sz w:val="24"/>
          <w:szCs w:val="24"/>
        </w:rPr>
        <w:br/>
        <w:t xml:space="preserve">-  ГОСТ  Р  12.0.007-2009.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Система  стандартов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безопасности  труда.  Система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управления  охраной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труда  в  организации.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Общие  требования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  разработке, применению, оценке и совершенствованию.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- ГОСТ 12.0.230.1-2015 ССБТ. Системы управления охраной труда. Руководство по применению ГОСТ 12.0.230-2007.</w:t>
      </w:r>
    </w:p>
    <w:p w:rsidR="00116AC5" w:rsidRPr="00ED058C" w:rsidRDefault="00116AC5" w:rsidP="00116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ГОСТ 12.0.230.2-2015 ССБТ. Системы управления охраной труда. Оценка соответствия. Требования. </w:t>
      </w:r>
      <w:r w:rsidRPr="00ED058C">
        <w:rPr>
          <w:rFonts w:ascii="Times New Roman" w:hAnsi="Times New Roman" w:cs="Times New Roman"/>
          <w:sz w:val="24"/>
          <w:szCs w:val="24"/>
        </w:rPr>
        <w:br/>
        <w:t>-  ГОСТ 12.0.004-2015  ССБТ. Организация обучения безопасности труда.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- Постановление Минтруда РФ от 08 февраля 2000 г. № 14 «Об утверждении рекомендаций по организации работы службы охраны труда в организации»</w:t>
      </w:r>
      <w:r w:rsidRPr="00ED058C">
        <w:rPr>
          <w:rFonts w:ascii="Times New Roman" w:hAnsi="Times New Roman" w:cs="Times New Roman"/>
          <w:bCs/>
          <w:sz w:val="24"/>
          <w:szCs w:val="24"/>
        </w:rPr>
        <w:t xml:space="preserve"> (в ред. </w:t>
      </w:r>
      <w:hyperlink r:id="rId4" w:history="1">
        <w:r w:rsidRPr="00ED058C">
          <w:rPr>
            <w:rFonts w:ascii="Times New Roman" w:hAnsi="Times New Roman" w:cs="Times New Roman"/>
            <w:bCs/>
            <w:sz w:val="24"/>
            <w:szCs w:val="24"/>
          </w:rPr>
          <w:t>Приказа</w:t>
        </w:r>
      </w:hyperlink>
      <w:r w:rsidRPr="00ED058C">
        <w:rPr>
          <w:rFonts w:ascii="Times New Roman" w:hAnsi="Times New Roman" w:cs="Times New Roman"/>
          <w:bCs/>
          <w:sz w:val="24"/>
          <w:szCs w:val="24"/>
        </w:rPr>
        <w:t xml:space="preserve"> Минтруда России от 12.02.2014 N 9)</w:t>
      </w:r>
      <w:r w:rsidRPr="00ED058C">
        <w:rPr>
          <w:rFonts w:ascii="Times New Roman" w:hAnsi="Times New Roman" w:cs="Times New Roman"/>
          <w:sz w:val="24"/>
          <w:szCs w:val="24"/>
        </w:rPr>
        <w:t>;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Постановление Минтруда РФ от 17 января 2001 г. № 7 «Об утверждении рекомендаций по организации работы кабинета охраны труда и уголка охраны труда». </w:t>
      </w:r>
      <w:r w:rsidRPr="00ED058C">
        <w:rPr>
          <w:rFonts w:ascii="Times New Roman" w:hAnsi="Times New Roman" w:cs="Times New Roman"/>
          <w:sz w:val="24"/>
          <w:szCs w:val="24"/>
        </w:rPr>
        <w:br/>
        <w:t xml:space="preserve">- Приказ </w:t>
      </w:r>
      <w:proofErr w:type="spellStart"/>
      <w:r w:rsidRPr="00ED058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058C">
        <w:rPr>
          <w:rFonts w:ascii="Times New Roman" w:hAnsi="Times New Roman" w:cs="Times New Roman"/>
          <w:sz w:val="24"/>
          <w:szCs w:val="24"/>
        </w:rPr>
        <w:t xml:space="preserve"> РФ от 01 марта 2012 г. № 181н «Об утверждении Типового перечня ежегодно реализуемых  работодателем мероприятий по улучшению условий охраны труда и снижению уровня профессиональных рисков»</w:t>
      </w:r>
      <w:r w:rsidRPr="00ED058C">
        <w:rPr>
          <w:rFonts w:ascii="Times New Roman" w:hAnsi="Times New Roman" w:cs="Times New Roman"/>
          <w:bCs/>
          <w:sz w:val="24"/>
          <w:szCs w:val="24"/>
        </w:rPr>
        <w:t xml:space="preserve"> (в ред. Приказов Минтруда России от 20.02.2014 </w:t>
      </w:r>
      <w:hyperlink r:id="rId5" w:history="1">
        <w:r w:rsidRPr="00ED058C">
          <w:rPr>
            <w:rFonts w:ascii="Times New Roman" w:hAnsi="Times New Roman" w:cs="Times New Roman"/>
            <w:bCs/>
            <w:sz w:val="24"/>
            <w:szCs w:val="24"/>
          </w:rPr>
          <w:t>N 103н</w:t>
        </w:r>
      </w:hyperlink>
      <w:r w:rsidRPr="00ED058C">
        <w:rPr>
          <w:rFonts w:ascii="Times New Roman" w:hAnsi="Times New Roman" w:cs="Times New Roman"/>
          <w:bCs/>
          <w:sz w:val="24"/>
          <w:szCs w:val="24"/>
        </w:rPr>
        <w:t xml:space="preserve">, от 16.06.2014 </w:t>
      </w:r>
      <w:hyperlink r:id="rId6" w:history="1">
        <w:r w:rsidRPr="00ED058C">
          <w:rPr>
            <w:rFonts w:ascii="Times New Roman" w:hAnsi="Times New Roman" w:cs="Times New Roman"/>
            <w:bCs/>
            <w:sz w:val="24"/>
            <w:szCs w:val="24"/>
          </w:rPr>
          <w:t xml:space="preserve">N 375н) </w:t>
        </w:r>
      </w:hyperlink>
      <w:r w:rsidRPr="00ED058C">
        <w:rPr>
          <w:rFonts w:ascii="Times New Roman" w:hAnsi="Times New Roman" w:cs="Times New Roman"/>
          <w:sz w:val="24"/>
          <w:szCs w:val="24"/>
        </w:rPr>
        <w:t>;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- Приказ Минтруда РФ от 04 августа 2014 г. № 524н «Об утверждении профессионального стандарта «Специалист в области охраны труда».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- Приказ Минтруда РФ от 19 августа 2016 г. № 438н «Об утверждении Типового положения о системе управления охраной труда».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D058C">
        <w:rPr>
          <w:rFonts w:ascii="Times New Roman" w:hAnsi="Times New Roman" w:cs="Times New Roman"/>
          <w:b/>
          <w:sz w:val="24"/>
          <w:szCs w:val="24"/>
        </w:rPr>
        <w:t xml:space="preserve">12. Порядок разработки и утверждения инструкций </w:t>
      </w:r>
      <w:r w:rsidRPr="00ED058C">
        <w:rPr>
          <w:rFonts w:ascii="Times New Roman" w:hAnsi="Times New Roman" w:cs="Times New Roman"/>
          <w:b/>
          <w:sz w:val="24"/>
          <w:szCs w:val="24"/>
        </w:rPr>
        <w:cr/>
        <w:t xml:space="preserve"> по охране труда</w:t>
      </w:r>
    </w:p>
    <w:p w:rsidR="00116AC5" w:rsidRPr="00ED058C" w:rsidRDefault="00116AC5" w:rsidP="00116A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12.1. Разработка и обеспечение работников инструкциями по охране труда по видам работ и профессиям осуществляется на основании ст. 211, 212 ТК РФ, </w:t>
      </w:r>
    </w:p>
    <w:p w:rsidR="00116AC5" w:rsidRPr="00ED058C" w:rsidRDefault="00116AC5" w:rsidP="00116AC5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Положения о разработке, утверждении и изменении нормативных</w:t>
      </w:r>
    </w:p>
    <w:p w:rsidR="00116AC5" w:rsidRPr="00ED058C" w:rsidRDefault="00116AC5" w:rsidP="00116AC5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>правовых актов, содержащих государственные нормативные</w:t>
      </w:r>
    </w:p>
    <w:p w:rsidR="00116AC5" w:rsidRPr="00ED058C" w:rsidRDefault="00116AC5" w:rsidP="00116AC5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ru-RU"/>
        </w:rPr>
      </w:pPr>
      <w:r w:rsidRPr="00ED058C">
        <w:rPr>
          <w:rFonts w:ascii="Times New Roman" w:hAnsi="Times New Roman" w:cs="Times New Roman"/>
          <w:lang w:val="ru-RU"/>
        </w:rPr>
        <w:t>требования охраны труда, утверждённого Постановлением Правительства</w:t>
      </w:r>
    </w:p>
    <w:p w:rsidR="00116AC5" w:rsidRPr="00ED058C" w:rsidRDefault="00116AC5" w:rsidP="00116AC5">
      <w:pPr>
        <w:rPr>
          <w:rFonts w:ascii="Times New Roman" w:hAnsi="Times New Roman" w:cs="Times New Roman"/>
          <w:lang w:val="ru-RU"/>
        </w:rPr>
      </w:pPr>
      <w:r w:rsidRPr="00ED058C">
        <w:rPr>
          <w:rFonts w:ascii="Times New Roman" w:hAnsi="Times New Roman" w:cs="Times New Roman"/>
          <w:lang w:val="ru-RU"/>
        </w:rPr>
        <w:t xml:space="preserve">Российской Федерации от 27 декабря 2010 г. </w:t>
      </w:r>
      <w:r w:rsidRPr="00ED058C">
        <w:rPr>
          <w:rFonts w:ascii="Times New Roman" w:hAnsi="Times New Roman" w:cs="Times New Roman"/>
        </w:rPr>
        <w:t>N</w:t>
      </w:r>
      <w:r w:rsidRPr="00ED058C">
        <w:rPr>
          <w:rFonts w:ascii="Times New Roman" w:hAnsi="Times New Roman" w:cs="Times New Roman"/>
          <w:lang w:val="ru-RU"/>
        </w:rPr>
        <w:t xml:space="preserve"> 1160 в ред. Постановлений Правительства РФ от 25.03.2013 </w:t>
      </w:r>
      <w:hyperlink r:id="rId7" w:history="1">
        <w:r w:rsidRPr="00ED058C">
          <w:rPr>
            <w:rFonts w:ascii="Times New Roman" w:hAnsi="Times New Roman" w:cs="Times New Roman"/>
          </w:rPr>
          <w:t>N</w:t>
        </w:r>
        <w:r w:rsidRPr="00ED058C">
          <w:rPr>
            <w:rFonts w:ascii="Times New Roman" w:hAnsi="Times New Roman" w:cs="Times New Roman"/>
            <w:lang w:val="ru-RU"/>
          </w:rPr>
          <w:t xml:space="preserve"> 257</w:t>
        </w:r>
      </w:hyperlink>
      <w:r w:rsidRPr="00ED058C">
        <w:rPr>
          <w:rFonts w:ascii="Times New Roman" w:hAnsi="Times New Roman" w:cs="Times New Roman"/>
          <w:lang w:val="ru-RU"/>
        </w:rPr>
        <w:t xml:space="preserve">, от 30.07.2014 </w:t>
      </w:r>
      <w:hyperlink r:id="rId8" w:history="1">
        <w:r w:rsidRPr="00ED058C">
          <w:rPr>
            <w:rFonts w:ascii="Times New Roman" w:hAnsi="Times New Roman" w:cs="Times New Roman"/>
          </w:rPr>
          <w:t>N</w:t>
        </w:r>
        <w:r w:rsidRPr="00ED058C">
          <w:rPr>
            <w:rFonts w:ascii="Times New Roman" w:hAnsi="Times New Roman" w:cs="Times New Roman"/>
            <w:lang w:val="ru-RU"/>
          </w:rPr>
          <w:t xml:space="preserve"> 726 </w:t>
        </w:r>
      </w:hyperlink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12.2.Разрабатываемые  инструкции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  охране  труда  являются  нормативными актами, устанавливающими требования охраны труда при выполнении определённых работ на территории колледжа, где производятся эти работы.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12.3.Инструкции разрабатываются руководителями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структурных  подразделений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 участием специалиста по охране труда, который оказывает методическую  помощь разработчикам.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12.4.Инструкция согласуется с профсоюзным комитетом и утверждается директором колледжа.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12.5.Каждая  инструкция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,  разработанная  для  каждой  конкретной  профессии  или должности, должна иметь регистрационный номер.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Пересмотр  инструкций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производится  не  реже  1  раза  в  5  лет.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lastRenderedPageBreak/>
        <w:t xml:space="preserve">12.6.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Если  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течение  срока  действия  инструкции  по  охране  труда  для  сотрудника условия его труда не изменились, то ее действие продлевается на следующий срок.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12.7.Действующие инструкции по охране труда для сотрудников колледжа, а также перечень этих инструкций хранится у специалиста по охране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12.8.Инструкции  по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охране  труда  могут  быть  выданы  работникам  на  руки  для изучения  при  первичном  инструктаже  либо  вывешены  на  рабочих  местах,  либо хранятся в ином месте, доступном для сотрудников. 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13. Обязательное социальное страхование от несчастных случаев на</w:t>
      </w: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производстве и профессиональных заболеваний</w:t>
      </w:r>
      <w:r w:rsidRPr="00ED058C">
        <w:rPr>
          <w:rFonts w:ascii="Times New Roman" w:hAnsi="Times New Roman" w:cs="Times New Roman"/>
          <w:b/>
          <w:sz w:val="24"/>
          <w:szCs w:val="24"/>
        </w:rPr>
        <w:cr/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13.1.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со  статьей  212  ТК  РФ  руководитель  обязан  обеспечить обязательное  социальное  страхование  работников  от  несчастных  случаев  на производстве и профессиональных заболеваний.</w:t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 13.2.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федерального  закона  от  24.07.1998  года  №  125  -  ФЗ  «Об обязательном  социальном  страховании  от  несчастных  случаев  на  производстве  и профессиональных  заболеваний»  обязательному  социальному  страхованию  от несчастных случаев на производстве и профессиональных заболеваний подлежат все работники  Колледжа,  выполняющие  работу  на  основании  трудового  договора,  а также  гражданско-правового  договора,  если  в  соответствии  с  последним,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руководитель  организации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обязан  уплачивать  в  Фонд  социального  страхования необходимые страховые взносы.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14. Расследование, учет и анализ производственного травматизма и</w:t>
      </w: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профессиональной заболеваемости</w:t>
      </w:r>
      <w:r w:rsidRPr="00ED058C">
        <w:rPr>
          <w:rFonts w:ascii="Times New Roman" w:hAnsi="Times New Roman" w:cs="Times New Roman"/>
          <w:b/>
          <w:sz w:val="24"/>
          <w:szCs w:val="24"/>
        </w:rPr>
        <w:cr/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14.1.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Расследование  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учёт  несчастных  случаев  на  производстве  и </w:t>
      </w:r>
    </w:p>
    <w:p w:rsidR="00116AC5" w:rsidRPr="00ED058C" w:rsidRDefault="00116AC5" w:rsidP="00116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профессиональных заболеваний проводится в соответствии со ст. 227 - 231 ТК РФ, постановлением Минтруда России от 24.10.2002 года № 73 «Об утверждении форм документов,  необходимых  для  расследования  и  учета  несчастных  случаев  на производстве, и положения об особенностях расследования несчастных случаев на производстве в отдельных отраслях и организациях» ( в ред. от 14.11.2016); </w:t>
      </w:r>
      <w:r w:rsidRPr="00ED058C">
        <w:rPr>
          <w:rFonts w:ascii="Times New Roman" w:hAnsi="Times New Roman" w:cs="Times New Roman"/>
          <w:sz w:val="24"/>
          <w:szCs w:val="24"/>
        </w:rPr>
        <w:br/>
        <w:t xml:space="preserve">- постановлением Правительства Российской Федерации от 15 декабря 2000 г. №  967  «Об  утверждении  Положения  о  расследовании  и  учете  профессиональных заболеваний»( в ред. от 24.12.2014);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ED058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058C">
        <w:rPr>
          <w:rFonts w:ascii="Times New Roman" w:hAnsi="Times New Roman" w:cs="Times New Roman"/>
          <w:sz w:val="24"/>
          <w:szCs w:val="24"/>
        </w:rPr>
        <w:t xml:space="preserve"> России от 24 февраля 2005 года №160 «Об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определении  степени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тяжести  повреждения  здоровья  при  несчастных  случаях  на производстве»;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 xml:space="preserve">приказом  </w:t>
      </w:r>
      <w:proofErr w:type="spellStart"/>
      <w:r w:rsidRPr="00ED058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России  от  15  апреля  2005  года  №275  «О формах  документов,  необходимых  для  расследования  несчастных  случаев  на производстве»;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ED05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058C">
        <w:rPr>
          <w:rFonts w:ascii="Times New Roman" w:hAnsi="Times New Roman" w:cs="Times New Roman"/>
          <w:sz w:val="24"/>
          <w:szCs w:val="24"/>
        </w:rPr>
        <w:t xml:space="preserve"> России от 27.06.2017 № 602 о Порядке расследования и учета несчастных случаев с обучающимися во время пребывания в организации, осуществляющей образовательную деятельность.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14.2.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Все  несчастные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случаи,  профессиональные  заболевания  и  опасные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ситуации подлежат обязательному расследованию.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14.3. Целями расследования являются: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объективное установление причин, приведших к происшествию;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оформление акта расследования и других предусмотренных записей;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установление лиц, нарушивших требования охраны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оценка  действий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должностных  лиц  по  выполнению  предусмотренных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процедур СУОТ, в том числе в процессе локализации и ликвидации происшествия;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выявление оснований для необходимых корректирующих действий в СУОТ;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lastRenderedPageBreak/>
        <w:t xml:space="preserve">- определение материального ущерба;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разработка организационных и технических мероприятий, направленных на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предотвращение таких событий в будущем;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информирование работников о причинах происшествий.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14.4.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Расследование  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учёт  несчастных  случаев  и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профессиональных заболеваний проводится специальной комиссией, состав которой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определяется  приказом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директора  колледжа.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Лица,  осуществлявшие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непосредственный контроль  за  работой  пострадавших,  в  состав  комиссии  не включаются. В состав комиссии должно входить нечетное число членов.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14.5. Расследование опасных ситуаций (инцидентов) осуществляет Комиссия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по охране труда колледжа.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14.6. К опасным ситуациям (инцидентам) относятся: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повреждения  здоровья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сотрудника (обучающегося),  обусловленные  воздействием  на пострадавшего  опасных  факторов,  но  не  повлекшие  за  собой  необходимость  его перевода на иную должность, временную или стойкую утрату трудоспособности;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отказ (повреждение) оборудования, повреждение инженерных коммуникаций;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разрушение строительных элементов в помещении в результате технических или природных событий;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случаи грубого нарушения сотрудниками установленных требований охраны труда.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14.7.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  случившихся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происшествиях  должны  незамедлительно  уведомляться соответствующие органы, состав которых определен действующими нормативными и  методическими  документами,  в  необходимых  случаях  -  аварийно- спасательные службы.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14.8.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Комиссия,  осуществляющая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расследование  (специальная  или  комиссия колледжа):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производит  осмотр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места  происшествия,  в  необходимых  случаях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видеосъёмки, фотографирование, составляет схемы и эскизы места происшествия;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опрашивает  очевидцев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происшествия,  получает  письменные  объяснения  от очевидцев и должностных лиц;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выясняет  обстоятельства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предшествующие  происшествию,  устанавливает причины их возникновения;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выявляет  характер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нарушения  условий  эксплуатации  оборудования,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содержания  помещений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  инвентаря,  нарушения  требований  охраны  труда сотрудниками или небезопасные действий других лиц (или сторонних организаций);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проверяет соответствие рабочего места планировкам;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проверяет сведения об обучении и инструктаже как пострадавших, так и лиц, организующих работу;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устанавливает причины происшествия;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определяет  допущенные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нарушения  требований  охраны  труда  и  лиц,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допустивших эти нарушения;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предлагает  меры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  устранению  причин  происшествия,  предупреждению возникновения подобных происшествий;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определяет размер причинённого ущерба;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взаимодействует  со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структурными  подразделениями  колледжа,  а  при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необходимости - со специализированными организациями.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14.9.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Оформление  результатов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расследования  несчастных  случаев  и профессиональных  заболеваний  осуществляется  в  соответствии  с  нормативными правовыми актами, указанными в пункте 14.1 настоящего Положения.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14.10.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Оформление  результатов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расследования  опасных  ситуаций  осуществляется  актом  комиссии  по охране труда колледжа, содержащим следующие сведения: </w:t>
      </w:r>
      <w:r w:rsidRPr="00ED058C">
        <w:rPr>
          <w:rFonts w:ascii="Times New Roman" w:hAnsi="Times New Roman" w:cs="Times New Roman"/>
          <w:sz w:val="24"/>
          <w:szCs w:val="24"/>
        </w:rPr>
        <w:cr/>
        <w:t xml:space="preserve">- дата и время инцидента;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характеристика объекта и места инцидента;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сведения о пострадавших (при наличии);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сведения  об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обучении  и  инструктаже  по  охране  труда  лиц,  причастных  к инциденту;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lastRenderedPageBreak/>
        <w:t xml:space="preserve">- обстоятельства инцидента;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принятые меры по ликвидации инцидента;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технические и организационные причины инцидента;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нормативные  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локальные  правовые  акты,  требования  которых  были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нарушены;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заключение о лицах, допустивших нарушения требований охраны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продолжительность простоя оборудования / помещений;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материальный ущерб от инцидента;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мероприятия по устранению причин инцидента.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14.11. По результатам расследования происшествия издается приказ директора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колледжа,  содержащий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оценку  причин,  обстоятельств  и  необходимые корректирующие  действия  по  результатам  расследования.  Подготовку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проекта  приказа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осуществляет специалист по охране труда. </w:t>
      </w:r>
      <w:r w:rsidRPr="00ED058C">
        <w:rPr>
          <w:rFonts w:ascii="Times New Roman" w:hAnsi="Times New Roman" w:cs="Times New Roman"/>
          <w:sz w:val="24"/>
          <w:szCs w:val="24"/>
        </w:rPr>
        <w:cr/>
      </w: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15. Планирование мероприятий СУОТ</w:t>
      </w:r>
      <w:r w:rsidRPr="00ED058C">
        <w:rPr>
          <w:rFonts w:ascii="Times New Roman" w:hAnsi="Times New Roman" w:cs="Times New Roman"/>
          <w:b/>
          <w:sz w:val="24"/>
          <w:szCs w:val="24"/>
        </w:rPr>
        <w:cr/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15.1.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Планирование  работ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  охране  труда  и  мероприятий  СУОТ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осуществляется  на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основании  результатов  мероприятий  по  выявлению  рисков,  с учётом целей и задач организации.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15.2.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Текущее  (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оперативное)  планирование  собственных  действий  в  СУОТ осуществляется  руководителями  структурных  подразделений,  специалистом  по охране труда в рабочем порядке в составе общего комплекса служебных вопросов.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15.3.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Тактическое  планирование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осуществляется  директором  колледжа,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совместно с комиссией по охране труда.  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15.4.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Программное  планирование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осуществляется  путем  разработки  Плана мероприятий по улучшению и оздоровлению условий труда и снижению уровней профессиональных рисков.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15.5.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План  разрабатывается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с   учётом  Типового  перечня  ежегодно  реализуемых работодателем  мероприятий  по  улучшению  условий  и  охраны  труда  и  снижению профессиональных  рисков,  утверждённого  приказом  </w:t>
      </w:r>
      <w:proofErr w:type="spellStart"/>
      <w:r w:rsidRPr="00ED058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058C">
        <w:rPr>
          <w:rFonts w:ascii="Times New Roman" w:hAnsi="Times New Roman" w:cs="Times New Roman"/>
          <w:sz w:val="24"/>
          <w:szCs w:val="24"/>
        </w:rPr>
        <w:t xml:space="preserve">  России от 1 марта 2012 года № 181(в ред. от 16.06.2014).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15.5.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В  плане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мероприятий  по  улучшению  и  оздоровлению  условий  труда указываются  сроки  их  исполнения,  исполнители  и  устраняемые  вредные  и  (или) опасные производственные факторы по конкретным рабочим местам. 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15.6. План разрабатывается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комиссией  по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охране труда совместно с специалистом по охране труда колледжа в сроки, обеспечивающие процесс бюджетного планирования.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15.7.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Соглашение  по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охране  труда  или  раздел  Коллективного  договора 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охране  труда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разрабатываются  в  рамках  социального  партнёрства  с  </w:t>
      </w: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>учетом требований Трудового кодекса Российской Федерации.</w:t>
      </w:r>
      <w:r w:rsidRPr="00ED058C">
        <w:rPr>
          <w:rFonts w:ascii="Times New Roman" w:hAnsi="Times New Roman" w:cs="Times New Roman"/>
          <w:sz w:val="24"/>
          <w:szCs w:val="24"/>
        </w:rPr>
        <w:cr/>
      </w:r>
      <w:r w:rsidRPr="00ED058C">
        <w:rPr>
          <w:rFonts w:ascii="Times New Roman" w:hAnsi="Times New Roman" w:cs="Times New Roman"/>
          <w:sz w:val="24"/>
          <w:szCs w:val="24"/>
        </w:rPr>
        <w:cr/>
      </w:r>
      <w:r w:rsidRPr="00ED058C">
        <w:rPr>
          <w:rFonts w:ascii="Times New Roman" w:hAnsi="Times New Roman" w:cs="Times New Roman"/>
          <w:b/>
          <w:sz w:val="24"/>
          <w:szCs w:val="24"/>
        </w:rPr>
        <w:t>16. Анализ эффективности и результативности СУОТ.</w:t>
      </w: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Непрерывное совершенствование СУОТ</w:t>
      </w:r>
      <w:r w:rsidRPr="00ED058C">
        <w:rPr>
          <w:rFonts w:ascii="Times New Roman" w:hAnsi="Times New Roman" w:cs="Times New Roman"/>
          <w:b/>
          <w:sz w:val="24"/>
          <w:szCs w:val="24"/>
        </w:rPr>
        <w:cr/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16.1. Целями анализа эффективности СУОТ являются: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актуализация процедур с учётом изменений государственных нормативных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требований охраны труда;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оценка  общей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стратегии  системы  и  ее  способности  удовлетворять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потребностям  организации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  заинтересованных  сторон,  включая  органы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государственного надзора;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определение  необходимых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изменений  обеспечения мероприятий  условий  и охраны  труд,  определение  корректирующих  действий  с  учетом 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результатов расследования негативных происшествий;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обеспечение  «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обратной  связи»  (с  сотрудниками  колледжа)  в  целях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рационального планирования и непрерывного совершенствования.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16.2.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Специалист  по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охране  труда  осуществляет  оперативный  анализ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эффективности  отдельных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мероприятий  СУОТ  при  осуществлении  внутреннего аудита в структурных подразделениях колледжа. Директор, заместители директора,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начальники  структурных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подразделений  осуществляют  анализ  эффективности отдельных мероприятий СУОТ при рассмотрении служебных записок, предписаний, проектов локальных нормативных актов СУОТ.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16.3. По результатам анализа: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осуществляется качественная оценка достигнутых результатов и остающихся проблем, результатов деятельности руководителей и специалистов в СУОТ и (или) действий отдельных работников колледжа;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определяется  потребность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в  корректирующих  действиях,  в  том  числе  в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поощрении  активных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и  ответственных  сотрудников  или  в  дисциплинарных взысканиях по отношению к сотрудникам, допустившим нарушения;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определяются  задачи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по  совершенствованию  СУОТ  в  текущем  году  с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указанием ответственных лиц и сроков исполнения.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16.4.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Эффективность  СУОТ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может  характеризоваться  следующими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качественными оценками: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полностью  эффективна»  -  достигнуты  все  цели,  рекомендуются  меры  по поддержанию и дальнейшему развитию (совершенствованию);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эффективна,  необходимы  корректирующие  действия»  -  достигнуто  70% целей,  при  этом  отсутствуют  несчастные  случаи  -  групповые,  с  тяжелым  и смертельным исходом;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- «неэффективна» - при прочих значениях целей.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16.5. Комплект материалов по анализу эффективности СУОТ и предложения по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ее  совершенствованию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представляется  директору  для  рассмотрения,  </w:t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proofErr w:type="gramStart"/>
      <w:r w:rsidRPr="00ED058C">
        <w:rPr>
          <w:rFonts w:ascii="Times New Roman" w:hAnsi="Times New Roman" w:cs="Times New Roman"/>
          <w:sz w:val="24"/>
          <w:szCs w:val="24"/>
        </w:rPr>
        <w:t>коррекции  и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подписания. 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При  оценке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СУОТ  как  неэффективной  принимаются  неотложные корректирующие действия. </w:t>
      </w:r>
      <w:r w:rsidRPr="00ED058C">
        <w:rPr>
          <w:rFonts w:ascii="Times New Roman" w:hAnsi="Times New Roman" w:cs="Times New Roman"/>
          <w:sz w:val="24"/>
          <w:szCs w:val="24"/>
        </w:rPr>
        <w:cr/>
      </w:r>
    </w:p>
    <w:p w:rsidR="00116AC5" w:rsidRPr="00ED058C" w:rsidRDefault="00116AC5" w:rsidP="00116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C">
        <w:rPr>
          <w:rFonts w:ascii="Times New Roman" w:hAnsi="Times New Roman" w:cs="Times New Roman"/>
          <w:b/>
          <w:sz w:val="24"/>
          <w:szCs w:val="24"/>
        </w:rPr>
        <w:t>17. Ответственность за нарушение требований охраны труда</w:t>
      </w:r>
      <w:r w:rsidRPr="00ED058C">
        <w:rPr>
          <w:rFonts w:ascii="Times New Roman" w:hAnsi="Times New Roman" w:cs="Times New Roman"/>
          <w:b/>
          <w:sz w:val="24"/>
          <w:szCs w:val="24"/>
        </w:rPr>
        <w:cr/>
      </w:r>
    </w:p>
    <w:p w:rsidR="00116AC5" w:rsidRPr="00ED058C" w:rsidRDefault="00116AC5" w:rsidP="00116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58C">
        <w:rPr>
          <w:rFonts w:ascii="Times New Roman" w:hAnsi="Times New Roman" w:cs="Times New Roman"/>
          <w:sz w:val="24"/>
          <w:szCs w:val="24"/>
        </w:rPr>
        <w:t xml:space="preserve">17.1. Лица, виновные в нарушении законодательных и иных нормативных правовых </w:t>
      </w:r>
      <w:proofErr w:type="gramStart"/>
      <w:r w:rsidRPr="00ED058C">
        <w:rPr>
          <w:rFonts w:ascii="Times New Roman" w:hAnsi="Times New Roman" w:cs="Times New Roman"/>
          <w:sz w:val="24"/>
          <w:szCs w:val="24"/>
        </w:rPr>
        <w:t>актов  по</w:t>
      </w:r>
      <w:proofErr w:type="gramEnd"/>
      <w:r w:rsidRPr="00ED058C">
        <w:rPr>
          <w:rFonts w:ascii="Times New Roman" w:hAnsi="Times New Roman" w:cs="Times New Roman"/>
          <w:sz w:val="24"/>
          <w:szCs w:val="24"/>
        </w:rPr>
        <w:t xml:space="preserve">  охране  труда,  в  невыполнении  мероприятий  раздела  охраны  труда  Коллективного  договора,  привлекаются  к  дисциплинарной,  гражданско-правовой, административной  или  уголовной  ответственности  в  порядке,  установленном федеральными законами. </w:t>
      </w:r>
      <w:r w:rsidRPr="00ED058C">
        <w:rPr>
          <w:rFonts w:ascii="Times New Roman" w:hAnsi="Times New Roman" w:cs="Times New Roman"/>
          <w:sz w:val="24"/>
          <w:szCs w:val="24"/>
        </w:rPr>
        <w:cr/>
      </w:r>
    </w:p>
    <w:p w:rsidR="00116AC5" w:rsidRDefault="00116AC5" w:rsidP="00116AC5">
      <w:pPr>
        <w:ind w:left="6372"/>
        <w:rPr>
          <w:rFonts w:ascii="Times New Roman" w:hAnsi="Times New Roman" w:cs="Times New Roman"/>
          <w:lang w:val="ru-RU"/>
        </w:rPr>
      </w:pPr>
    </w:p>
    <w:p w:rsidR="00116AC5" w:rsidRDefault="00116AC5" w:rsidP="00116AC5">
      <w:pPr>
        <w:ind w:left="6372"/>
        <w:rPr>
          <w:rFonts w:ascii="Times New Roman" w:hAnsi="Times New Roman" w:cs="Times New Roman"/>
          <w:lang w:val="ru-RU"/>
        </w:rPr>
      </w:pPr>
    </w:p>
    <w:p w:rsidR="00116AC5" w:rsidRDefault="00116AC5" w:rsidP="00116AC5">
      <w:pPr>
        <w:ind w:left="6372"/>
        <w:rPr>
          <w:rFonts w:ascii="Times New Roman" w:hAnsi="Times New Roman" w:cs="Times New Roman"/>
          <w:lang w:val="ru-RU"/>
        </w:rPr>
      </w:pPr>
    </w:p>
    <w:p w:rsidR="00EF23B2" w:rsidRDefault="00116AC5" w:rsidP="00116AC5">
      <w:pPr>
        <w:ind w:left="6372"/>
        <w:rPr>
          <w:rFonts w:ascii="Times New Roman" w:hAnsi="Times New Roman" w:cs="Times New Roman"/>
          <w:lang w:val="ru-RU"/>
        </w:rPr>
      </w:pPr>
      <w:r w:rsidRPr="00116AC5">
        <w:rPr>
          <w:rFonts w:ascii="Times New Roman" w:hAnsi="Times New Roman" w:cs="Times New Roman"/>
          <w:lang w:val="ru-RU"/>
        </w:rPr>
        <w:t>Реги</w:t>
      </w:r>
      <w:r>
        <w:rPr>
          <w:rFonts w:ascii="Times New Roman" w:hAnsi="Times New Roman" w:cs="Times New Roman"/>
          <w:lang w:val="ru-RU"/>
        </w:rPr>
        <w:t>с</w:t>
      </w:r>
      <w:r w:rsidRPr="00116AC5">
        <w:rPr>
          <w:rFonts w:ascii="Times New Roman" w:hAnsi="Times New Roman" w:cs="Times New Roman"/>
          <w:lang w:val="ru-RU"/>
        </w:rPr>
        <w:t>трационный номер</w:t>
      </w:r>
    </w:p>
    <w:p w:rsidR="00116AC5" w:rsidRPr="00116AC5" w:rsidRDefault="00116AC5" w:rsidP="00116AC5">
      <w:pPr>
        <w:ind w:left="637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№ 16 от 19.01.2018г.</w:t>
      </w:r>
    </w:p>
    <w:sectPr w:rsidR="00116AC5" w:rsidRPr="0011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C5"/>
    <w:rsid w:val="00116AC5"/>
    <w:rsid w:val="00234FA3"/>
    <w:rsid w:val="00E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2FE82-73DA-4D5B-9209-4C148CAA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AC5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AC5"/>
    <w:pPr>
      <w:spacing w:after="0" w:line="240" w:lineRule="auto"/>
    </w:pPr>
  </w:style>
  <w:style w:type="paragraph" w:customStyle="1" w:styleId="ConsPlusTitle">
    <w:name w:val="ConsPlusTitle"/>
    <w:rsid w:val="00116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30CB4FDAE1678FF2F0A854A02847943E0CC8D644B1ED4E9923D9FAFB4C69E6605B955C8E3251EwDa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130CB4FDAE1678FF2F0A854A02847940E7CD826C4E1ED4E9923D9FAFB4C69E6605B955C8E3271EwDa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FFE735863694E017B190FCCC17897C0F43C59F70646AA56ABE5636A74FDAE934D70DAB68A56B2W5X7H" TargetMode="External"/><Relationship Id="rId5" Type="http://schemas.openxmlformats.org/officeDocument/2006/relationships/hyperlink" Target="consultantplus://offline/ref=FEFFFE735863694E017B190FCCC17897C3F33F5CF30646AA56ABE5636A74FDAE934D70DAB68A57B3W5X5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3B456C834EC8090D992F42206F0305C5A91F9B962435C9BB77FCD9D927A99E3ABC23A77EA07CDA1dAV2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11580</Words>
  <Characters>66008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2018-02-28T06:44:00Z</dcterms:created>
  <dcterms:modified xsi:type="dcterms:W3CDTF">2018-02-28T06:51:00Z</dcterms:modified>
</cp:coreProperties>
</file>