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E2A" w:rsidRDefault="00571E2A" w:rsidP="00571E2A">
      <w:pPr>
        <w:jc w:val="center"/>
        <w:rPr>
          <w:rFonts w:ascii="Times New Roman" w:hAnsi="Times New Roman" w:cs="Times New Roman"/>
          <w:b/>
          <w:sz w:val="28"/>
        </w:rPr>
      </w:pPr>
      <w:r w:rsidRPr="00571E2A">
        <w:rPr>
          <w:rFonts w:ascii="Times New Roman" w:hAnsi="Times New Roman" w:cs="Times New Roman"/>
          <w:b/>
          <w:sz w:val="28"/>
        </w:rPr>
        <w:t xml:space="preserve">Трудоустройство выпускников ГБПОУ ПО </w:t>
      </w:r>
    </w:p>
    <w:p w:rsidR="00571E2A" w:rsidRDefault="00571E2A" w:rsidP="00571E2A">
      <w:pPr>
        <w:jc w:val="center"/>
        <w:rPr>
          <w:rFonts w:ascii="Times New Roman" w:hAnsi="Times New Roman" w:cs="Times New Roman"/>
          <w:b/>
          <w:sz w:val="28"/>
        </w:rPr>
      </w:pPr>
      <w:r w:rsidRPr="00571E2A">
        <w:rPr>
          <w:rFonts w:ascii="Times New Roman" w:hAnsi="Times New Roman" w:cs="Times New Roman"/>
          <w:b/>
          <w:sz w:val="28"/>
        </w:rPr>
        <w:t>«Опочецкий индустриально-педагогический колледж»</w:t>
      </w:r>
    </w:p>
    <w:p w:rsidR="00082510" w:rsidRDefault="00F073E6" w:rsidP="00571E2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за период с 2017 по 2020</w:t>
      </w:r>
      <w:bookmarkStart w:id="0" w:name="_GoBack"/>
      <w:bookmarkEnd w:id="0"/>
      <w:r w:rsidR="00571E2A" w:rsidRPr="00571E2A">
        <w:rPr>
          <w:rFonts w:ascii="Times New Roman" w:hAnsi="Times New Roman" w:cs="Times New Roman"/>
          <w:b/>
          <w:sz w:val="28"/>
        </w:rPr>
        <w:t xml:space="preserve"> гг.</w:t>
      </w:r>
    </w:p>
    <w:p w:rsidR="00571E2A" w:rsidRDefault="00571E2A" w:rsidP="00571E2A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"/>
        <w:gridCol w:w="3321"/>
        <w:gridCol w:w="1336"/>
        <w:gridCol w:w="1335"/>
        <w:gridCol w:w="1222"/>
        <w:gridCol w:w="1222"/>
      </w:tblGrid>
      <w:tr w:rsidR="00F073E6" w:rsidTr="00B56E6B">
        <w:tc>
          <w:tcPr>
            <w:tcW w:w="677" w:type="dxa"/>
          </w:tcPr>
          <w:p w:rsidR="00F073E6" w:rsidRPr="00571E2A" w:rsidRDefault="00F073E6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E2A">
              <w:rPr>
                <w:rFonts w:ascii="Times New Roman" w:hAnsi="Times New Roman" w:cs="Times New Roman"/>
                <w:sz w:val="24"/>
              </w:rPr>
              <w:t>3 п/п</w:t>
            </w:r>
          </w:p>
        </w:tc>
        <w:tc>
          <w:tcPr>
            <w:tcW w:w="3321" w:type="dxa"/>
          </w:tcPr>
          <w:p w:rsidR="00F073E6" w:rsidRPr="00571E2A" w:rsidRDefault="00F073E6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специальности/профессии</w:t>
            </w:r>
          </w:p>
        </w:tc>
        <w:tc>
          <w:tcPr>
            <w:tcW w:w="1336" w:type="dxa"/>
          </w:tcPr>
          <w:p w:rsidR="00F073E6" w:rsidRPr="00571E2A" w:rsidRDefault="00F073E6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1335" w:type="dxa"/>
          </w:tcPr>
          <w:p w:rsidR="00F073E6" w:rsidRPr="00571E2A" w:rsidRDefault="00F073E6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222" w:type="dxa"/>
          </w:tcPr>
          <w:p w:rsidR="00F073E6" w:rsidRDefault="00F073E6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222" w:type="dxa"/>
          </w:tcPr>
          <w:p w:rsidR="00F073E6" w:rsidRDefault="00F073E6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</w:p>
        </w:tc>
      </w:tr>
      <w:tr w:rsidR="00F073E6" w:rsidTr="00B56E6B">
        <w:tc>
          <w:tcPr>
            <w:tcW w:w="677" w:type="dxa"/>
          </w:tcPr>
          <w:p w:rsidR="00F073E6" w:rsidRPr="00571E2A" w:rsidRDefault="00F073E6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E2A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321" w:type="dxa"/>
          </w:tcPr>
          <w:p w:rsidR="00F073E6" w:rsidRPr="00571E2A" w:rsidRDefault="00F073E6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Преподавание в начальных классах</w:t>
            </w:r>
          </w:p>
        </w:tc>
        <w:tc>
          <w:tcPr>
            <w:tcW w:w="1336" w:type="dxa"/>
          </w:tcPr>
          <w:p w:rsidR="00F073E6" w:rsidRPr="00571E2A" w:rsidRDefault="00F073E6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81%</w:t>
            </w:r>
          </w:p>
        </w:tc>
        <w:tc>
          <w:tcPr>
            <w:tcW w:w="1335" w:type="dxa"/>
          </w:tcPr>
          <w:p w:rsidR="00F073E6" w:rsidRPr="00571E2A" w:rsidRDefault="00F073E6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68%</w:t>
            </w:r>
          </w:p>
        </w:tc>
        <w:tc>
          <w:tcPr>
            <w:tcW w:w="1222" w:type="dxa"/>
          </w:tcPr>
          <w:p w:rsidR="00F073E6" w:rsidRDefault="00F073E6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68%</w:t>
            </w:r>
          </w:p>
        </w:tc>
        <w:tc>
          <w:tcPr>
            <w:tcW w:w="1222" w:type="dxa"/>
          </w:tcPr>
          <w:p w:rsidR="00F073E6" w:rsidRDefault="00F073E6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65%</w:t>
            </w:r>
          </w:p>
        </w:tc>
      </w:tr>
      <w:tr w:rsidR="00F073E6" w:rsidTr="00B56E6B">
        <w:tc>
          <w:tcPr>
            <w:tcW w:w="677" w:type="dxa"/>
          </w:tcPr>
          <w:p w:rsidR="00F073E6" w:rsidRPr="00571E2A" w:rsidRDefault="00F073E6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321" w:type="dxa"/>
          </w:tcPr>
          <w:p w:rsidR="00F073E6" w:rsidRPr="00571E2A" w:rsidRDefault="00F073E6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Сварщик</w:t>
            </w:r>
          </w:p>
        </w:tc>
        <w:tc>
          <w:tcPr>
            <w:tcW w:w="1336" w:type="dxa"/>
          </w:tcPr>
          <w:p w:rsidR="00F073E6" w:rsidRPr="00571E2A" w:rsidRDefault="00F073E6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33% (67% - армия)</w:t>
            </w:r>
          </w:p>
        </w:tc>
        <w:tc>
          <w:tcPr>
            <w:tcW w:w="1335" w:type="dxa"/>
          </w:tcPr>
          <w:p w:rsidR="00F073E6" w:rsidRPr="00571E2A" w:rsidRDefault="00F073E6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27% (73% - армия)</w:t>
            </w:r>
          </w:p>
        </w:tc>
        <w:tc>
          <w:tcPr>
            <w:tcW w:w="1222" w:type="dxa"/>
          </w:tcPr>
          <w:p w:rsidR="00F073E6" w:rsidRDefault="00F073E6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33% (66% -армия)</w:t>
            </w:r>
          </w:p>
        </w:tc>
        <w:tc>
          <w:tcPr>
            <w:tcW w:w="1222" w:type="dxa"/>
          </w:tcPr>
          <w:p w:rsidR="00F073E6" w:rsidRDefault="00F073E6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11%</w:t>
            </w:r>
          </w:p>
          <w:p w:rsidR="00F073E6" w:rsidRDefault="00F073E6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(армия – 89%)</w:t>
            </w:r>
          </w:p>
        </w:tc>
      </w:tr>
      <w:tr w:rsidR="00F073E6" w:rsidTr="00B56E6B">
        <w:tc>
          <w:tcPr>
            <w:tcW w:w="677" w:type="dxa"/>
          </w:tcPr>
          <w:p w:rsidR="00F073E6" w:rsidRPr="00571E2A" w:rsidRDefault="00F073E6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321" w:type="dxa"/>
          </w:tcPr>
          <w:p w:rsidR="00F073E6" w:rsidRPr="00571E2A" w:rsidRDefault="00F073E6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Повар, кондитер</w:t>
            </w:r>
          </w:p>
        </w:tc>
        <w:tc>
          <w:tcPr>
            <w:tcW w:w="1336" w:type="dxa"/>
          </w:tcPr>
          <w:p w:rsidR="00F073E6" w:rsidRPr="00571E2A" w:rsidRDefault="00F073E6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1335" w:type="dxa"/>
          </w:tcPr>
          <w:p w:rsidR="00F073E6" w:rsidRPr="00571E2A" w:rsidRDefault="00F073E6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56%</w:t>
            </w:r>
          </w:p>
        </w:tc>
        <w:tc>
          <w:tcPr>
            <w:tcW w:w="1222" w:type="dxa"/>
          </w:tcPr>
          <w:p w:rsidR="00F073E6" w:rsidRDefault="00F073E6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68%</w:t>
            </w:r>
          </w:p>
        </w:tc>
        <w:tc>
          <w:tcPr>
            <w:tcW w:w="1222" w:type="dxa"/>
          </w:tcPr>
          <w:p w:rsidR="00F073E6" w:rsidRDefault="00F073E6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было выпуска</w:t>
            </w:r>
          </w:p>
        </w:tc>
      </w:tr>
      <w:tr w:rsidR="00F073E6" w:rsidTr="00B56E6B">
        <w:tc>
          <w:tcPr>
            <w:tcW w:w="677" w:type="dxa"/>
          </w:tcPr>
          <w:p w:rsidR="00F073E6" w:rsidRPr="00571E2A" w:rsidRDefault="00F073E6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321" w:type="dxa"/>
          </w:tcPr>
          <w:p w:rsidR="00F073E6" w:rsidRPr="00571E2A" w:rsidRDefault="00F073E6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Маляр, штукатур</w:t>
            </w:r>
          </w:p>
        </w:tc>
        <w:tc>
          <w:tcPr>
            <w:tcW w:w="1336" w:type="dxa"/>
          </w:tcPr>
          <w:p w:rsidR="00F073E6" w:rsidRPr="00571E2A" w:rsidRDefault="00F073E6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56%</w:t>
            </w:r>
          </w:p>
        </w:tc>
        <w:tc>
          <w:tcPr>
            <w:tcW w:w="1335" w:type="dxa"/>
          </w:tcPr>
          <w:p w:rsidR="00F073E6" w:rsidRPr="00571E2A" w:rsidRDefault="00F073E6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71%</w:t>
            </w:r>
          </w:p>
        </w:tc>
        <w:tc>
          <w:tcPr>
            <w:tcW w:w="1222" w:type="dxa"/>
          </w:tcPr>
          <w:p w:rsidR="00F073E6" w:rsidRDefault="00F073E6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63%</w:t>
            </w:r>
          </w:p>
        </w:tc>
        <w:tc>
          <w:tcPr>
            <w:tcW w:w="1222" w:type="dxa"/>
          </w:tcPr>
          <w:p w:rsidR="00F073E6" w:rsidRDefault="00F073E6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50%</w:t>
            </w:r>
          </w:p>
        </w:tc>
      </w:tr>
      <w:tr w:rsidR="00F073E6" w:rsidTr="00B56E6B">
        <w:tc>
          <w:tcPr>
            <w:tcW w:w="677" w:type="dxa"/>
          </w:tcPr>
          <w:p w:rsidR="00F073E6" w:rsidRPr="00571E2A" w:rsidRDefault="00F073E6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21" w:type="dxa"/>
          </w:tcPr>
          <w:p w:rsidR="00F073E6" w:rsidRPr="00571E2A" w:rsidRDefault="00F073E6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6" w:type="dxa"/>
          </w:tcPr>
          <w:p w:rsidR="00F073E6" w:rsidRPr="00571E2A" w:rsidRDefault="00F073E6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5" w:type="dxa"/>
          </w:tcPr>
          <w:p w:rsidR="00F073E6" w:rsidRPr="00571E2A" w:rsidRDefault="00F073E6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2" w:type="dxa"/>
          </w:tcPr>
          <w:p w:rsidR="00F073E6" w:rsidRPr="00571E2A" w:rsidRDefault="00F073E6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2" w:type="dxa"/>
          </w:tcPr>
          <w:p w:rsidR="00F073E6" w:rsidRPr="00571E2A" w:rsidRDefault="00F073E6" w:rsidP="00571E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71E2A" w:rsidRPr="00571E2A" w:rsidRDefault="00571E2A" w:rsidP="00571E2A">
      <w:pPr>
        <w:jc w:val="center"/>
        <w:rPr>
          <w:rFonts w:ascii="Times New Roman" w:hAnsi="Times New Roman" w:cs="Times New Roman"/>
          <w:b/>
          <w:sz w:val="28"/>
        </w:rPr>
      </w:pPr>
    </w:p>
    <w:sectPr w:rsidR="00571E2A" w:rsidRPr="00571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2A"/>
    <w:rsid w:val="00082510"/>
    <w:rsid w:val="001368E4"/>
    <w:rsid w:val="002C626D"/>
    <w:rsid w:val="00571E2A"/>
    <w:rsid w:val="00E13A9E"/>
    <w:rsid w:val="00F0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09636"/>
  <w15:chartTrackingRefBased/>
  <w15:docId w15:val="{59066943-3F0A-485D-9DBE-1C583A6F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ОИПК</dc:creator>
  <cp:keywords/>
  <dc:description/>
  <cp:lastModifiedBy>Директор</cp:lastModifiedBy>
  <cp:revision>6</cp:revision>
  <dcterms:created xsi:type="dcterms:W3CDTF">2019-06-07T08:06:00Z</dcterms:created>
  <dcterms:modified xsi:type="dcterms:W3CDTF">2020-11-02T09:47:00Z</dcterms:modified>
</cp:coreProperties>
</file>