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73" w:rsidRPr="00084D73" w:rsidRDefault="00084D73" w:rsidP="00084D73">
      <w:pPr>
        <w:pStyle w:val="Default"/>
        <w:rPr>
          <w:color w:val="auto"/>
        </w:rPr>
      </w:pPr>
    </w:p>
    <w:p w:rsidR="00084D73" w:rsidRPr="00084D73" w:rsidRDefault="00084D73" w:rsidP="00084D7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D73">
        <w:rPr>
          <w:rFonts w:ascii="Times New Roman" w:hAnsi="Times New Roman" w:cs="Times New Roman"/>
          <w:bCs/>
          <w:sz w:val="28"/>
          <w:szCs w:val="28"/>
        </w:rPr>
        <w:t xml:space="preserve">Комитет по образованию Псковской области </w:t>
      </w:r>
    </w:p>
    <w:p w:rsidR="00FE3AC9" w:rsidRPr="00084D73" w:rsidRDefault="00084D73" w:rsidP="00084D7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D73">
        <w:rPr>
          <w:rFonts w:ascii="Times New Roman" w:hAnsi="Times New Roman" w:cs="Times New Roman"/>
          <w:bCs/>
          <w:sz w:val="28"/>
          <w:szCs w:val="28"/>
        </w:rPr>
        <w:t>Государственное бюджетное профессиональное образовательное учреждение Псковской области «</w:t>
      </w:r>
      <w:proofErr w:type="spellStart"/>
      <w:r w:rsidRPr="00084D73">
        <w:rPr>
          <w:rFonts w:ascii="Times New Roman" w:hAnsi="Times New Roman" w:cs="Times New Roman"/>
          <w:bCs/>
          <w:sz w:val="28"/>
          <w:szCs w:val="28"/>
        </w:rPr>
        <w:t>Опочецкий</w:t>
      </w:r>
      <w:proofErr w:type="spellEnd"/>
      <w:r w:rsidRPr="00084D73">
        <w:rPr>
          <w:rFonts w:ascii="Times New Roman" w:hAnsi="Times New Roman" w:cs="Times New Roman"/>
          <w:bCs/>
          <w:sz w:val="28"/>
          <w:szCs w:val="28"/>
        </w:rPr>
        <w:t xml:space="preserve"> индустриально-педагогический колледж»</w:t>
      </w:r>
    </w:p>
    <w:p w:rsidR="00084D73" w:rsidRDefault="00084D73" w:rsidP="00084D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4D73" w:rsidRDefault="00084D73" w:rsidP="00084D73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084D73" w:rsidRDefault="00084D73" w:rsidP="00084D73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колледжа</w:t>
      </w:r>
    </w:p>
    <w:p w:rsidR="00084D73" w:rsidRDefault="009F7A6B" w:rsidP="00084D73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В</w:t>
      </w:r>
      <w:r w:rsidR="00084D73">
        <w:rPr>
          <w:rFonts w:ascii="Times New Roman" w:hAnsi="Times New Roman" w:cs="Times New Roman"/>
        </w:rPr>
        <w:t>.В. Карпова</w:t>
      </w:r>
    </w:p>
    <w:p w:rsidR="00084D73" w:rsidRDefault="00634491" w:rsidP="00084D73">
      <w:pPr>
        <w:spacing w:after="0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05.06.2020</w:t>
      </w:r>
    </w:p>
    <w:p w:rsidR="00084D73" w:rsidRDefault="00084D73" w:rsidP="00084D73">
      <w:pPr>
        <w:spacing w:after="0"/>
        <w:ind w:left="7080"/>
        <w:rPr>
          <w:rFonts w:ascii="Times New Roman" w:hAnsi="Times New Roman" w:cs="Times New Roman"/>
        </w:rPr>
      </w:pPr>
    </w:p>
    <w:p w:rsidR="00084D73" w:rsidRDefault="00084D73" w:rsidP="00084D73">
      <w:pPr>
        <w:spacing w:after="0"/>
        <w:ind w:left="7080"/>
        <w:rPr>
          <w:rFonts w:ascii="Times New Roman" w:hAnsi="Times New Roman" w:cs="Times New Roman"/>
        </w:rPr>
      </w:pPr>
    </w:p>
    <w:p w:rsidR="00084D73" w:rsidRDefault="00084D73" w:rsidP="00084D73">
      <w:pPr>
        <w:pStyle w:val="Default"/>
      </w:pPr>
    </w:p>
    <w:p w:rsidR="00084D73" w:rsidRDefault="00084D73" w:rsidP="00084D73">
      <w:pPr>
        <w:pStyle w:val="Default"/>
        <w:rPr>
          <w:color w:val="auto"/>
        </w:rPr>
      </w:pPr>
    </w:p>
    <w:p w:rsidR="00084D73" w:rsidRDefault="00084D73" w:rsidP="00084D7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084D73" w:rsidRDefault="00084D73" w:rsidP="00084D7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Программа  профессионального воспитания и </w:t>
      </w:r>
      <w:proofErr w:type="gramStart"/>
      <w:r>
        <w:rPr>
          <w:b/>
          <w:bCs/>
          <w:color w:val="auto"/>
          <w:sz w:val="28"/>
          <w:szCs w:val="28"/>
        </w:rPr>
        <w:t>социализации</w:t>
      </w:r>
      <w:proofErr w:type="gramEnd"/>
      <w:r>
        <w:rPr>
          <w:b/>
          <w:bCs/>
          <w:color w:val="auto"/>
          <w:sz w:val="28"/>
          <w:szCs w:val="28"/>
        </w:rPr>
        <w:t xml:space="preserve"> обучающихся ГБПОУ ПО «</w:t>
      </w:r>
      <w:proofErr w:type="spellStart"/>
      <w:r>
        <w:rPr>
          <w:b/>
          <w:bCs/>
          <w:color w:val="auto"/>
          <w:sz w:val="28"/>
          <w:szCs w:val="28"/>
        </w:rPr>
        <w:t>Опочецкий</w:t>
      </w:r>
      <w:proofErr w:type="spellEnd"/>
      <w:r>
        <w:rPr>
          <w:b/>
          <w:bCs/>
          <w:color w:val="auto"/>
          <w:sz w:val="28"/>
          <w:szCs w:val="28"/>
        </w:rPr>
        <w:t xml:space="preserve"> индустриально-педагогический колледж»</w:t>
      </w: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 2020 - 2024 гг.</w:t>
      </w: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084D73" w:rsidRDefault="00084D73" w:rsidP="00084D73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084D73" w:rsidRDefault="00084D73" w:rsidP="00084D73">
      <w:pPr>
        <w:pStyle w:val="Default"/>
        <w:rPr>
          <w:color w:val="auto"/>
          <w:sz w:val="28"/>
          <w:szCs w:val="28"/>
        </w:rPr>
      </w:pPr>
    </w:p>
    <w:p w:rsidR="00084D73" w:rsidRDefault="00084D73" w:rsidP="00084D73">
      <w:pPr>
        <w:pStyle w:val="Default"/>
        <w:rPr>
          <w:color w:val="auto"/>
          <w:sz w:val="28"/>
          <w:szCs w:val="28"/>
        </w:rPr>
      </w:pPr>
    </w:p>
    <w:p w:rsidR="00084D73" w:rsidRDefault="00084D73" w:rsidP="00084D7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84D73">
        <w:rPr>
          <w:rFonts w:ascii="Times New Roman" w:hAnsi="Times New Roman" w:cs="Times New Roman"/>
          <w:bCs/>
          <w:sz w:val="28"/>
          <w:szCs w:val="28"/>
        </w:rPr>
        <w:t>г. Опочка, 2020</w:t>
      </w:r>
    </w:p>
    <w:p w:rsidR="00A77047" w:rsidRDefault="00A77047" w:rsidP="00A7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0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77047" w:rsidRPr="00A77047" w:rsidRDefault="00A77047" w:rsidP="00A7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047" w:rsidRDefault="00A77047" w:rsidP="00A770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Паспорт Программы………………………………………………………….3</w:t>
      </w:r>
    </w:p>
    <w:p w:rsidR="00A77047" w:rsidRDefault="00A77047" w:rsidP="00A770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300">
        <w:rPr>
          <w:rFonts w:ascii="Times New Roman" w:hAnsi="Times New Roman" w:cs="Times New Roman"/>
          <w:bCs/>
          <w:sz w:val="28"/>
          <w:szCs w:val="28"/>
        </w:rPr>
        <w:t>3.</w:t>
      </w:r>
      <w:r w:rsidRPr="00F53300">
        <w:rPr>
          <w:rFonts w:ascii="Times New Roman" w:hAnsi="Times New Roman" w:cs="Times New Roman"/>
          <w:sz w:val="28"/>
          <w:szCs w:val="28"/>
        </w:rPr>
        <w:t xml:space="preserve"> Проблемы, на </w:t>
      </w:r>
      <w:r>
        <w:rPr>
          <w:rFonts w:ascii="Times New Roman" w:hAnsi="Times New Roman" w:cs="Times New Roman"/>
          <w:sz w:val="28"/>
          <w:szCs w:val="28"/>
        </w:rPr>
        <w:t>решение которых напра</w:t>
      </w:r>
      <w:r w:rsidR="006539F9">
        <w:rPr>
          <w:rFonts w:ascii="Times New Roman" w:hAnsi="Times New Roman" w:cs="Times New Roman"/>
          <w:sz w:val="28"/>
          <w:szCs w:val="28"/>
        </w:rPr>
        <w:t>влена П</w:t>
      </w:r>
      <w:r>
        <w:rPr>
          <w:rFonts w:ascii="Times New Roman" w:hAnsi="Times New Roman" w:cs="Times New Roman"/>
          <w:sz w:val="28"/>
          <w:szCs w:val="28"/>
        </w:rPr>
        <w:t>рограмма…………………. 6</w:t>
      </w:r>
    </w:p>
    <w:p w:rsidR="00A77047" w:rsidRDefault="00A77047" w:rsidP="00A770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7E93">
        <w:rPr>
          <w:rFonts w:ascii="Times New Roman" w:hAnsi="Times New Roman" w:cs="Times New Roman"/>
          <w:sz w:val="28"/>
          <w:szCs w:val="28"/>
        </w:rPr>
        <w:t>4. Результаты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…………………………………………8</w:t>
      </w:r>
    </w:p>
    <w:p w:rsidR="00A77047" w:rsidRDefault="00A77047" w:rsidP="00A77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проектов Программы……………………………………………..14</w:t>
      </w:r>
    </w:p>
    <w:p w:rsidR="00A77047" w:rsidRPr="00267E93" w:rsidRDefault="00A77047" w:rsidP="00A77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Показатели реализации Программы ………………………………………..14</w:t>
      </w:r>
    </w:p>
    <w:p w:rsidR="00A77047" w:rsidRPr="00267E93" w:rsidRDefault="00A77047" w:rsidP="00A770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67E93">
        <w:rPr>
          <w:rFonts w:ascii="Times New Roman" w:hAnsi="Times New Roman" w:cs="Times New Roman"/>
          <w:sz w:val="28"/>
          <w:szCs w:val="28"/>
        </w:rPr>
        <w:t>Реестр заинтересованных сторон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……………………………………………17</w:t>
      </w:r>
    </w:p>
    <w:p w:rsidR="00A77047" w:rsidRDefault="006539F9" w:rsidP="00A770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70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Ключевые участники П</w:t>
      </w:r>
      <w:r w:rsidR="00A77047">
        <w:rPr>
          <w:rFonts w:ascii="Times New Roman" w:hAnsi="Times New Roman" w:cs="Times New Roman"/>
          <w:sz w:val="28"/>
          <w:szCs w:val="28"/>
        </w:rPr>
        <w:t>рограммы</w:t>
      </w:r>
      <w:r w:rsidR="00A77047" w:rsidRPr="00267E93">
        <w:rPr>
          <w:rFonts w:ascii="Times New Roman" w:hAnsi="Times New Roman" w:cs="Times New Roman"/>
          <w:sz w:val="28"/>
          <w:szCs w:val="28"/>
        </w:rPr>
        <w:t xml:space="preserve">. </w:t>
      </w:r>
      <w:r w:rsidR="00A77047">
        <w:rPr>
          <w:rFonts w:ascii="Times New Roman" w:hAnsi="Times New Roman" w:cs="Times New Roman"/>
          <w:sz w:val="28"/>
          <w:szCs w:val="28"/>
        </w:rPr>
        <w:t>………………………………………….18</w:t>
      </w:r>
    </w:p>
    <w:p w:rsidR="00A77047" w:rsidRPr="00267E93" w:rsidRDefault="006539F9" w:rsidP="00A770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7047">
        <w:rPr>
          <w:rFonts w:ascii="Times New Roman" w:hAnsi="Times New Roman" w:cs="Times New Roman"/>
          <w:sz w:val="28"/>
          <w:szCs w:val="28"/>
        </w:rPr>
        <w:t xml:space="preserve">. </w:t>
      </w:r>
      <w:r w:rsidR="00A77047" w:rsidRPr="00267E93">
        <w:rPr>
          <w:rFonts w:ascii="Times New Roman" w:hAnsi="Times New Roman" w:cs="Times New Roman"/>
          <w:sz w:val="28"/>
          <w:szCs w:val="28"/>
        </w:rPr>
        <w:t>Реес</w:t>
      </w:r>
      <w:r>
        <w:rPr>
          <w:rFonts w:ascii="Times New Roman" w:hAnsi="Times New Roman" w:cs="Times New Roman"/>
          <w:sz w:val="28"/>
          <w:szCs w:val="28"/>
        </w:rPr>
        <w:t>тр рисков и возможностей П</w:t>
      </w:r>
      <w:r w:rsidR="00A77047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…………………………………20</w:t>
      </w:r>
    </w:p>
    <w:p w:rsidR="00A77047" w:rsidRDefault="006539F9" w:rsidP="00A7704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70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Финансирование  П</w:t>
      </w:r>
      <w:r w:rsidR="00A77047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………………………………………………21</w:t>
      </w:r>
    </w:p>
    <w:p w:rsidR="00084D73" w:rsidRDefault="006539F9" w:rsidP="006539F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Проекты Программы…………………………………………………………21</w:t>
      </w:r>
    </w:p>
    <w:p w:rsidR="00802A33" w:rsidRDefault="00802A33" w:rsidP="006539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A33" w:rsidRDefault="00802A33" w:rsidP="006539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2A33" w:rsidRPr="006539F9" w:rsidRDefault="00802A33" w:rsidP="006539F9">
      <w:pPr>
        <w:contextualSpacing/>
        <w:rPr>
          <w:rFonts w:ascii="Times New Roman" w:hAnsi="Times New Roman" w:cs="Times New Roman"/>
          <w:sz w:val="28"/>
          <w:szCs w:val="28"/>
        </w:rPr>
        <w:sectPr w:rsidR="00802A33" w:rsidRPr="006539F9" w:rsidSect="006539F9">
          <w:pgSz w:w="11904" w:h="16833"/>
          <w:pgMar w:top="1134" w:right="567" w:bottom="1134" w:left="1134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Программа принята решением педагогического совета колледжа (протокол от 05.06.2020 № 03)</w:t>
      </w:r>
    </w:p>
    <w:p w:rsidR="008C6BD9" w:rsidRDefault="008C6BD9" w:rsidP="00A7704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6BD9" w:rsidRPr="00267E93" w:rsidRDefault="006539F9" w:rsidP="006539F9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67E93" w:rsidRPr="00267E9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C6BD9" w:rsidRPr="00267E93">
        <w:rPr>
          <w:rFonts w:ascii="Times New Roman" w:hAnsi="Times New Roman" w:cs="Times New Roman"/>
          <w:b/>
          <w:sz w:val="28"/>
          <w:szCs w:val="28"/>
        </w:rPr>
        <w:t>Паспорт программы профессионального</w:t>
      </w:r>
    </w:p>
    <w:p w:rsidR="008C6BD9" w:rsidRPr="00267E93" w:rsidRDefault="006539F9" w:rsidP="00653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C6BD9" w:rsidRPr="00267E93">
        <w:rPr>
          <w:rFonts w:ascii="Times New Roman" w:hAnsi="Times New Roman" w:cs="Times New Roman"/>
          <w:b/>
          <w:sz w:val="28"/>
          <w:szCs w:val="28"/>
        </w:rPr>
        <w:t xml:space="preserve">воспитания и социализации  </w:t>
      </w:r>
      <w:proofErr w:type="gramStart"/>
      <w:r w:rsidR="008C6BD9" w:rsidRPr="00267E9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84D73" w:rsidRPr="00267E93" w:rsidRDefault="00084D73" w:rsidP="008C6B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402"/>
      </w:tblGrid>
      <w:tr w:rsidR="00084D73" w:rsidTr="004C15C4">
        <w:tc>
          <w:tcPr>
            <w:tcW w:w="2943" w:type="dxa"/>
          </w:tcPr>
          <w:p w:rsidR="00084D73" w:rsidRDefault="00084D73" w:rsidP="000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программы</w:t>
            </w:r>
          </w:p>
        </w:tc>
        <w:tc>
          <w:tcPr>
            <w:tcW w:w="6402" w:type="dxa"/>
          </w:tcPr>
          <w:p w:rsidR="00084D73" w:rsidRPr="000160EB" w:rsidRDefault="00084D73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0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r w:rsidRPr="000160E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профессионального воспитания</w:t>
            </w:r>
            <w:r w:rsidR="00403E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социализации обучающихся </w:t>
            </w:r>
            <w:r w:rsidRPr="000160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</w:t>
            </w:r>
            <w:r w:rsidR="00267E93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осударственного 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="00267E93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образовательного учреждения</w:t>
            </w:r>
            <w:r w:rsidRPr="000160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E93">
              <w:rPr>
                <w:rFonts w:ascii="Times New Roman" w:hAnsi="Times New Roman" w:cs="Times New Roman"/>
                <w:sz w:val="28"/>
                <w:szCs w:val="28"/>
              </w:rPr>
              <w:t>Псковской области «</w:t>
            </w:r>
            <w:proofErr w:type="spellStart"/>
            <w:r w:rsidR="00267E93">
              <w:rPr>
                <w:rFonts w:ascii="Times New Roman" w:hAnsi="Times New Roman" w:cs="Times New Roman"/>
                <w:sz w:val="28"/>
                <w:szCs w:val="28"/>
              </w:rPr>
              <w:t>Опочецкий</w:t>
            </w:r>
            <w:proofErr w:type="spellEnd"/>
            <w:r w:rsidR="00267E93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индустриально-педагогический колледж»</w:t>
            </w: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402" w:type="dxa"/>
          </w:tcPr>
          <w:p w:rsidR="00084D73" w:rsidRPr="00646561" w:rsidRDefault="00084D73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61">
              <w:rPr>
                <w:rFonts w:ascii="Times New Roman" w:hAnsi="Times New Roman" w:cs="Times New Roman"/>
                <w:sz w:val="28"/>
                <w:szCs w:val="28"/>
              </w:rPr>
              <w:t>1 Федеральный закон № 273-ФЗ от 29.12.2012 «Об образовании в Российской Федерации»</w:t>
            </w:r>
          </w:p>
          <w:p w:rsidR="00084D73" w:rsidRPr="00646561" w:rsidRDefault="00084D73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61">
              <w:rPr>
                <w:rFonts w:ascii="Times New Roman" w:hAnsi="Times New Roman" w:cs="Times New Roman"/>
                <w:sz w:val="28"/>
                <w:szCs w:val="28"/>
              </w:rPr>
              <w:t>2 Распоряжение Правительства РФ № 1618 – р от 25.08.2014 «Об утверждении Концепции государственной семейной политики в РФ на период до 2025 года»</w:t>
            </w:r>
          </w:p>
          <w:p w:rsidR="00084D73" w:rsidRPr="00646561" w:rsidRDefault="00084D73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61">
              <w:rPr>
                <w:rFonts w:ascii="Times New Roman" w:hAnsi="Times New Roman" w:cs="Times New Roman"/>
                <w:sz w:val="28"/>
                <w:szCs w:val="28"/>
              </w:rPr>
              <w:t>3 Распоряжение Правительства РФ от 04.09.2017 № 1726-р «Концепция развития дополнительного образования детей»</w:t>
            </w:r>
          </w:p>
          <w:p w:rsidR="00084D73" w:rsidRPr="00646561" w:rsidRDefault="00084D73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61">
              <w:rPr>
                <w:rFonts w:ascii="Times New Roman" w:hAnsi="Times New Roman" w:cs="Times New Roman"/>
                <w:sz w:val="28"/>
                <w:szCs w:val="28"/>
              </w:rPr>
              <w:t>4 Распоряжение Правительства Российской Федерации № 996-р от 29.05.2015 «Стратегия развития воспитания в Российской Федерации на период до 2025 года»</w:t>
            </w:r>
          </w:p>
          <w:p w:rsidR="00084D73" w:rsidRPr="000566C4" w:rsidRDefault="00084D73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561">
              <w:rPr>
                <w:rFonts w:ascii="Times New Roman" w:hAnsi="Times New Roman" w:cs="Times New Roman"/>
                <w:sz w:val="28"/>
                <w:szCs w:val="28"/>
              </w:rPr>
              <w:t xml:space="preserve">5 Указ Президента Российской Федерации № 204 от 07.05.2018 «О национальных целях и стратегических задачах развития Российской </w:t>
            </w:r>
            <w:r w:rsidRPr="000566C4">
              <w:rPr>
                <w:rFonts w:ascii="Times New Roman" w:hAnsi="Times New Roman" w:cs="Times New Roman"/>
                <w:sz w:val="28"/>
                <w:szCs w:val="28"/>
              </w:rPr>
              <w:t>Федерации на период до 2024 года»</w:t>
            </w:r>
          </w:p>
          <w:p w:rsidR="00084D73" w:rsidRPr="000566C4" w:rsidRDefault="003B342A" w:rsidP="00084D73">
            <w:pPr>
              <w:ind w:firstLine="71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  <w:r w:rsidR="00084D7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084D73" w:rsidRPr="000566C4">
              <w:rPr>
                <w:rFonts w:ascii="Times New Roman" w:eastAsia="Times New Roman" w:hAnsi="Times New Roman" w:cs="Times New Roman"/>
                <w:sz w:val="28"/>
                <w:szCs w:val="24"/>
              </w:rPr>
              <w:t>Стратегия развития воспитания до 2025 года, утвержденная Распоряжением Правительства РФ от 07.05.2018 года №204 «О национальных целях и стратегических задачах развития Российской Федерации на период до 2024 года»</w:t>
            </w:r>
          </w:p>
          <w:p w:rsidR="00084D7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4D73" w:rsidRPr="000566C4">
              <w:rPr>
                <w:rFonts w:ascii="Times New Roman" w:hAnsi="Times New Roman" w:cs="Times New Roman"/>
                <w:sz w:val="28"/>
                <w:szCs w:val="28"/>
              </w:rPr>
              <w:t xml:space="preserve"> Приказ Министерства</w:t>
            </w:r>
            <w:r w:rsidR="00084D73" w:rsidRPr="00646561">
              <w:rPr>
                <w:rFonts w:ascii="Times New Roman" w:hAnsi="Times New Roman" w:cs="Times New Roman"/>
                <w:sz w:val="28"/>
                <w:szCs w:val="28"/>
              </w:rPr>
              <w:t xml:space="preserve"> труда и социальной защиты Российской Федерации № 831 от 02.11.2015 «Об утверждении списка 50 наиболее востребованных на рынке труда, новых и перспективных профессий, требующих среднего профессионального обр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азования»</w:t>
            </w:r>
          </w:p>
          <w:p w:rsidR="00403E8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. Национальный проект «Образование»</w:t>
            </w:r>
          </w:p>
          <w:p w:rsidR="00403E8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. Национальный проект «Культура»</w:t>
            </w:r>
          </w:p>
          <w:p w:rsidR="00403E8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. Стратегия противодействия экстремизму в РФ на период до 2025 г., утверждённая Президентом РФ от 28.11.2014 № 2753</w:t>
            </w:r>
          </w:p>
          <w:p w:rsidR="00403E8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.Концепция развития добровольчества (</w:t>
            </w:r>
            <w:proofErr w:type="spellStart"/>
            <w:r w:rsidR="00403E83">
              <w:rPr>
                <w:rFonts w:ascii="Times New Roman" w:hAnsi="Times New Roman" w:cs="Times New Roman"/>
                <w:sz w:val="28"/>
                <w:szCs w:val="28"/>
              </w:rPr>
              <w:t>волонтёрства</w:t>
            </w:r>
            <w:proofErr w:type="spellEnd"/>
            <w:r w:rsidR="00403E83">
              <w:rPr>
                <w:rFonts w:ascii="Times New Roman" w:hAnsi="Times New Roman" w:cs="Times New Roman"/>
                <w:sz w:val="28"/>
                <w:szCs w:val="28"/>
              </w:rPr>
              <w:t>) в РФ до 2025 г.</w:t>
            </w:r>
          </w:p>
          <w:p w:rsidR="00403E8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. Концепция воспитания юных жителей Псковской области</w:t>
            </w:r>
          </w:p>
          <w:p w:rsidR="00403E8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. Региональный проект «Успех каждого ребёнка в Псковской области»</w:t>
            </w:r>
          </w:p>
          <w:p w:rsidR="00403E8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. Региональный проект «Цифровая образовательная среда Псковской области»</w:t>
            </w:r>
          </w:p>
          <w:p w:rsidR="00403E83" w:rsidRDefault="003B342A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03E83">
              <w:rPr>
                <w:rFonts w:ascii="Times New Roman" w:hAnsi="Times New Roman" w:cs="Times New Roman"/>
                <w:sz w:val="28"/>
                <w:szCs w:val="28"/>
              </w:rPr>
              <w:t>. Региональный проект «Новые возможности для каждого»</w:t>
            </w:r>
          </w:p>
          <w:p w:rsidR="00403E83" w:rsidRPr="00646561" w:rsidRDefault="00403E83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4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Региональный проект «Молодые профессионалы Псковской области» (Повышение конкурентоспособности профессионального образования) </w:t>
            </w:r>
          </w:p>
          <w:p w:rsidR="00084D73" w:rsidRPr="00BF7068" w:rsidRDefault="00084D73" w:rsidP="00084D7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pStyle w:val="Defaul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lastRenderedPageBreak/>
              <w:t>Срок начала и окончания программы</w:t>
            </w:r>
          </w:p>
        </w:tc>
        <w:tc>
          <w:tcPr>
            <w:tcW w:w="6402" w:type="dxa"/>
          </w:tcPr>
          <w:p w:rsidR="00084D73" w:rsidRDefault="008C6BD9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2020-2024</w:t>
            </w: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pStyle w:val="Defaul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Куратор программы</w:t>
            </w:r>
          </w:p>
        </w:tc>
        <w:tc>
          <w:tcPr>
            <w:tcW w:w="6402" w:type="dxa"/>
          </w:tcPr>
          <w:p w:rsidR="007C0212" w:rsidRDefault="00084D73" w:rsidP="008C6B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F63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Директор </w:t>
            </w:r>
            <w:r w:rsidR="008C6BD9">
              <w:rPr>
                <w:rFonts w:ascii="Times New Roman" w:eastAsia="Times New Roman" w:hAnsi="Times New Roman" w:cs="Times New Roman"/>
                <w:sz w:val="28"/>
                <w:szCs w:val="24"/>
              </w:rPr>
              <w:t>ГБПОУ ПО «</w:t>
            </w:r>
            <w:proofErr w:type="spellStart"/>
            <w:r w:rsidR="008C6BD9">
              <w:rPr>
                <w:rFonts w:ascii="Times New Roman" w:eastAsia="Times New Roman" w:hAnsi="Times New Roman" w:cs="Times New Roman"/>
                <w:sz w:val="28"/>
                <w:szCs w:val="24"/>
              </w:rPr>
              <w:t>Опочецкого</w:t>
            </w:r>
            <w:proofErr w:type="spellEnd"/>
            <w:r w:rsidR="008C6BD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индустриально-педагогического колледжа </w:t>
            </w:r>
          </w:p>
          <w:p w:rsidR="00084D73" w:rsidRPr="003F632A" w:rsidRDefault="008C6BD9" w:rsidP="008C6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Карпова В.В.</w:t>
            </w: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Руководитель программы</w:t>
            </w:r>
          </w:p>
        </w:tc>
        <w:tc>
          <w:tcPr>
            <w:tcW w:w="6402" w:type="dxa"/>
          </w:tcPr>
          <w:p w:rsidR="00084D73" w:rsidRPr="003F632A" w:rsidRDefault="00084D73" w:rsidP="00084D73">
            <w:pPr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4"/>
              </w:rPr>
            </w:pPr>
            <w:r w:rsidRPr="003F632A">
              <w:rPr>
                <w:rFonts w:ascii="Times New Roman" w:eastAsia="Times New Roman" w:hAnsi="Times New Roman" w:cs="Times New Roman"/>
                <w:kern w:val="24"/>
                <w:sz w:val="28"/>
                <w:szCs w:val="24"/>
              </w:rPr>
              <w:t xml:space="preserve">Заместитель директора </w:t>
            </w:r>
            <w:r w:rsidR="008C6BD9">
              <w:rPr>
                <w:rFonts w:ascii="Times New Roman" w:eastAsia="Times New Roman" w:hAnsi="Times New Roman" w:cs="Times New Roman"/>
                <w:kern w:val="24"/>
                <w:sz w:val="28"/>
                <w:szCs w:val="24"/>
              </w:rPr>
              <w:t xml:space="preserve">по </w:t>
            </w:r>
            <w:r w:rsidRPr="003F632A">
              <w:rPr>
                <w:rFonts w:ascii="Times New Roman" w:eastAsia="Times New Roman" w:hAnsi="Times New Roman" w:cs="Times New Roman"/>
                <w:kern w:val="24"/>
                <w:sz w:val="28"/>
                <w:szCs w:val="24"/>
              </w:rPr>
              <w:t>ВР</w:t>
            </w:r>
          </w:p>
          <w:p w:rsidR="00084D73" w:rsidRPr="003F632A" w:rsidRDefault="008C6BD9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4"/>
              </w:rPr>
              <w:t>Поливара</w:t>
            </w:r>
            <w:proofErr w:type="spellEnd"/>
            <w:r>
              <w:rPr>
                <w:rFonts w:ascii="Times New Roman" w:eastAsia="Times New Roman" w:hAnsi="Times New Roman" w:cs="Times New Roman"/>
                <w:kern w:val="24"/>
                <w:sz w:val="28"/>
                <w:szCs w:val="24"/>
              </w:rPr>
              <w:t xml:space="preserve"> Т.О.</w:t>
            </w: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02" w:type="dxa"/>
          </w:tcPr>
          <w:p w:rsidR="008C6BD9" w:rsidRPr="008C6BD9" w:rsidRDefault="008C6BD9" w:rsidP="008C6B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86"/>
            </w:tblGrid>
            <w:tr w:rsidR="008C6BD9" w:rsidRPr="008C6BD9">
              <w:trPr>
                <w:trHeight w:val="992"/>
              </w:trPr>
              <w:tc>
                <w:tcPr>
                  <w:tcW w:w="0" w:type="auto"/>
                </w:tcPr>
                <w:p w:rsidR="008C6BD9" w:rsidRPr="008C6BD9" w:rsidRDefault="008C6BD9" w:rsidP="008C6BD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C6B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Формирование конкурентоспособной, социально и профессионально мобильной личности, владеющей общечеловеческими нормами нравственности, культуры, здоровья и межличностного взаимодействия и способной обеспечивать усто</w:t>
                  </w:r>
                  <w:r w:rsidR="008B19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йчивое повышение качества собств</w:t>
                  </w:r>
                  <w:r w:rsidRPr="008C6BD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енной жизни и общества в целом.</w:t>
                  </w:r>
                </w:p>
              </w:tc>
            </w:tr>
          </w:tbl>
          <w:p w:rsidR="008C6BD9" w:rsidRPr="003F632A" w:rsidRDefault="008C6BD9" w:rsidP="00084D7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02" w:type="dxa"/>
          </w:tcPr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модернизация системы профессионального воспитания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личностно-ориентированного, системно-</w:t>
            </w:r>
            <w:proofErr w:type="spellStart"/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подходов;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здорового образа жизни и культуры здоровья  обучающихся посредством реализации портфеля проектов по спортивному и </w:t>
            </w:r>
            <w:proofErr w:type="spellStart"/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здоровьесберегающему</w:t>
            </w:r>
            <w:proofErr w:type="spellEnd"/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направлению профессионального воспитания; 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гармонично-развитой личности на основе исторических и национально-культурных традиций народов Российской Федерации посредством реализации портфеля проектов по 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культурно-творческому направлению;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- формирование активной жизненной позиции и самоподготовки обучающихся к будущей профессиональной деятельности через реализацию портфеля проектов по направлению студенческое самоуправление;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- воспитание гармонично-развитой личности на основе  духовно-нравственных ценностей народов Российской Федерации посредством  реализация портфеля проектов по гражданско-патриотическому направлению;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экологической культуры и  экологически целесообразного поведения посредством реализация портфеля проектов по экологическому направлению профессионального воспитания;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- формирование профессиональной мобильности обучающихся   и планирования личностно -  профессионального роста посредством реализации портфеля проектов по профессионально-ориентирующему (развитие карьеры) направлению;</w:t>
            </w:r>
          </w:p>
          <w:p w:rsidR="00084D73" w:rsidRDefault="00084D73" w:rsidP="004C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- включение обучающихся  в обще</w:t>
            </w:r>
            <w:r w:rsidR="004C15C4">
              <w:rPr>
                <w:rFonts w:ascii="Times New Roman" w:hAnsi="Times New Roman" w:cs="Times New Roman"/>
                <w:sz w:val="28"/>
                <w:szCs w:val="28"/>
              </w:rPr>
              <w:t>ственные инициативы  и проекты</w:t>
            </w: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402" w:type="dxa"/>
          </w:tcPr>
          <w:p w:rsidR="00084D73" w:rsidRPr="00D9766D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D9766D">
              <w:rPr>
                <w:rFonts w:ascii="Times New Roman" w:hAnsi="Times New Roman" w:cs="Times New Roman"/>
                <w:sz w:val="28"/>
              </w:rPr>
              <w:t>- создание модели профессионального воспитания, обеспечивающей реализацию цели профессионально</w:t>
            </w:r>
            <w:r w:rsidR="00035A9D">
              <w:rPr>
                <w:rFonts w:ascii="Times New Roman" w:hAnsi="Times New Roman" w:cs="Times New Roman"/>
                <w:sz w:val="28"/>
              </w:rPr>
              <w:t>го воспитания и Миссии колледжа</w:t>
            </w:r>
            <w:r w:rsidRPr="00D9766D">
              <w:rPr>
                <w:rFonts w:ascii="Times New Roman" w:hAnsi="Times New Roman" w:cs="Times New Roman"/>
                <w:sz w:val="28"/>
              </w:rPr>
              <w:t xml:space="preserve"> в формате проектного управления;</w:t>
            </w:r>
          </w:p>
          <w:p w:rsidR="00084D73" w:rsidRPr="00D9766D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D9766D">
              <w:rPr>
                <w:rFonts w:ascii="Times New Roman" w:hAnsi="Times New Roman" w:cs="Times New Roman"/>
                <w:sz w:val="28"/>
              </w:rPr>
              <w:t xml:space="preserve">- доля обучающихся, владеющих культурными нормами в сфере здоровья, %; </w:t>
            </w:r>
          </w:p>
          <w:p w:rsidR="00084D73" w:rsidRPr="00D9766D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D9766D">
              <w:rPr>
                <w:rFonts w:ascii="Times New Roman" w:hAnsi="Times New Roman" w:cs="Times New Roman"/>
                <w:sz w:val="28"/>
              </w:rPr>
              <w:t xml:space="preserve">- доля обучающихся, обладающих навыками духовно-нравственной культуры, сформированными ценностными ориентациями и мотивированных на непрерывный личностный рост, %; </w:t>
            </w:r>
          </w:p>
          <w:p w:rsidR="00084D73" w:rsidRPr="00D9766D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D9766D">
              <w:rPr>
                <w:rFonts w:ascii="Times New Roman" w:hAnsi="Times New Roman" w:cs="Times New Roman"/>
                <w:sz w:val="28"/>
              </w:rPr>
              <w:t>- доля обучающихся, имеющих активную жизненную позицию (опыт работы в команде, навыки управленческой организаторской волонтёрской деятельности), %;</w:t>
            </w:r>
          </w:p>
          <w:p w:rsidR="00084D73" w:rsidRPr="00D9766D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D9766D">
              <w:rPr>
                <w:rFonts w:ascii="Times New Roman" w:hAnsi="Times New Roman" w:cs="Times New Roman"/>
                <w:sz w:val="28"/>
              </w:rPr>
              <w:t>- доля обучающихся, у которых сформирована активная гражданская позиция, %;</w:t>
            </w:r>
          </w:p>
          <w:p w:rsidR="00084D73" w:rsidRPr="00D9766D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D9766D">
              <w:rPr>
                <w:rFonts w:ascii="Times New Roman" w:hAnsi="Times New Roman" w:cs="Times New Roman"/>
                <w:sz w:val="28"/>
              </w:rPr>
              <w:t>- доля обучающихся, у которых сформирована экологическая культура, %;</w:t>
            </w:r>
          </w:p>
          <w:p w:rsidR="00084D73" w:rsidRPr="00D9766D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D9766D">
              <w:rPr>
                <w:rFonts w:ascii="Times New Roman" w:hAnsi="Times New Roman" w:cs="Times New Roman"/>
                <w:sz w:val="28"/>
              </w:rPr>
              <w:t xml:space="preserve">- доля обучающихся, обладающих  </w:t>
            </w:r>
            <w:r w:rsidRPr="00D9766D">
              <w:rPr>
                <w:rFonts w:ascii="Times New Roman" w:hAnsi="Times New Roman" w:cs="Times New Roman"/>
                <w:sz w:val="28"/>
              </w:rPr>
              <w:lastRenderedPageBreak/>
              <w:t>профессиональной мобильностью и высоким уровнем притязаний в развитии карьеры, умеющих планировать личностно -  профессиональный рост</w:t>
            </w:r>
            <w:proofErr w:type="gramStart"/>
            <w:r w:rsidRPr="00D9766D">
              <w:rPr>
                <w:rFonts w:ascii="Times New Roman" w:hAnsi="Times New Roman" w:cs="Times New Roman"/>
                <w:sz w:val="28"/>
              </w:rPr>
              <w:t>, %;</w:t>
            </w:r>
            <w:proofErr w:type="gramEnd"/>
          </w:p>
          <w:p w:rsidR="00084D73" w:rsidRPr="004C15C4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4C15C4">
              <w:rPr>
                <w:rFonts w:ascii="Times New Roman" w:hAnsi="Times New Roman" w:cs="Times New Roman"/>
                <w:sz w:val="28"/>
              </w:rPr>
              <w:t xml:space="preserve">- доля </w:t>
            </w:r>
            <w:proofErr w:type="gramStart"/>
            <w:r w:rsidRPr="004C15C4"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 w:rsidRPr="004C15C4">
              <w:rPr>
                <w:rFonts w:ascii="Times New Roman" w:hAnsi="Times New Roman" w:cs="Times New Roman"/>
                <w:sz w:val="28"/>
              </w:rPr>
              <w:t>, у которых сформированы  навыки предпринимательской деятельности</w:t>
            </w:r>
            <w:r w:rsidR="004C15C4">
              <w:rPr>
                <w:rFonts w:ascii="Times New Roman" w:hAnsi="Times New Roman" w:cs="Times New Roman"/>
                <w:sz w:val="28"/>
              </w:rPr>
              <w:t>, %</w:t>
            </w:r>
            <w:r w:rsidRPr="004C15C4">
              <w:rPr>
                <w:rFonts w:ascii="Times New Roman" w:hAnsi="Times New Roman" w:cs="Times New Roman"/>
                <w:sz w:val="28"/>
              </w:rPr>
              <w:t>;</w:t>
            </w:r>
          </w:p>
          <w:p w:rsidR="00084D73" w:rsidRPr="004C15C4" w:rsidRDefault="00084D73" w:rsidP="00084D73">
            <w:pPr>
              <w:numPr>
                <w:ilvl w:val="0"/>
                <w:numId w:val="1"/>
              </w:numPr>
              <w:tabs>
                <w:tab w:val="clear" w:pos="720"/>
              </w:tabs>
              <w:ind w:left="5"/>
              <w:jc w:val="both"/>
              <w:rPr>
                <w:rFonts w:ascii="Times New Roman" w:hAnsi="Times New Roman" w:cs="Times New Roman"/>
                <w:sz w:val="28"/>
              </w:rPr>
            </w:pPr>
            <w:r w:rsidRPr="00D9766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C15C4">
              <w:rPr>
                <w:rFonts w:ascii="Times New Roman" w:hAnsi="Times New Roman" w:cs="Times New Roman"/>
                <w:sz w:val="28"/>
              </w:rPr>
              <w:t>- уровень развития у обучающихся общих и профессиональных компетенций (в соответствии с уровнем и профилем) (</w:t>
            </w:r>
            <w:r w:rsidR="004C15C4" w:rsidRPr="004C15C4">
              <w:rPr>
                <w:rFonts w:ascii="Times New Roman" w:hAnsi="Times New Roman" w:cs="Times New Roman"/>
                <w:sz w:val="28"/>
              </w:rPr>
              <w:t xml:space="preserve">средний, </w:t>
            </w:r>
            <w:r w:rsidR="004C15C4">
              <w:rPr>
                <w:rFonts w:ascii="Times New Roman" w:hAnsi="Times New Roman" w:cs="Times New Roman"/>
                <w:sz w:val="28"/>
              </w:rPr>
              <w:t>высокий</w:t>
            </w:r>
            <w:r w:rsidRPr="004C15C4">
              <w:rPr>
                <w:rFonts w:ascii="Times New Roman" w:hAnsi="Times New Roman" w:cs="Times New Roman"/>
                <w:sz w:val="28"/>
              </w:rPr>
              <w:t>).</w:t>
            </w:r>
          </w:p>
          <w:p w:rsidR="00084D73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02" w:type="dxa"/>
          </w:tcPr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еализована модель профессионального воспитания, обеспечивающая реализацию цели  профессионально</w:t>
            </w:r>
            <w:r w:rsidR="00035A9D">
              <w:rPr>
                <w:rFonts w:ascii="Times New Roman" w:hAnsi="Times New Roman" w:cs="Times New Roman"/>
                <w:sz w:val="28"/>
                <w:szCs w:val="28"/>
              </w:rPr>
              <w:t>го воспитания и Миссии колледжа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,  осуществлен перево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в режим проектного управления: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не менее, чем </w:t>
            </w:r>
            <w:r w:rsidR="004C1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владеют культурными нормами в сфере здоровья; 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не менее, чем </w:t>
            </w:r>
            <w:r w:rsidR="004C15C4" w:rsidRPr="004C15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0 % обучающихся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обладают навыками духовно-нравственной культуры, сформированными ценностными ориентациями и мотивированных на непрерывный личностный рост; 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не менее, чем </w:t>
            </w:r>
            <w:r w:rsidR="004C15C4" w:rsidRPr="004C15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0% обучающихся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имеют активную жизненную позицию (опыт работы в команде, навыки управленческой организаторской волонтёрской деятельности);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не менее,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4C15C4" w:rsidRPr="004C15C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сформирована активная гражданская позиция;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не менее, чем у </w:t>
            </w:r>
            <w:r w:rsidR="004C15C4" w:rsidRPr="004C15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сформирована экологическая культура;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- не менее</w:t>
            </w:r>
            <w:proofErr w:type="gramStart"/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чем </w:t>
            </w:r>
            <w:r w:rsidR="004C15C4" w:rsidRPr="004C15C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обладают  профессиональной мобильностью и высоким уровнем притязаний в развитии карьеры, умеют планировать личностно -  профессиональный рост;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сформированы навыки предпринимательско</w:t>
            </w:r>
            <w:r w:rsidR="004C15C4" w:rsidRPr="004C15C4">
              <w:rPr>
                <w:rFonts w:ascii="Times New Roman" w:hAnsi="Times New Roman" w:cs="Times New Roman"/>
                <w:sz w:val="28"/>
                <w:szCs w:val="28"/>
              </w:rPr>
              <w:t>й деятельности не менее, чем у 5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>5% обучающихся;</w:t>
            </w:r>
          </w:p>
          <w:p w:rsidR="00084D73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C15C4">
              <w:rPr>
                <w:rFonts w:ascii="Times New Roman" w:hAnsi="Times New Roman" w:cs="Times New Roman"/>
                <w:sz w:val="28"/>
                <w:szCs w:val="28"/>
              </w:rPr>
              <w:t xml:space="preserve">средний и </w:t>
            </w: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высокий уровень развития у обучающихся общих и профессиональных компетенций (в соответствии с уровнем и профилем).</w:t>
            </w:r>
          </w:p>
        </w:tc>
      </w:tr>
      <w:tr w:rsidR="00084D73" w:rsidTr="004C15C4">
        <w:tc>
          <w:tcPr>
            <w:tcW w:w="2943" w:type="dxa"/>
          </w:tcPr>
          <w:p w:rsidR="00084D73" w:rsidRDefault="00084D73" w:rsidP="00084D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контроля реализации программы</w:t>
            </w:r>
          </w:p>
        </w:tc>
        <w:tc>
          <w:tcPr>
            <w:tcW w:w="6402" w:type="dxa"/>
          </w:tcPr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на основе  технологии проектного управления, предполагающей создание проектной группы (команды).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5C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над реализацией  Программы </w:t>
            </w:r>
            <w:r w:rsidRPr="004C1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  </w:t>
            </w:r>
            <w:r w:rsidR="004C15C4">
              <w:rPr>
                <w:rFonts w:ascii="Times New Roman" w:hAnsi="Times New Roman" w:cs="Times New Roman"/>
                <w:sz w:val="28"/>
                <w:szCs w:val="28"/>
              </w:rPr>
              <w:t>директор колледжа</w:t>
            </w:r>
          </w:p>
          <w:p w:rsidR="00084D73" w:rsidRPr="00D9766D" w:rsidRDefault="00084D73" w:rsidP="00084D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D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 Программы ежегодно представляют информацию о  ходе её реализации на педагогическом совете.</w:t>
            </w:r>
          </w:p>
          <w:p w:rsidR="00084D73" w:rsidRDefault="00084D73" w:rsidP="00035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AB6">
              <w:rPr>
                <w:rFonts w:ascii="Times New Roman" w:hAnsi="Times New Roman" w:cs="Times New Roman"/>
                <w:sz w:val="28"/>
                <w:szCs w:val="28"/>
              </w:rPr>
              <w:t>Отчет об итогах</w:t>
            </w:r>
            <w:r w:rsidR="00035A9D" w:rsidRPr="005F3AB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 </w:t>
            </w:r>
            <w:r w:rsidRPr="005F3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A9D" w:rsidRPr="005F3AB6">
              <w:rPr>
                <w:rFonts w:ascii="Times New Roman" w:hAnsi="Times New Roman" w:cs="Times New Roman"/>
                <w:sz w:val="28"/>
                <w:szCs w:val="28"/>
              </w:rPr>
              <w:t xml:space="preserve">включается в Отчёт по </w:t>
            </w:r>
            <w:proofErr w:type="spellStart"/>
            <w:r w:rsidR="00035A9D" w:rsidRPr="005F3AB6">
              <w:rPr>
                <w:rFonts w:ascii="Times New Roman" w:hAnsi="Times New Roman" w:cs="Times New Roman"/>
                <w:sz w:val="28"/>
                <w:szCs w:val="28"/>
              </w:rPr>
              <w:t>самообследованию</w:t>
            </w:r>
            <w:proofErr w:type="spellEnd"/>
            <w:r w:rsidR="00035A9D" w:rsidRPr="005F3AB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F3AB6">
              <w:rPr>
                <w:rFonts w:ascii="Times New Roman" w:hAnsi="Times New Roman" w:cs="Times New Roman"/>
                <w:sz w:val="28"/>
                <w:szCs w:val="28"/>
              </w:rPr>
              <w:t xml:space="preserve">размещается на официальном сайте </w:t>
            </w:r>
            <w:r w:rsidRPr="00A77047">
              <w:rPr>
                <w:rFonts w:ascii="Times New Roman" w:hAnsi="Times New Roman" w:cs="Times New Roman"/>
                <w:sz w:val="28"/>
                <w:szCs w:val="28"/>
              </w:rPr>
              <w:t>учреждения.</w:t>
            </w:r>
          </w:p>
        </w:tc>
      </w:tr>
    </w:tbl>
    <w:p w:rsidR="00084D73" w:rsidRDefault="00084D73" w:rsidP="00084D73">
      <w:pPr>
        <w:pStyle w:val="Default"/>
        <w:ind w:left="-142"/>
        <w:jc w:val="both"/>
        <w:rPr>
          <w:b/>
          <w:i/>
          <w:sz w:val="28"/>
          <w:szCs w:val="28"/>
        </w:rPr>
      </w:pPr>
    </w:p>
    <w:p w:rsidR="005F3AB6" w:rsidRPr="00F53300" w:rsidRDefault="00084D73" w:rsidP="00084D73">
      <w:pPr>
        <w:pStyle w:val="Default"/>
        <w:ind w:left="-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F53300">
        <w:rPr>
          <w:b/>
          <w:i/>
          <w:sz w:val="28"/>
          <w:szCs w:val="28"/>
        </w:rPr>
        <w:t xml:space="preserve">2. </w:t>
      </w:r>
      <w:r w:rsidR="00F53300" w:rsidRPr="00F53300">
        <w:rPr>
          <w:b/>
          <w:sz w:val="28"/>
          <w:szCs w:val="28"/>
        </w:rPr>
        <w:t>Проблемы, на решение которых направлен</w:t>
      </w:r>
      <w:r w:rsidR="006539F9">
        <w:rPr>
          <w:b/>
          <w:sz w:val="28"/>
          <w:szCs w:val="28"/>
        </w:rPr>
        <w:t>а Программа</w:t>
      </w:r>
      <w:r w:rsidRPr="00F53300">
        <w:rPr>
          <w:b/>
          <w:i/>
          <w:sz w:val="28"/>
          <w:szCs w:val="28"/>
        </w:rPr>
        <w:t xml:space="preserve">   </w:t>
      </w:r>
    </w:p>
    <w:p w:rsidR="005F3AB6" w:rsidRPr="00F53300" w:rsidRDefault="005F3AB6" w:rsidP="00084D73">
      <w:pPr>
        <w:pStyle w:val="Default"/>
        <w:ind w:left="-142"/>
        <w:jc w:val="both"/>
        <w:rPr>
          <w:b/>
          <w:i/>
          <w:sz w:val="28"/>
          <w:szCs w:val="28"/>
        </w:rPr>
      </w:pPr>
    </w:p>
    <w:p w:rsidR="00084D73" w:rsidRDefault="00084D73" w:rsidP="00084D73">
      <w:pPr>
        <w:pStyle w:val="Default"/>
        <w:ind w:left="-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035A9D">
        <w:rPr>
          <w:b/>
          <w:i/>
          <w:sz w:val="28"/>
          <w:szCs w:val="28"/>
        </w:rPr>
        <w:t>Предпосылки реализации программы</w:t>
      </w:r>
    </w:p>
    <w:p w:rsidR="009855BD" w:rsidRPr="000160EB" w:rsidRDefault="009855BD" w:rsidP="009855BD">
      <w:pPr>
        <w:pStyle w:val="Default"/>
        <w:ind w:left="-142"/>
        <w:rPr>
          <w:sz w:val="28"/>
          <w:szCs w:val="28"/>
        </w:rPr>
      </w:pPr>
      <w:r w:rsidRPr="000160EB">
        <w:rPr>
          <w:sz w:val="28"/>
          <w:szCs w:val="28"/>
        </w:rPr>
        <w:t>Вызовы времени, обусловливающие новый подход к профессиональному воспитанию:</w:t>
      </w:r>
    </w:p>
    <w:p w:rsidR="009855BD" w:rsidRPr="000160EB" w:rsidRDefault="009855BD" w:rsidP="009855BD">
      <w:pPr>
        <w:pStyle w:val="Default"/>
        <w:ind w:left="-142" w:firstLine="709"/>
        <w:jc w:val="both"/>
        <w:rPr>
          <w:sz w:val="28"/>
          <w:szCs w:val="28"/>
        </w:rPr>
      </w:pPr>
      <w:r w:rsidRPr="000160EB">
        <w:rPr>
          <w:sz w:val="28"/>
          <w:szCs w:val="28"/>
        </w:rPr>
        <w:t>- геополитическая обстановка;</w:t>
      </w:r>
    </w:p>
    <w:p w:rsidR="009855BD" w:rsidRPr="000160EB" w:rsidRDefault="009855BD" w:rsidP="009855BD">
      <w:pPr>
        <w:pStyle w:val="Default"/>
        <w:ind w:left="-142" w:firstLine="709"/>
        <w:jc w:val="both"/>
        <w:rPr>
          <w:sz w:val="28"/>
          <w:szCs w:val="28"/>
        </w:rPr>
      </w:pPr>
      <w:r w:rsidRPr="000160EB">
        <w:rPr>
          <w:sz w:val="28"/>
          <w:szCs w:val="28"/>
        </w:rPr>
        <w:t>- стандартизация образования;</w:t>
      </w:r>
    </w:p>
    <w:p w:rsidR="009855BD" w:rsidRPr="000160EB" w:rsidRDefault="009855BD" w:rsidP="009855BD">
      <w:pPr>
        <w:pStyle w:val="Default"/>
        <w:ind w:left="-142" w:firstLine="709"/>
        <w:jc w:val="both"/>
        <w:rPr>
          <w:sz w:val="28"/>
          <w:szCs w:val="28"/>
        </w:rPr>
      </w:pPr>
      <w:r w:rsidRPr="000160EB">
        <w:rPr>
          <w:sz w:val="28"/>
          <w:szCs w:val="28"/>
        </w:rPr>
        <w:t>- информатизация общества;</w:t>
      </w:r>
    </w:p>
    <w:p w:rsidR="009855BD" w:rsidRDefault="009855BD" w:rsidP="009855BD">
      <w:pPr>
        <w:pStyle w:val="Default"/>
        <w:ind w:left="-142" w:firstLine="709"/>
        <w:jc w:val="both"/>
        <w:rPr>
          <w:iCs/>
          <w:color w:val="auto"/>
          <w:sz w:val="28"/>
          <w:szCs w:val="28"/>
        </w:rPr>
      </w:pPr>
      <w:r w:rsidRPr="00207F08">
        <w:rPr>
          <w:color w:val="auto"/>
          <w:sz w:val="28"/>
          <w:szCs w:val="28"/>
        </w:rPr>
        <w:t>- повышение требований к профессионализму специалистов</w:t>
      </w:r>
      <w:r w:rsidRPr="00207F08">
        <w:rPr>
          <w:iCs/>
          <w:color w:val="auto"/>
          <w:sz w:val="28"/>
          <w:szCs w:val="28"/>
        </w:rPr>
        <w:t xml:space="preserve"> – акцент на проблему, ко</w:t>
      </w:r>
      <w:r>
        <w:rPr>
          <w:iCs/>
          <w:color w:val="auto"/>
          <w:sz w:val="28"/>
          <w:szCs w:val="28"/>
        </w:rPr>
        <w:t>торая решается в рамках программы.</w:t>
      </w:r>
    </w:p>
    <w:p w:rsidR="00035A9D" w:rsidRDefault="00035A9D" w:rsidP="00084D73">
      <w:pPr>
        <w:pStyle w:val="Default"/>
        <w:ind w:left="-142"/>
        <w:jc w:val="both"/>
        <w:rPr>
          <w:b/>
          <w:i/>
          <w:sz w:val="28"/>
          <w:szCs w:val="28"/>
        </w:rPr>
      </w:pPr>
    </w:p>
    <w:p w:rsidR="00035A9D" w:rsidRPr="00035A9D" w:rsidRDefault="00035A9D" w:rsidP="00084D73">
      <w:pPr>
        <w:pStyle w:val="Default"/>
        <w:ind w:left="-142"/>
        <w:jc w:val="both"/>
        <w:rPr>
          <w:b/>
          <w:i/>
          <w:sz w:val="16"/>
          <w:szCs w:val="28"/>
        </w:rPr>
      </w:pPr>
      <w:r w:rsidRPr="00035A9D">
        <w:rPr>
          <w:sz w:val="28"/>
          <w:szCs w:val="48"/>
        </w:rPr>
        <w:t>Технологические изменения, которые сегодня происходят в мире, характеризуются беспрецедентной скоростью, масштабом и воздействием на все сферы жизни общества. В тоже время человечество всегда стояло перед необходимостью обеспечения более эффективного способа сохранения и передачи знаний. Происходящие в образовании процессы являются следствием изменений в экономике, культуре, политике, и они также являются переходными. Понимание причин, тенденций и перспектив этих трансформаций позволит выстраивать практическую деятельность, ориентированную на лидерство в области обучения.</w:t>
      </w:r>
    </w:p>
    <w:p w:rsidR="00035A9D" w:rsidRDefault="00B5211C" w:rsidP="00084D73">
      <w:pPr>
        <w:pStyle w:val="Default"/>
        <w:ind w:left="-142"/>
        <w:jc w:val="both"/>
        <w:rPr>
          <w:sz w:val="28"/>
          <w:szCs w:val="48"/>
        </w:rPr>
      </w:pPr>
      <w:r w:rsidRPr="00B5211C">
        <w:rPr>
          <w:sz w:val="28"/>
          <w:szCs w:val="48"/>
        </w:rPr>
        <w:t>В мире возрастает степень сложности и неопределенности</w:t>
      </w:r>
      <w:r>
        <w:rPr>
          <w:sz w:val="28"/>
          <w:szCs w:val="48"/>
        </w:rPr>
        <w:t xml:space="preserve">. </w:t>
      </w:r>
      <w:r w:rsidRPr="00B5211C">
        <w:rPr>
          <w:sz w:val="28"/>
          <w:szCs w:val="48"/>
        </w:rPr>
        <w:t>Базовыми компетенциями, которые определяют устойчивость, определенность и ясность в понимании того, что происходит в мире являются: способность понимать ситуацию, в которой Вы находитесь и способность предугадывать результат собственных действий</w:t>
      </w:r>
      <w:r>
        <w:rPr>
          <w:sz w:val="28"/>
          <w:szCs w:val="48"/>
        </w:rPr>
        <w:t>.</w:t>
      </w:r>
    </w:p>
    <w:p w:rsidR="00B5211C" w:rsidRPr="00B5211C" w:rsidRDefault="00B5211C" w:rsidP="00084D73">
      <w:pPr>
        <w:pStyle w:val="Default"/>
        <w:ind w:left="-142"/>
        <w:jc w:val="both"/>
        <w:rPr>
          <w:b/>
          <w:i/>
          <w:sz w:val="2"/>
          <w:szCs w:val="28"/>
        </w:rPr>
      </w:pPr>
    </w:p>
    <w:p w:rsidR="00B5211C" w:rsidRDefault="00B5211C" w:rsidP="00084D73">
      <w:pPr>
        <w:pStyle w:val="Default"/>
        <w:ind w:left="-142"/>
        <w:jc w:val="both"/>
        <w:rPr>
          <w:b/>
          <w:bCs/>
          <w:sz w:val="28"/>
          <w:szCs w:val="32"/>
        </w:rPr>
      </w:pPr>
      <w:r w:rsidRPr="00B5211C">
        <w:rPr>
          <w:b/>
          <w:bCs/>
          <w:sz w:val="28"/>
          <w:szCs w:val="32"/>
        </w:rPr>
        <w:t>Новая модель навыков</w:t>
      </w:r>
      <w:r w:rsidR="009855BD">
        <w:rPr>
          <w:b/>
          <w:bCs/>
          <w:sz w:val="28"/>
          <w:szCs w:val="32"/>
        </w:rPr>
        <w:t>, которые необходимо формировать.</w:t>
      </w:r>
      <w:r w:rsidRPr="00B5211C">
        <w:rPr>
          <w:b/>
          <w:bCs/>
          <w:sz w:val="28"/>
          <w:szCs w:val="32"/>
        </w:rPr>
        <w:t xml:space="preserve"> </w:t>
      </w:r>
    </w:p>
    <w:p w:rsidR="00B5211C" w:rsidRDefault="00B5211C" w:rsidP="00084D73">
      <w:pPr>
        <w:pStyle w:val="Default"/>
        <w:ind w:left="-142"/>
        <w:jc w:val="both"/>
        <w:rPr>
          <w:sz w:val="28"/>
          <w:szCs w:val="32"/>
        </w:rPr>
      </w:pPr>
      <w:r w:rsidRPr="00B5211C">
        <w:rPr>
          <w:b/>
          <w:bCs/>
          <w:sz w:val="28"/>
          <w:szCs w:val="32"/>
        </w:rPr>
        <w:t>Контекстные/Специализированные навыки</w:t>
      </w:r>
      <w:r w:rsidR="003B342A">
        <w:rPr>
          <w:b/>
          <w:bCs/>
          <w:sz w:val="28"/>
          <w:szCs w:val="32"/>
        </w:rPr>
        <w:t>.</w:t>
      </w:r>
      <w:r w:rsidRPr="00B5211C">
        <w:rPr>
          <w:b/>
          <w:bCs/>
          <w:sz w:val="28"/>
          <w:szCs w:val="32"/>
        </w:rPr>
        <w:t xml:space="preserve"> </w:t>
      </w:r>
      <w:r w:rsidRPr="00B5211C">
        <w:rPr>
          <w:sz w:val="28"/>
          <w:szCs w:val="32"/>
        </w:rPr>
        <w:t xml:space="preserve">Навыки, которые развиваются и применяются в конкретном контексте. Профессиональные навыки (программирование на конкретном языке), физические навыки (например, вождение машины) или социальные навыки (например, </w:t>
      </w:r>
      <w:proofErr w:type="spellStart"/>
      <w:r w:rsidRPr="00B5211C">
        <w:rPr>
          <w:sz w:val="28"/>
          <w:szCs w:val="32"/>
        </w:rPr>
        <w:t>видеоблокинг</w:t>
      </w:r>
      <w:proofErr w:type="spellEnd"/>
      <w:r w:rsidRPr="00B5211C">
        <w:rPr>
          <w:sz w:val="28"/>
          <w:szCs w:val="32"/>
        </w:rPr>
        <w:t xml:space="preserve">) </w:t>
      </w:r>
    </w:p>
    <w:p w:rsidR="00B5211C" w:rsidRDefault="00B5211C" w:rsidP="00084D73">
      <w:pPr>
        <w:pStyle w:val="Default"/>
        <w:ind w:left="-142"/>
        <w:jc w:val="both"/>
        <w:rPr>
          <w:sz w:val="28"/>
          <w:szCs w:val="32"/>
        </w:rPr>
      </w:pPr>
      <w:proofErr w:type="spellStart"/>
      <w:r w:rsidRPr="00B5211C">
        <w:rPr>
          <w:b/>
          <w:bCs/>
          <w:sz w:val="28"/>
          <w:szCs w:val="32"/>
        </w:rPr>
        <w:t>Кроссконтекстные</w:t>
      </w:r>
      <w:proofErr w:type="spellEnd"/>
      <w:r w:rsidRPr="00B5211C">
        <w:rPr>
          <w:b/>
          <w:bCs/>
          <w:sz w:val="28"/>
          <w:szCs w:val="32"/>
        </w:rPr>
        <w:t xml:space="preserve"> навыки</w:t>
      </w:r>
      <w:r w:rsidR="003B342A">
        <w:rPr>
          <w:b/>
          <w:bCs/>
          <w:sz w:val="28"/>
          <w:szCs w:val="32"/>
        </w:rPr>
        <w:t>.</w:t>
      </w:r>
      <w:r w:rsidRPr="00B5211C">
        <w:rPr>
          <w:b/>
          <w:bCs/>
          <w:sz w:val="28"/>
          <w:szCs w:val="32"/>
        </w:rPr>
        <w:t xml:space="preserve"> </w:t>
      </w:r>
      <w:r w:rsidRPr="00B5211C">
        <w:rPr>
          <w:sz w:val="28"/>
          <w:szCs w:val="32"/>
        </w:rPr>
        <w:t xml:space="preserve">Навыки, которые можно применять в более широких сферах социальной или личной деятельности: навыки чтения, письма, тайм-менеджмента, навыки работы в команде </w:t>
      </w:r>
    </w:p>
    <w:p w:rsidR="00035A9D" w:rsidRDefault="00B5211C" w:rsidP="00084D73">
      <w:pPr>
        <w:pStyle w:val="Default"/>
        <w:ind w:left="-142"/>
        <w:jc w:val="both"/>
        <w:rPr>
          <w:sz w:val="28"/>
          <w:szCs w:val="32"/>
        </w:rPr>
      </w:pPr>
      <w:r w:rsidRPr="00B5211C">
        <w:rPr>
          <w:b/>
          <w:bCs/>
          <w:sz w:val="28"/>
          <w:szCs w:val="32"/>
        </w:rPr>
        <w:t xml:space="preserve">Экзистенциальные навыки </w:t>
      </w:r>
      <w:proofErr w:type="spellStart"/>
      <w:r w:rsidRPr="00B5211C">
        <w:rPr>
          <w:sz w:val="28"/>
          <w:szCs w:val="32"/>
        </w:rPr>
        <w:t>Навыки</w:t>
      </w:r>
      <w:proofErr w:type="spellEnd"/>
      <w:r w:rsidRPr="00B5211C">
        <w:rPr>
          <w:sz w:val="28"/>
          <w:szCs w:val="32"/>
        </w:rPr>
        <w:t xml:space="preserve">, которые можно универсально применять на протяжении всей жизни и в реальных жизненных контекстах личности. Они включают способность ставить цели и достигать их (сила воли), </w:t>
      </w:r>
      <w:proofErr w:type="spellStart"/>
      <w:r w:rsidRPr="00B5211C">
        <w:rPr>
          <w:sz w:val="28"/>
          <w:szCs w:val="32"/>
        </w:rPr>
        <w:t>смосознание</w:t>
      </w:r>
      <w:proofErr w:type="spellEnd"/>
      <w:r w:rsidRPr="00B5211C">
        <w:rPr>
          <w:sz w:val="28"/>
          <w:szCs w:val="32"/>
        </w:rPr>
        <w:t xml:space="preserve">/способность к </w:t>
      </w:r>
      <w:proofErr w:type="spellStart"/>
      <w:r w:rsidRPr="00B5211C">
        <w:rPr>
          <w:sz w:val="28"/>
          <w:szCs w:val="32"/>
        </w:rPr>
        <w:t>саморефлексии</w:t>
      </w:r>
      <w:proofErr w:type="spellEnd"/>
      <w:r w:rsidRPr="00B5211C">
        <w:rPr>
          <w:sz w:val="28"/>
          <w:szCs w:val="32"/>
        </w:rPr>
        <w:t xml:space="preserve"> (осознанность, </w:t>
      </w:r>
      <w:proofErr w:type="spellStart"/>
      <w:r w:rsidRPr="00B5211C">
        <w:rPr>
          <w:sz w:val="28"/>
          <w:szCs w:val="32"/>
        </w:rPr>
        <w:t>метапознание</w:t>
      </w:r>
      <w:proofErr w:type="spellEnd"/>
      <w:r w:rsidRPr="00B5211C">
        <w:rPr>
          <w:sz w:val="28"/>
          <w:szCs w:val="32"/>
        </w:rPr>
        <w:t>)</w:t>
      </w:r>
      <w:proofErr w:type="gramStart"/>
      <w:r w:rsidRPr="00B5211C">
        <w:rPr>
          <w:sz w:val="28"/>
          <w:szCs w:val="32"/>
        </w:rPr>
        <w:t>,с</w:t>
      </w:r>
      <w:proofErr w:type="gramEnd"/>
      <w:r w:rsidRPr="00B5211C">
        <w:rPr>
          <w:sz w:val="28"/>
          <w:szCs w:val="32"/>
        </w:rPr>
        <w:t>пособность учиться/</w:t>
      </w:r>
      <w:r>
        <w:rPr>
          <w:sz w:val="28"/>
          <w:szCs w:val="32"/>
        </w:rPr>
        <w:t>разучи</w:t>
      </w:r>
      <w:r w:rsidRPr="00B5211C">
        <w:rPr>
          <w:sz w:val="28"/>
          <w:szCs w:val="32"/>
        </w:rPr>
        <w:t>ваться/переучиваться</w:t>
      </w:r>
      <w:r>
        <w:rPr>
          <w:sz w:val="28"/>
          <w:szCs w:val="32"/>
        </w:rPr>
        <w:t xml:space="preserve"> (саморазвитие).</w:t>
      </w:r>
    </w:p>
    <w:p w:rsidR="00B5211C" w:rsidRDefault="00B5211C" w:rsidP="00084D73">
      <w:pPr>
        <w:pStyle w:val="Default"/>
        <w:ind w:left="-142"/>
        <w:jc w:val="both"/>
        <w:rPr>
          <w:b/>
          <w:sz w:val="14"/>
          <w:szCs w:val="28"/>
        </w:rPr>
      </w:pP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 xml:space="preserve">Готовность к сложному обществу стратегической неопределенности требует </w:t>
      </w:r>
      <w:r w:rsidR="009855BD" w:rsidRPr="00F96A77">
        <w:rPr>
          <w:sz w:val="28"/>
          <w:szCs w:val="28"/>
        </w:rPr>
        <w:t>следующих навыков</w:t>
      </w:r>
      <w:r w:rsidRPr="00F96A77">
        <w:rPr>
          <w:sz w:val="28"/>
          <w:szCs w:val="28"/>
        </w:rPr>
        <w:t>: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-осознанность, управление вниманием;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 xml:space="preserve">- жизнестойкость; 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-готовность действовать;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-открытость и ориентация на развитие;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-творческие способности;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</w:t>
      </w:r>
      <w:proofErr w:type="spellStart"/>
      <w:r w:rsidRPr="00F96A77">
        <w:rPr>
          <w:sz w:val="28"/>
          <w:szCs w:val="28"/>
        </w:rPr>
        <w:t>эмпатия</w:t>
      </w:r>
      <w:proofErr w:type="spellEnd"/>
      <w:r w:rsidRPr="00F96A77">
        <w:rPr>
          <w:sz w:val="28"/>
          <w:szCs w:val="28"/>
        </w:rPr>
        <w:t>/ сострадание.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Готовность к сложному обществу стратегической неопределенности требует «Новых грамотностей»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-цифров</w:t>
      </w:r>
      <w:r w:rsidR="009855BD" w:rsidRPr="00F96A77">
        <w:rPr>
          <w:sz w:val="28"/>
          <w:szCs w:val="28"/>
        </w:rPr>
        <w:t>ая грамотность;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-экологическое мышление</w:t>
      </w:r>
      <w:r w:rsidR="009855BD" w:rsidRPr="00F96A77">
        <w:rPr>
          <w:sz w:val="28"/>
          <w:szCs w:val="28"/>
        </w:rPr>
        <w:t>;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-способность к сотрудничеству и совместной работе</w:t>
      </w:r>
      <w:r w:rsidR="009855BD" w:rsidRPr="00F96A77">
        <w:rPr>
          <w:sz w:val="28"/>
          <w:szCs w:val="28"/>
        </w:rPr>
        <w:t>;</w:t>
      </w:r>
    </w:p>
    <w:p w:rsidR="00B5211C" w:rsidRPr="00F96A77" w:rsidRDefault="00B5211C" w:rsidP="00B5211C">
      <w:pPr>
        <w:pStyle w:val="Default"/>
        <w:ind w:left="-142"/>
        <w:jc w:val="both"/>
        <w:rPr>
          <w:sz w:val="28"/>
          <w:szCs w:val="28"/>
        </w:rPr>
      </w:pPr>
      <w:r w:rsidRPr="00F96A77">
        <w:rPr>
          <w:sz w:val="28"/>
          <w:szCs w:val="28"/>
        </w:rPr>
        <w:t>-кросс-культурная компетентность</w:t>
      </w:r>
      <w:r w:rsidR="009855BD" w:rsidRPr="00F96A77">
        <w:rPr>
          <w:sz w:val="28"/>
          <w:szCs w:val="28"/>
        </w:rPr>
        <w:t>.</w:t>
      </w:r>
    </w:p>
    <w:p w:rsidR="009855BD" w:rsidRPr="00F96A77" w:rsidRDefault="00F96A77" w:rsidP="00985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36"/>
        </w:rPr>
      </w:pPr>
      <w:r w:rsidRPr="00F96A77">
        <w:rPr>
          <w:rFonts w:ascii="Times New Roman" w:hAnsi="Times New Roman" w:cs="Times New Roman"/>
          <w:color w:val="000000"/>
          <w:sz w:val="28"/>
          <w:szCs w:val="36"/>
        </w:rPr>
        <w:t>О</w:t>
      </w:r>
      <w:r w:rsidR="009855BD" w:rsidRPr="00F96A77">
        <w:rPr>
          <w:rFonts w:ascii="Times New Roman" w:hAnsi="Times New Roman" w:cs="Times New Roman"/>
          <w:color w:val="000000"/>
          <w:sz w:val="28"/>
          <w:szCs w:val="36"/>
        </w:rPr>
        <w:t>бразование будущего должно строиться вокруг самостоятельности человека</w:t>
      </w:r>
      <w:r w:rsidR="00AC3587">
        <w:rPr>
          <w:rFonts w:ascii="Times New Roman" w:hAnsi="Times New Roman" w:cs="Times New Roman"/>
          <w:color w:val="000000"/>
          <w:sz w:val="28"/>
          <w:szCs w:val="36"/>
        </w:rPr>
        <w:t>,</w:t>
      </w:r>
      <w:r w:rsidR="009855BD" w:rsidRPr="00F96A77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r w:rsidR="00AC3587">
        <w:rPr>
          <w:rFonts w:ascii="Times New Roman" w:hAnsi="Times New Roman" w:cs="Times New Roman"/>
          <w:color w:val="000000"/>
          <w:sz w:val="28"/>
          <w:szCs w:val="36"/>
        </w:rPr>
        <w:t>п</w:t>
      </w:r>
      <w:r w:rsidR="009855BD" w:rsidRPr="00F96A77">
        <w:rPr>
          <w:rFonts w:ascii="Times New Roman" w:hAnsi="Times New Roman" w:cs="Times New Roman"/>
          <w:color w:val="000000"/>
          <w:sz w:val="28"/>
          <w:szCs w:val="36"/>
        </w:rPr>
        <w:t xml:space="preserve">оэтому образование происходит на протяжении всей жизни и включает все сферы жизнедеятельности. </w:t>
      </w:r>
    </w:p>
    <w:p w:rsidR="009855BD" w:rsidRPr="00A77047" w:rsidRDefault="00A77047" w:rsidP="00084D73">
      <w:pPr>
        <w:pStyle w:val="Default"/>
        <w:ind w:left="-142" w:firstLine="709"/>
        <w:jc w:val="both"/>
        <w:rPr>
          <w:b/>
          <w:iCs/>
          <w:color w:val="auto"/>
          <w:sz w:val="28"/>
          <w:szCs w:val="28"/>
        </w:rPr>
      </w:pPr>
      <w:r w:rsidRPr="00A77047">
        <w:rPr>
          <w:b/>
          <w:iCs/>
          <w:color w:val="auto"/>
          <w:sz w:val="28"/>
          <w:szCs w:val="28"/>
        </w:rPr>
        <w:t>3. Результаты реализации Программы</w:t>
      </w:r>
    </w:p>
    <w:p w:rsidR="00084D73" w:rsidRDefault="006D70DE" w:rsidP="0098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A77">
        <w:rPr>
          <w:rFonts w:ascii="Times New Roman" w:hAnsi="Times New Roman" w:cs="Times New Roman"/>
          <w:sz w:val="28"/>
          <w:szCs w:val="28"/>
        </w:rPr>
        <w:t xml:space="preserve">Колледжем выделены  </w:t>
      </w:r>
      <w:r w:rsidR="00F96A77">
        <w:rPr>
          <w:rFonts w:ascii="Times New Roman" w:hAnsi="Times New Roman" w:cs="Times New Roman"/>
          <w:sz w:val="28"/>
          <w:szCs w:val="28"/>
        </w:rPr>
        <w:t>общие</w:t>
      </w:r>
      <w:r w:rsidR="00084D73" w:rsidRPr="00F96A77">
        <w:rPr>
          <w:rFonts w:ascii="Times New Roman" w:hAnsi="Times New Roman" w:cs="Times New Roman"/>
          <w:sz w:val="28"/>
          <w:szCs w:val="28"/>
        </w:rPr>
        <w:t xml:space="preserve"> к</w:t>
      </w:r>
      <w:r w:rsidR="00F96A77">
        <w:rPr>
          <w:rFonts w:ascii="Times New Roman" w:hAnsi="Times New Roman" w:cs="Times New Roman"/>
          <w:sz w:val="28"/>
          <w:szCs w:val="28"/>
        </w:rPr>
        <w:t>омпетенции</w:t>
      </w:r>
      <w:r w:rsidR="00084D73" w:rsidRPr="009855BD">
        <w:rPr>
          <w:rFonts w:ascii="Times New Roman" w:hAnsi="Times New Roman" w:cs="Times New Roman"/>
          <w:sz w:val="28"/>
          <w:szCs w:val="28"/>
        </w:rPr>
        <w:t xml:space="preserve"> по ФГОС СПО по ТОП – 50</w:t>
      </w:r>
      <w:r w:rsidR="00AC3587">
        <w:rPr>
          <w:rFonts w:ascii="Times New Roman" w:hAnsi="Times New Roman" w:cs="Times New Roman"/>
          <w:sz w:val="28"/>
          <w:szCs w:val="28"/>
        </w:rPr>
        <w:t xml:space="preserve"> и ФГОС -3+  и соотнесены с проектами (направлениями) воспитательной деятельности.</w:t>
      </w:r>
      <w:r w:rsidR="00084D73" w:rsidRPr="00B92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AB6" w:rsidRDefault="005F3AB6" w:rsidP="005F3AB6">
      <w:pPr>
        <w:pStyle w:val="ConsPlusNormal"/>
        <w:ind w:firstLine="54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2800"/>
      </w:tblGrid>
      <w:tr w:rsidR="00FE77F8" w:rsidTr="00FE77F8">
        <w:tc>
          <w:tcPr>
            <w:tcW w:w="3794" w:type="dxa"/>
          </w:tcPr>
          <w:p w:rsidR="00FE77F8" w:rsidRPr="00267E93" w:rsidRDefault="00FE77F8" w:rsidP="009855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7E93">
              <w:rPr>
                <w:rFonts w:ascii="Times New Roman" w:hAnsi="Times New Roman" w:cs="Times New Roman"/>
                <w:sz w:val="24"/>
                <w:szCs w:val="28"/>
              </w:rPr>
              <w:t>ФГОС СПО по специальности 44.02.02 Преподавание в начальных классах</w:t>
            </w:r>
          </w:p>
          <w:p w:rsidR="00FE77F8" w:rsidRPr="00267E93" w:rsidRDefault="00FE77F8" w:rsidP="009855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7E93">
              <w:rPr>
                <w:rFonts w:ascii="Times New Roman" w:hAnsi="Times New Roman" w:cs="Times New Roman"/>
                <w:sz w:val="24"/>
                <w:szCs w:val="28"/>
              </w:rPr>
              <w:t>ФГОС СПО 44.02.01 Дошкольное образование</w:t>
            </w:r>
          </w:p>
        </w:tc>
        <w:tc>
          <w:tcPr>
            <w:tcW w:w="3827" w:type="dxa"/>
          </w:tcPr>
          <w:p w:rsidR="00FE77F8" w:rsidRPr="00267E93" w:rsidRDefault="00FE77F8" w:rsidP="009855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7E93">
              <w:rPr>
                <w:rFonts w:ascii="Times New Roman" w:hAnsi="Times New Roman" w:cs="Times New Roman"/>
                <w:sz w:val="24"/>
                <w:szCs w:val="28"/>
              </w:rPr>
              <w:t>ФГОС СПО по профессии 43.01.09 Повар, кондитер</w:t>
            </w:r>
          </w:p>
        </w:tc>
        <w:tc>
          <w:tcPr>
            <w:tcW w:w="2800" w:type="dxa"/>
          </w:tcPr>
          <w:p w:rsidR="00FE77F8" w:rsidRPr="00267E93" w:rsidRDefault="00FE77F8" w:rsidP="009855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7E93">
              <w:rPr>
                <w:rFonts w:ascii="Times New Roman" w:hAnsi="Times New Roman" w:cs="Times New Roman"/>
                <w:sz w:val="24"/>
                <w:szCs w:val="28"/>
              </w:rPr>
              <w:t>ФГОС СПО по профессии 15.01.05 Сварщик (ручной и частично механизированной сварки (наплавки)</w:t>
            </w:r>
          </w:p>
        </w:tc>
      </w:tr>
      <w:tr w:rsidR="00FE77F8" w:rsidTr="00FE77F8">
        <w:tc>
          <w:tcPr>
            <w:tcW w:w="3794" w:type="dxa"/>
          </w:tcPr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3. Оценивать риски и принимать решения в нестандартных ситуациях.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5. Использовать информационно-</w:t>
            </w:r>
            <w:r w:rsidRPr="00267E93">
              <w:rPr>
                <w:sz w:val="24"/>
              </w:rPr>
              <w:lastRenderedPageBreak/>
              <w:t>коммуникационные технологии для совершенствования профессиональной деятельности.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FE77F8" w:rsidRPr="00267E93" w:rsidRDefault="00FE77F8" w:rsidP="005F3AB6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10. Осуществлять профилактику травматизма, обеспечивать охрану жизни и здоровья детей.</w:t>
            </w:r>
          </w:p>
          <w:p w:rsidR="00FE77F8" w:rsidRPr="00267E93" w:rsidRDefault="00FE77F8" w:rsidP="005F3AB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7E93">
              <w:rPr>
                <w:rFonts w:ascii="Times New Roman" w:hAnsi="Times New Roman" w:cs="Times New Roman"/>
                <w:sz w:val="24"/>
                <w:szCs w:val="28"/>
              </w:rPr>
              <w:t>ОК 11. Строить профессиональную деятельность с соблюдением правовых норм, ее регулирующих</w:t>
            </w:r>
          </w:p>
        </w:tc>
        <w:tc>
          <w:tcPr>
            <w:tcW w:w="3827" w:type="dxa"/>
          </w:tcPr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 xml:space="preserve">ОК 05. Осуществлять устную и письменную коммуникацию на государственном языке с учетом особенностей социального и </w:t>
            </w:r>
            <w:r w:rsidRPr="00267E93">
              <w:rPr>
                <w:sz w:val="24"/>
              </w:rPr>
              <w:lastRenderedPageBreak/>
              <w:t>культурного контекста.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09. Использовать информационные технологии в профессиональной деятельности.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10. Пользоваться профессиональной документацией на государственном и иностранном языке.</w:t>
            </w:r>
          </w:p>
          <w:p w:rsidR="00FE77F8" w:rsidRPr="00267E93" w:rsidRDefault="00FE77F8" w:rsidP="00FE77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7E93">
              <w:rPr>
                <w:rFonts w:ascii="Times New Roman" w:hAnsi="Times New Roman" w:cs="Times New Roman"/>
                <w:sz w:val="24"/>
                <w:szCs w:val="28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2800" w:type="dxa"/>
          </w:tcPr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lastRenderedPageBreak/>
              <w:t>ОК 1. Понимать сущность и социальную значимость будущей профессии, проявлять к ней устойчивый интерес.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267E93">
              <w:rPr>
                <w:sz w:val="24"/>
              </w:rPr>
              <w:lastRenderedPageBreak/>
              <w:t>результаты своей работы.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FE77F8" w:rsidRPr="00267E93" w:rsidRDefault="00FE77F8" w:rsidP="00FE77F8">
            <w:pPr>
              <w:pStyle w:val="ConsPlusNormal"/>
              <w:ind w:firstLine="540"/>
              <w:jc w:val="both"/>
              <w:rPr>
                <w:sz w:val="24"/>
              </w:rPr>
            </w:pPr>
            <w:r w:rsidRPr="00267E93">
              <w:rPr>
                <w:sz w:val="24"/>
              </w:rPr>
              <w:t>ОК 6. Работать в команде, эффективно общаться с коллегами, руководством.</w:t>
            </w:r>
          </w:p>
          <w:p w:rsidR="00FE77F8" w:rsidRPr="00267E93" w:rsidRDefault="00FE77F8" w:rsidP="009855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F3AB6" w:rsidRDefault="005F3AB6" w:rsidP="00985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73" w:rsidRDefault="00084D73" w:rsidP="0008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16"/>
        <w:gridCol w:w="6520"/>
      </w:tblGrid>
      <w:tr w:rsidR="00FE77F8" w:rsidRPr="005C36C5" w:rsidTr="00FE77F8">
        <w:trPr>
          <w:trHeight w:val="22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E77F8" w:rsidRPr="00FE77F8" w:rsidRDefault="00F96A77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проектов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Перечень развиваемых ОК</w:t>
            </w:r>
          </w:p>
        </w:tc>
      </w:tr>
      <w:tr w:rsidR="00FE77F8" w:rsidRPr="005C36C5" w:rsidTr="00FE77F8">
        <w:trPr>
          <w:trHeight w:val="22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23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Спортивное и </w:t>
            </w:r>
            <w:proofErr w:type="spellStart"/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здоровьесберегающее</w:t>
            </w:r>
            <w:proofErr w:type="spellEnd"/>
            <w:r w:rsidRPr="00FE77F8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084D73">
            <w:pPr>
              <w:spacing w:after="0" w:line="240" w:lineRule="auto"/>
              <w:ind w:right="112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08.</w:t>
            </w: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 Использовать средства физической культуры для сохранения и укрепления здоровья в процессе профессиональной деятельности и поддержание необходимого уровня физической подготовленности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04.</w:t>
            </w: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 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E77F8" w:rsidRPr="005C36C5" w:rsidTr="00FE77F8">
        <w:trPr>
          <w:trHeight w:val="22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23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Гражданско-патриотическое воспитание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06.</w:t>
            </w: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 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04.</w:t>
            </w: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 Работать в коллективе и команде, эффективно взаимодействовать с коллегами, руководством, клиентами.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05. </w:t>
            </w: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</w:tr>
      <w:tr w:rsidR="00FE77F8" w:rsidRPr="005C36C5" w:rsidTr="00FE77F8">
        <w:trPr>
          <w:trHeight w:val="22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23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Экологическое воспитание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07.</w:t>
            </w: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 xml:space="preserve"> Содействовать сохранению окружающей среды, </w:t>
            </w:r>
            <w:r w:rsidRPr="00FE7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ресурсосбережению, эффективно действовать в чрезвычайных ситуациях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04.</w:t>
            </w: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 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E77F8" w:rsidRPr="005C36C5" w:rsidTr="00FE77F8">
        <w:trPr>
          <w:trHeight w:val="22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23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Культурно-творческое воспитание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03. Планировать и реализовывать собственное профессиональное и личностное развитие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04. Работать в коллективе и команде, эффективно взаимодействовать с коллегами, руководством, клиентами.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05. 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</w:tr>
      <w:tr w:rsidR="00FE77F8" w:rsidRPr="005C36C5" w:rsidTr="00FE77F8">
        <w:trPr>
          <w:trHeight w:val="22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23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Студенческое самоуправление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04. Работать в коллективе и команде, эффективно взаимодействовать с коллегами, руководством, клиентами.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05. 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</w:tc>
      </w:tr>
      <w:tr w:rsidR="00FE77F8" w:rsidRPr="005C36C5" w:rsidTr="00FE77F8">
        <w:trPr>
          <w:trHeight w:val="22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23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Профессионально-ориентирующее (развитие карьеры)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01. Выбирать способы решения задач профессиональной деятельности, применительно к различным контекстам.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02. 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03. Планировать и реализовывать собственное профессиональное и личностное развитие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09. Использовать информационные технологии в профессиональной деятельности.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10. Пользоваться профессиональной документацией на государственном иностранном языке</w:t>
            </w:r>
          </w:p>
        </w:tc>
      </w:tr>
      <w:tr w:rsidR="00FE77F8" w:rsidRPr="005C36C5" w:rsidTr="00FE77F8">
        <w:trPr>
          <w:trHeight w:val="227"/>
        </w:trPr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23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sz w:val="24"/>
                <w:szCs w:val="28"/>
              </w:rPr>
              <w:t>Бизнес-ориентирующее (молодежное предпринимательство)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FE77F8" w:rsidRPr="00FE77F8" w:rsidRDefault="00FE77F8" w:rsidP="00084D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E77F8">
              <w:rPr>
                <w:rFonts w:ascii="Times New Roman" w:hAnsi="Times New Roman" w:cs="Times New Roman"/>
                <w:bCs/>
                <w:sz w:val="24"/>
                <w:szCs w:val="28"/>
              </w:rPr>
              <w:t>ОК11. Планировать предпринимательскую деятельность в  профессиональной сфере.</w:t>
            </w:r>
          </w:p>
        </w:tc>
      </w:tr>
    </w:tbl>
    <w:p w:rsidR="00084D73" w:rsidRDefault="00084D73" w:rsidP="00084D7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84D73" w:rsidRDefault="00084D73" w:rsidP="00084D73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517EF">
        <w:rPr>
          <w:b/>
          <w:bCs/>
          <w:sz w:val="28"/>
          <w:szCs w:val="28"/>
        </w:rPr>
        <w:t xml:space="preserve">Критерии </w:t>
      </w:r>
      <w:proofErr w:type="spellStart"/>
      <w:r w:rsidRPr="008517EF">
        <w:rPr>
          <w:b/>
          <w:bCs/>
          <w:sz w:val="28"/>
          <w:szCs w:val="28"/>
        </w:rPr>
        <w:t>сформированности</w:t>
      </w:r>
      <w:proofErr w:type="spellEnd"/>
      <w:r w:rsidRPr="008517EF">
        <w:rPr>
          <w:b/>
          <w:bCs/>
          <w:sz w:val="28"/>
          <w:szCs w:val="28"/>
        </w:rPr>
        <w:t xml:space="preserve"> общих компетенций</w:t>
      </w:r>
    </w:p>
    <w:p w:rsidR="006D70DE" w:rsidRPr="008517EF" w:rsidRDefault="006D70DE" w:rsidP="00084D73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2873"/>
        <w:gridCol w:w="4498"/>
      </w:tblGrid>
      <w:tr w:rsidR="00084D73" w:rsidRPr="008517EF" w:rsidTr="00084D73">
        <w:trPr>
          <w:trHeight w:val="424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bCs/>
                <w:szCs w:val="28"/>
              </w:rPr>
              <w:t>Общие компетенции в составе ФГОС СПО третьего поколения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bCs/>
                <w:szCs w:val="28"/>
              </w:rPr>
              <w:t>Общие компетенции в составе ФГОС СПО по ТОП-50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jc w:val="both"/>
              <w:rPr>
                <w:szCs w:val="28"/>
              </w:rPr>
            </w:pPr>
            <w:r w:rsidRPr="00267E93">
              <w:rPr>
                <w:bCs/>
                <w:szCs w:val="28"/>
              </w:rPr>
              <w:t>Критерии проявления компетенций</w:t>
            </w:r>
          </w:p>
        </w:tc>
      </w:tr>
      <w:tr w:rsidR="00084D73" w:rsidRPr="008517EF" w:rsidTr="00084D73">
        <w:trPr>
          <w:trHeight w:val="1339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 </w:t>
            </w:r>
          </w:p>
        </w:tc>
        <w:tc>
          <w:tcPr>
            <w:tcW w:w="2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84D73" w:rsidRPr="00267E93" w:rsidRDefault="00084D73" w:rsidP="00735B4A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01.Выбирать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-стабильная или положительная динамика результатов учебной деятельности по профессиональной программе;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-проявление личной инициативы участия в профессионально ориентированных мероприятиях, чемпионатах и конкурсах;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-обучение по программам дополнительного профессионального образования;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 участие в волонтерских акциях и </w:t>
            </w:r>
            <w:proofErr w:type="spellStart"/>
            <w:r w:rsidRPr="00267E93">
              <w:rPr>
                <w:szCs w:val="28"/>
              </w:rPr>
              <w:lastRenderedPageBreak/>
              <w:t>профориентационных</w:t>
            </w:r>
            <w:proofErr w:type="spellEnd"/>
            <w:r w:rsidRPr="00267E93">
              <w:rPr>
                <w:szCs w:val="28"/>
              </w:rPr>
              <w:t xml:space="preserve"> мероприятиях, связанных с профессиональной деятельностью;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-сбор информации в личном портфолио</w:t>
            </w:r>
          </w:p>
        </w:tc>
      </w:tr>
      <w:tr w:rsidR="00084D73" w:rsidRPr="008517EF" w:rsidTr="00084D73">
        <w:trPr>
          <w:trHeight w:val="1206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2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-положительный отзыв работодателей с производственной практики;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-отсутствуют замечания о нарушении сроков выполнения учебных задач;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 отсутствие пропусков занятий по неуважительным причинам;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 исполнение качественной работы и стремление получить высокую оценку;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-сбор информации в личном портфолио </w:t>
            </w:r>
          </w:p>
        </w:tc>
      </w:tr>
      <w:tr w:rsidR="00084D73" w:rsidRPr="008517EF" w:rsidTr="00084D73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 </w:t>
            </w:r>
          </w:p>
        </w:tc>
        <w:tc>
          <w:tcPr>
            <w:tcW w:w="2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-успешная деятельность;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 опыт проведения эффективных совещаний;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-сбор информации в личном портфолио</w:t>
            </w:r>
          </w:p>
        </w:tc>
      </w:tr>
      <w:tr w:rsidR="00084D73" w:rsidRPr="008517EF" w:rsidTr="00233A57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ОК 4. Осуществлять поиск и использование информации, необходимой для эффективного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выполнения профессиональных задач, профессионального и личностного развития.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03. Планировать и реализовывать собственное  профессиональное и личностное развитие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-активный компьютерный пользователь;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-опыт участия в учебно-исследовательской деятельности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способен правильно выражать свои мысли в письменном и устном виде;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способность передавать информацию другому и входить в контакт;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умение анализировать, классифицировать, составлять техническую документацию;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szCs w:val="28"/>
              </w:rPr>
              <w:t>-сбор информации в личном портфолио</w:t>
            </w:r>
          </w:p>
        </w:tc>
      </w:tr>
      <w:tr w:rsidR="00084D73" w:rsidRPr="008517EF" w:rsidTr="00233A57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курсовые и контрольные работы выполнены качественно в электронном варианте с использованием разных программ;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-подготовка качественную мультимедийную презентацию и успешно ее защитил;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-владеет специальным программным обеспечением по основной профессиональной программе;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szCs w:val="28"/>
              </w:rPr>
              <w:t>-сбор информации в личном портфолио</w:t>
            </w:r>
          </w:p>
        </w:tc>
      </w:tr>
      <w:tr w:rsidR="00084D73" w:rsidRPr="008517EF" w:rsidTr="00084D73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lastRenderedPageBreak/>
              <w:t xml:space="preserve">ОК 6. Работать в коллективе и в команде, эффективно общаться с коллегами, руководством, потребителями.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proofErr w:type="gramStart"/>
            <w:r w:rsidRPr="00267E93">
              <w:rPr>
                <w:szCs w:val="28"/>
              </w:rPr>
              <w:t>ОК</w:t>
            </w:r>
            <w:proofErr w:type="gramEnd"/>
            <w:r w:rsidRPr="00267E93">
              <w:rPr>
                <w:szCs w:val="28"/>
              </w:rPr>
              <w:t xml:space="preserve"> 05.Усуществлять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 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члены </w:t>
            </w:r>
            <w:proofErr w:type="spellStart"/>
            <w:r w:rsidRPr="00267E93">
              <w:rPr>
                <w:color w:val="auto"/>
                <w:szCs w:val="28"/>
              </w:rPr>
              <w:t>Студсовета</w:t>
            </w:r>
            <w:proofErr w:type="spellEnd"/>
            <w:r w:rsidRPr="00267E93">
              <w:rPr>
                <w:color w:val="auto"/>
                <w:szCs w:val="28"/>
              </w:rPr>
              <w:t xml:space="preserve">, актива группы;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опыт разработки и защиты группового проекта;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szCs w:val="28"/>
              </w:rPr>
              <w:t>-сбор информации в личном портфолио</w:t>
            </w:r>
          </w:p>
        </w:tc>
      </w:tr>
      <w:tr w:rsidR="00084D73" w:rsidRPr="008517EF" w:rsidTr="00233A57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ОК 7. Брать на себя ответственность за работу членов команды (подчиненных), результат выполнения заданий.  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73" w:rsidRPr="00267E93" w:rsidRDefault="00084D73" w:rsidP="00233A57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имел опыт формирования команды и работы в ней;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выход с личными инициативами, рациональными предложениями;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участие в работе обучающих семинаров по поддержке развития предпринимательства;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</w:p>
        </w:tc>
      </w:tr>
      <w:tr w:rsidR="00084D73" w:rsidRPr="008517EF" w:rsidTr="00233A57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73" w:rsidRPr="00267E93" w:rsidRDefault="00084D73" w:rsidP="00233A57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ОК 03. Планировать и реализовывать собственное  профессиональное и личностное развитие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-мониторинг профессионального развития обучающихся;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-определение перспективы личностного и профессионального роста;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в установленные сроки и в полном объеме выполняют самостоятельную работу;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-проявление инициативы в собственном образовании;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-обучение по программам дополнительного образования;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-привлечение к проектной деятельности;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-участие в мероприятиях, способствующих карьерному росту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 </w:t>
            </w:r>
          </w:p>
        </w:tc>
      </w:tr>
      <w:tr w:rsidR="00084D73" w:rsidRPr="008517EF" w:rsidTr="00084D73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233A57">
            <w:pPr>
              <w:pStyle w:val="Default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ОК 9. Ориентироваться в условиях частой смены технологий в профессиональной деятельности.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-фиксируется многоразовое обращение в библиотеку и читальный зал за периодическими профессиональными изданиями;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-чтение профессиональной литературы;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-овладение навыков </w:t>
            </w:r>
            <w:proofErr w:type="spellStart"/>
            <w:r w:rsidRPr="00267E93">
              <w:rPr>
                <w:color w:val="auto"/>
                <w:szCs w:val="28"/>
              </w:rPr>
              <w:t>самопрезентации</w:t>
            </w:r>
            <w:proofErr w:type="spellEnd"/>
            <w:r w:rsidRPr="00267E93">
              <w:rPr>
                <w:color w:val="auto"/>
                <w:szCs w:val="28"/>
              </w:rPr>
              <w:t xml:space="preserve">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-сбор информации в личном портфолио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</w:p>
        </w:tc>
      </w:tr>
      <w:tr w:rsidR="00084D73" w:rsidRPr="008517EF" w:rsidTr="00233A57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lastRenderedPageBreak/>
              <w:t> </w:t>
            </w:r>
            <w:r w:rsidR="00233A57">
              <w:rPr>
                <w:color w:val="auto"/>
                <w:szCs w:val="28"/>
              </w:rPr>
              <w:t>-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-участие в мероприятиях, способствующих карьерному росту;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-участие в мероприятиях в рамках Месячника правового просвещения;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-участие в конкурсах, олимпиадах на правовую тематику;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 опыт формирования команды и работы в ней;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-овладение навыками </w:t>
            </w:r>
            <w:proofErr w:type="spellStart"/>
            <w:r w:rsidRPr="00267E93">
              <w:rPr>
                <w:color w:val="auto"/>
                <w:szCs w:val="28"/>
              </w:rPr>
              <w:t>самопрезентации</w:t>
            </w:r>
            <w:proofErr w:type="spellEnd"/>
            <w:r w:rsidRPr="00267E93">
              <w:rPr>
                <w:color w:val="auto"/>
                <w:szCs w:val="28"/>
              </w:rPr>
              <w:t>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</w:p>
        </w:tc>
      </w:tr>
      <w:tr w:rsidR="00084D73" w:rsidRPr="008517EF" w:rsidTr="00233A57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233A57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="00084D73" w:rsidRPr="00267E93">
              <w:rPr>
                <w:color w:val="auto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-участие в мероприятиях, способствующих карьерному росту;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-овладение навыками </w:t>
            </w:r>
            <w:proofErr w:type="spellStart"/>
            <w:r w:rsidRPr="00267E93">
              <w:rPr>
                <w:color w:val="auto"/>
                <w:szCs w:val="28"/>
              </w:rPr>
              <w:t>самопрезентации</w:t>
            </w:r>
            <w:proofErr w:type="spellEnd"/>
            <w:r w:rsidRPr="00267E93">
              <w:rPr>
                <w:color w:val="auto"/>
                <w:szCs w:val="28"/>
              </w:rPr>
              <w:t>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 выступление на конкурсах и других мероприятиях;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-владение специальным программным обеспечением по основной профессиональной программе;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-сбор информации в личном портфолио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</w:p>
        </w:tc>
      </w:tr>
      <w:tr w:rsidR="00084D73" w:rsidRPr="008517EF" w:rsidTr="00233A57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233A57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="00084D73" w:rsidRPr="00267E93">
              <w:rPr>
                <w:color w:val="auto"/>
                <w:szCs w:val="28"/>
              </w:rPr>
              <w:t> 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 xml:space="preserve">-овладение навыками </w:t>
            </w:r>
            <w:proofErr w:type="spellStart"/>
            <w:r w:rsidRPr="00267E93">
              <w:rPr>
                <w:color w:val="auto"/>
                <w:szCs w:val="28"/>
              </w:rPr>
              <w:t>самопрезентации</w:t>
            </w:r>
            <w:proofErr w:type="spellEnd"/>
            <w:r w:rsidRPr="00267E93">
              <w:rPr>
                <w:color w:val="auto"/>
                <w:szCs w:val="28"/>
              </w:rPr>
              <w:t>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 выступление на конкурсах и мероприятиях, посвященных историческому наследию, культурным традициям Оренбургской области;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 активное участие в волонтерском движении;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 активное участие в субботниках по уборке и озеленению территории города и образовательного учреждения;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 активное участие в мероприятиях города и района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</w:p>
        </w:tc>
      </w:tr>
      <w:tr w:rsidR="00084D73" w:rsidRPr="008517EF" w:rsidTr="00084D73">
        <w:trPr>
          <w:trHeight w:val="942"/>
        </w:trPr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D73" w:rsidRPr="00267E93" w:rsidRDefault="00084D73" w:rsidP="00233A57">
            <w:pPr>
              <w:pStyle w:val="Default"/>
              <w:rPr>
                <w:szCs w:val="28"/>
              </w:rPr>
            </w:pPr>
            <w:r w:rsidRPr="00267E93">
              <w:rPr>
                <w:szCs w:val="28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уровня, физической подготовленности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" w:type="dxa"/>
              <w:bottom w:w="0" w:type="dxa"/>
              <w:right w:w="14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-нет вредных привычек;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-принимать активное участие в соревнованиях различного уровня, занимает призовые места;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-принимать активное участие в спортивных состязаниях внутри учебного заведения;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-посещать спортивные секции;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-активно участвовать в общественно-полезном труде;</w:t>
            </w:r>
          </w:p>
          <w:p w:rsidR="00084D73" w:rsidRPr="00267E93" w:rsidRDefault="006D70DE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-принимать активное участие в м</w:t>
            </w:r>
            <w:r w:rsidR="00084D73" w:rsidRPr="00267E93">
              <w:rPr>
                <w:color w:val="auto"/>
                <w:szCs w:val="28"/>
              </w:rPr>
              <w:t>есячнике ЗОЖ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</w:p>
        </w:tc>
      </w:tr>
    </w:tbl>
    <w:p w:rsidR="003B342A" w:rsidRDefault="00A77047" w:rsidP="00DF5BE3">
      <w:pPr>
        <w:pStyle w:val="20"/>
        <w:shd w:val="clear" w:color="auto" w:fill="auto"/>
        <w:spacing w:before="0"/>
        <w:ind w:firstLine="740"/>
        <w:rPr>
          <w:b/>
          <w:sz w:val="28"/>
          <w:szCs w:val="28"/>
        </w:rPr>
      </w:pPr>
      <w:r w:rsidRPr="00A77047">
        <w:rPr>
          <w:b/>
          <w:sz w:val="28"/>
          <w:szCs w:val="28"/>
        </w:rPr>
        <w:t xml:space="preserve"> </w:t>
      </w:r>
    </w:p>
    <w:p w:rsidR="00A77047" w:rsidRPr="00A77047" w:rsidRDefault="003B342A" w:rsidP="00DF5BE3">
      <w:pPr>
        <w:pStyle w:val="20"/>
        <w:shd w:val="clear" w:color="auto" w:fill="auto"/>
        <w:spacing w:before="0"/>
        <w:ind w:firstLine="7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A77047" w:rsidRPr="00A77047">
        <w:rPr>
          <w:b/>
          <w:sz w:val="28"/>
          <w:szCs w:val="28"/>
        </w:rPr>
        <w:t>Перечень проектов Программы</w:t>
      </w:r>
    </w:p>
    <w:p w:rsidR="00DF5BE3" w:rsidRPr="00DF5BE3" w:rsidRDefault="00DF5BE3" w:rsidP="00DF5BE3">
      <w:pPr>
        <w:pStyle w:val="20"/>
        <w:shd w:val="clear" w:color="auto" w:fill="auto"/>
        <w:spacing w:before="0"/>
        <w:ind w:firstLine="740"/>
        <w:rPr>
          <w:sz w:val="28"/>
          <w:szCs w:val="28"/>
        </w:rPr>
      </w:pPr>
      <w:r w:rsidRPr="00DF5BE3">
        <w:rPr>
          <w:sz w:val="28"/>
          <w:szCs w:val="28"/>
        </w:rPr>
        <w:t>В соответствии с выделенными ориентирами, работа ведется по следующим проектам:</w:t>
      </w:r>
    </w:p>
    <w:p w:rsidR="00DF5BE3" w:rsidRPr="00DF5BE3" w:rsidRDefault="00DF5BE3" w:rsidP="00DF5BE3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502" w:hanging="360"/>
        <w:rPr>
          <w:sz w:val="28"/>
          <w:szCs w:val="28"/>
        </w:rPr>
      </w:pPr>
      <w:r w:rsidRPr="00DF5BE3">
        <w:rPr>
          <w:sz w:val="28"/>
          <w:szCs w:val="28"/>
        </w:rPr>
        <w:t>Развитие карьеры,</w:t>
      </w:r>
    </w:p>
    <w:p w:rsidR="00DF5BE3" w:rsidRPr="00DF5BE3" w:rsidRDefault="007A60A7" w:rsidP="00DF5BE3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502" w:hanging="360"/>
        <w:rPr>
          <w:sz w:val="28"/>
          <w:szCs w:val="28"/>
        </w:rPr>
      </w:pPr>
      <w:r>
        <w:rPr>
          <w:sz w:val="28"/>
          <w:szCs w:val="28"/>
        </w:rPr>
        <w:t>Гражданско-патриотическое воспитание</w:t>
      </w:r>
      <w:r w:rsidR="00DF5BE3" w:rsidRPr="00DF5BE3">
        <w:rPr>
          <w:sz w:val="28"/>
          <w:szCs w:val="28"/>
        </w:rPr>
        <w:t>,</w:t>
      </w:r>
    </w:p>
    <w:p w:rsidR="00DF5BE3" w:rsidRPr="00DF5BE3" w:rsidRDefault="007A60A7" w:rsidP="00DF5BE3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502" w:hanging="360"/>
        <w:rPr>
          <w:sz w:val="28"/>
          <w:szCs w:val="28"/>
        </w:rPr>
      </w:pPr>
      <w:r>
        <w:rPr>
          <w:sz w:val="28"/>
          <w:szCs w:val="28"/>
        </w:rPr>
        <w:t xml:space="preserve">Спортивное и </w:t>
      </w:r>
      <w:proofErr w:type="spellStart"/>
      <w:r>
        <w:rPr>
          <w:sz w:val="28"/>
          <w:szCs w:val="28"/>
        </w:rPr>
        <w:t>здоровьеориентирующая</w:t>
      </w:r>
      <w:proofErr w:type="spellEnd"/>
      <w:r>
        <w:rPr>
          <w:sz w:val="28"/>
          <w:szCs w:val="28"/>
        </w:rPr>
        <w:t xml:space="preserve"> деятельность</w:t>
      </w:r>
      <w:r w:rsidR="00DF5BE3" w:rsidRPr="00DF5BE3">
        <w:rPr>
          <w:sz w:val="28"/>
          <w:szCs w:val="28"/>
        </w:rPr>
        <w:t>,</w:t>
      </w:r>
    </w:p>
    <w:p w:rsidR="00DF5BE3" w:rsidRPr="00DF5BE3" w:rsidRDefault="00DF5BE3" w:rsidP="00DF5BE3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502" w:hanging="360"/>
        <w:rPr>
          <w:sz w:val="28"/>
          <w:szCs w:val="28"/>
        </w:rPr>
      </w:pPr>
      <w:r w:rsidRPr="00DF5BE3">
        <w:rPr>
          <w:sz w:val="28"/>
          <w:szCs w:val="28"/>
        </w:rPr>
        <w:t>Экологическое</w:t>
      </w:r>
      <w:r w:rsidR="007A60A7">
        <w:rPr>
          <w:sz w:val="28"/>
          <w:szCs w:val="28"/>
        </w:rPr>
        <w:t xml:space="preserve"> воспитание</w:t>
      </w:r>
      <w:r w:rsidRPr="00DF5BE3">
        <w:rPr>
          <w:sz w:val="28"/>
          <w:szCs w:val="28"/>
        </w:rPr>
        <w:t>,</w:t>
      </w:r>
    </w:p>
    <w:p w:rsidR="00DF5BE3" w:rsidRPr="00DF5BE3" w:rsidRDefault="007A60A7" w:rsidP="00DF5BE3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502" w:hanging="360"/>
        <w:rPr>
          <w:sz w:val="28"/>
          <w:szCs w:val="28"/>
        </w:rPr>
      </w:pPr>
      <w:r>
        <w:rPr>
          <w:sz w:val="28"/>
          <w:szCs w:val="28"/>
        </w:rPr>
        <w:t>Бизнес-ориентирующая</w:t>
      </w:r>
      <w:r w:rsidR="00DF5BE3" w:rsidRPr="00DF5BE3">
        <w:rPr>
          <w:sz w:val="28"/>
          <w:szCs w:val="28"/>
        </w:rPr>
        <w:t xml:space="preserve"> (</w:t>
      </w:r>
      <w:r>
        <w:rPr>
          <w:sz w:val="28"/>
          <w:szCs w:val="28"/>
        </w:rPr>
        <w:t>молодежное предпринимательство) деятельность</w:t>
      </w:r>
    </w:p>
    <w:p w:rsidR="00DF5BE3" w:rsidRPr="00DF5BE3" w:rsidRDefault="00DF5BE3" w:rsidP="00DF5BE3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502" w:hanging="360"/>
        <w:rPr>
          <w:sz w:val="28"/>
          <w:szCs w:val="28"/>
        </w:rPr>
      </w:pPr>
      <w:r w:rsidRPr="00DF5BE3">
        <w:rPr>
          <w:sz w:val="28"/>
          <w:szCs w:val="28"/>
        </w:rPr>
        <w:t>Студенческое самоуправление,</w:t>
      </w:r>
    </w:p>
    <w:p w:rsidR="00DF5BE3" w:rsidRPr="00DF5BE3" w:rsidRDefault="007A60A7" w:rsidP="00DF5BE3">
      <w:pPr>
        <w:pStyle w:val="20"/>
        <w:numPr>
          <w:ilvl w:val="0"/>
          <w:numId w:val="3"/>
        </w:numPr>
        <w:shd w:val="clear" w:color="auto" w:fill="auto"/>
        <w:tabs>
          <w:tab w:val="left" w:pos="1002"/>
        </w:tabs>
        <w:spacing w:before="0"/>
        <w:ind w:left="502" w:hanging="360"/>
        <w:rPr>
          <w:sz w:val="28"/>
          <w:szCs w:val="28"/>
        </w:rPr>
      </w:pPr>
      <w:r>
        <w:rPr>
          <w:sz w:val="28"/>
          <w:szCs w:val="28"/>
        </w:rPr>
        <w:t>Культурно-творческая деятельность</w:t>
      </w:r>
    </w:p>
    <w:p w:rsidR="00AC3587" w:rsidRDefault="00AC3587" w:rsidP="00084D73">
      <w:pPr>
        <w:pStyle w:val="Default"/>
        <w:jc w:val="both"/>
        <w:rPr>
          <w:color w:val="auto"/>
          <w:sz w:val="28"/>
          <w:szCs w:val="28"/>
        </w:rPr>
      </w:pPr>
    </w:p>
    <w:p w:rsidR="00084D73" w:rsidRDefault="00A77047" w:rsidP="00084D73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7C0212">
        <w:rPr>
          <w:b/>
          <w:bCs/>
          <w:sz w:val="28"/>
          <w:szCs w:val="28"/>
        </w:rPr>
        <w:t>Составляющие показателей Проектов</w:t>
      </w:r>
    </w:p>
    <w:p w:rsidR="00084D73" w:rsidRPr="00735DCB" w:rsidRDefault="00084D73" w:rsidP="00084D73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1016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6522"/>
      </w:tblGrid>
      <w:tr w:rsidR="00084D73" w:rsidRPr="00735DCB" w:rsidTr="00084D73">
        <w:trPr>
          <w:trHeight w:val="355"/>
        </w:trPr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szCs w:val="28"/>
              </w:rPr>
            </w:pPr>
            <w:r w:rsidRPr="00267E93">
              <w:rPr>
                <w:szCs w:val="28"/>
              </w:rPr>
              <w:t>Показатель Проекта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84D73" w:rsidRPr="00267E93" w:rsidRDefault="00F96A77" w:rsidP="00084D73">
            <w:pPr>
              <w:pStyle w:val="Defaul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Проекты</w:t>
            </w:r>
          </w:p>
        </w:tc>
      </w:tr>
      <w:tr w:rsidR="00084D73" w:rsidRPr="00735DCB" w:rsidTr="006D70DE">
        <w:trPr>
          <w:trHeight w:val="1525"/>
        </w:trPr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доля обучающихся, владеющих культурными нормами в сфере здоровья, %; 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F96A77" w:rsidP="00084D73">
            <w:pPr>
              <w:tabs>
                <w:tab w:val="left" w:pos="9781"/>
              </w:tabs>
              <w:spacing w:after="0" w:line="240" w:lineRule="auto"/>
              <w:ind w:right="283" w:firstLine="506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Проект </w:t>
            </w:r>
            <w:r w:rsidR="00084D73" w:rsidRPr="00267E9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 сп</w:t>
            </w:r>
            <w:r w:rsidR="007A60A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ортивному и </w:t>
            </w:r>
            <w:proofErr w:type="spellStart"/>
            <w:r w:rsidR="007A60A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здоровьеориентирующему</w:t>
            </w:r>
            <w:proofErr w:type="spellEnd"/>
            <w:r w:rsidR="007A60A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 воспитанию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Качество. Предъявляемые требования к спортивному и </w:t>
            </w:r>
            <w:proofErr w:type="spellStart"/>
            <w:r w:rsidRPr="00267E93">
              <w:rPr>
                <w:szCs w:val="28"/>
              </w:rPr>
              <w:t>здоровьесберегающему</w:t>
            </w:r>
            <w:proofErr w:type="spellEnd"/>
            <w:r w:rsidRPr="00267E93">
              <w:rPr>
                <w:szCs w:val="28"/>
              </w:rPr>
              <w:t xml:space="preserve"> воспитанию: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ценностное и ответственное отношение к своему здоровью;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потребность в здоровом образе жизни;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гармоничный образ жизни;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культура безопасной жизнедеятельности;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владение культурными нормами в сфере здоровья;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- </w:t>
            </w:r>
            <w:proofErr w:type="spellStart"/>
            <w:r w:rsidRPr="00267E93">
              <w:rPr>
                <w:szCs w:val="28"/>
              </w:rPr>
              <w:t>здоровьесберегающая</w:t>
            </w:r>
            <w:proofErr w:type="spellEnd"/>
            <w:r w:rsidRPr="00267E93">
              <w:rPr>
                <w:szCs w:val="28"/>
              </w:rPr>
              <w:t xml:space="preserve"> активность;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мотивация к активному и здоровому образу жизни, занятиям спортом;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культура здорового питания и трезвости;</w:t>
            </w:r>
          </w:p>
          <w:p w:rsidR="00084D73" w:rsidRPr="00267E93" w:rsidRDefault="00084D73" w:rsidP="006D70DE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позитивные модели участия в массовых общественно-спортивных мероприятиях.</w:t>
            </w:r>
          </w:p>
        </w:tc>
      </w:tr>
      <w:tr w:rsidR="00084D73" w:rsidRPr="00735DCB" w:rsidTr="007C0212">
        <w:trPr>
          <w:trHeight w:val="674"/>
        </w:trPr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 xml:space="preserve">доля обучающихся, обладающих навыками духовно-нравственной культуры, сформированными ценностными ориентациями и мотивированных на непрерывный личностный рост, %; 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F96A77" w:rsidP="00084D73">
            <w:pPr>
              <w:pStyle w:val="Default"/>
              <w:ind w:firstLine="709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Проект </w:t>
            </w:r>
            <w:r w:rsidR="00084D73" w:rsidRPr="00267E93">
              <w:rPr>
                <w:b/>
                <w:bCs/>
                <w:szCs w:val="28"/>
              </w:rPr>
              <w:t>культурно-творческого воспитания.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Качество. Предъявляемые требования к культурно-творческому воспитанию: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чувство достоинства, чести и честности, совестливости;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уважения к отцу, матери, учителям, старшему поколению, сверстникам, другим людям;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ответственность и выбор;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коллективизм и солидарность, дух милосердия и сострадания;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позитивного отношения к людям с ограниченными возможностями здоровья;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творческая самореализация;</w:t>
            </w:r>
          </w:p>
          <w:p w:rsidR="00084D73" w:rsidRPr="00267E93" w:rsidRDefault="00084D73" w:rsidP="009855BD">
            <w:pPr>
              <w:pStyle w:val="Default"/>
              <w:ind w:firstLine="709"/>
              <w:rPr>
                <w:szCs w:val="28"/>
              </w:rPr>
            </w:pPr>
            <w:r w:rsidRPr="00267E93">
              <w:rPr>
                <w:szCs w:val="28"/>
              </w:rPr>
              <w:t>- творческая активность.</w:t>
            </w:r>
          </w:p>
        </w:tc>
      </w:tr>
      <w:tr w:rsidR="00084D73" w:rsidRPr="00735DCB" w:rsidTr="00084D73">
        <w:trPr>
          <w:trHeight w:val="2281"/>
        </w:trPr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lastRenderedPageBreak/>
              <w:t>доля обучающихся, имеющих активную жизненную позицию (опыт работы в команде, навыки управленческой организаторской волонтёрской деятельности), %;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F96A77" w:rsidP="00084D73">
            <w:pPr>
              <w:pStyle w:val="Default"/>
              <w:ind w:firstLine="709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Проект</w:t>
            </w:r>
            <w:r w:rsidR="00084D73" w:rsidRPr="00267E93">
              <w:rPr>
                <w:b/>
                <w:bCs/>
                <w:color w:val="auto"/>
                <w:szCs w:val="28"/>
              </w:rPr>
              <w:t xml:space="preserve"> студенческого самоуправления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Качество. Предъявляемые требования к студенческому самоуправлению: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инициативность, коммуникабельность, толерантность, креативность, адаптивность, доброжелательность;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свободное волеизъявление и внутреннее осознание студентами необходимости целенаправленной работы по самосовершенствованию;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 социальная активность;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/>
                <w:bCs/>
                <w:color w:val="auto"/>
                <w:szCs w:val="28"/>
              </w:rPr>
              <w:t xml:space="preserve">- </w:t>
            </w:r>
            <w:r w:rsidRPr="00267E93">
              <w:rPr>
                <w:bCs/>
                <w:color w:val="auto"/>
                <w:szCs w:val="28"/>
              </w:rPr>
              <w:t>волонтерское движение;</w:t>
            </w:r>
          </w:p>
          <w:p w:rsidR="00084D73" w:rsidRPr="007C0212" w:rsidRDefault="00084D73" w:rsidP="007C0212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самоорганизация</w:t>
            </w:r>
          </w:p>
        </w:tc>
      </w:tr>
      <w:tr w:rsidR="00084D73" w:rsidRPr="00735DCB" w:rsidTr="00F96A77">
        <w:trPr>
          <w:trHeight w:val="249"/>
        </w:trPr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доля обучающихся, у которых сформирована активная гражданская позиция, %;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F96A77" w:rsidP="00084D73">
            <w:pPr>
              <w:pStyle w:val="Default"/>
              <w:ind w:firstLine="709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Проект</w:t>
            </w:r>
            <w:r w:rsidR="00084D73" w:rsidRPr="00267E93">
              <w:rPr>
                <w:b/>
                <w:bCs/>
                <w:color w:val="auto"/>
                <w:szCs w:val="28"/>
              </w:rPr>
              <w:t xml:space="preserve"> гражданско-патриотического воспитания.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Качество. Предъявляемые требования к гражданско-патриотическому воспитанию: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целостное мировоззрение;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 xml:space="preserve">- российская идентичность; 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уважения к своей семье, обществу, государству;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уважение духовно-нравственных и социокультурных ценностей;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уважение к национальному культурному и историческому наследию, стремления к его сохранению и развитию;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активная гражданская позиция;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-гражданская ответственность;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правовая и политическая культура;</w:t>
            </w:r>
          </w:p>
          <w:p w:rsidR="00084D73" w:rsidRPr="00267E93" w:rsidRDefault="00084D73" w:rsidP="00084D73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правовая, социальная, культурная адаптация мигрантов;</w:t>
            </w:r>
          </w:p>
          <w:p w:rsidR="00084D73" w:rsidRPr="00F96A77" w:rsidRDefault="00084D73" w:rsidP="00F96A77">
            <w:pPr>
              <w:pStyle w:val="Default"/>
              <w:ind w:firstLine="709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 xml:space="preserve">- противостояние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</w:t>
            </w:r>
            <w:r w:rsidR="00F96A77">
              <w:rPr>
                <w:bCs/>
                <w:color w:val="auto"/>
                <w:szCs w:val="28"/>
              </w:rPr>
              <w:t>социальным явлениям.</w:t>
            </w:r>
          </w:p>
        </w:tc>
      </w:tr>
      <w:tr w:rsidR="00084D73" w:rsidRPr="0019464E" w:rsidTr="00084D73">
        <w:trPr>
          <w:trHeight w:val="2281"/>
        </w:trPr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доля обучающихся, у которых сформирована экологическая культура, %;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F96A77" w:rsidP="00084D73">
            <w:pPr>
              <w:pStyle w:val="Default"/>
              <w:ind w:firstLine="709"/>
              <w:jc w:val="both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Проект</w:t>
            </w:r>
            <w:r w:rsidR="00084D73" w:rsidRPr="00267E93">
              <w:rPr>
                <w:b/>
                <w:bCs/>
                <w:color w:val="auto"/>
                <w:szCs w:val="28"/>
              </w:rPr>
              <w:t xml:space="preserve"> экологического воспитания</w:t>
            </w:r>
          </w:p>
          <w:p w:rsidR="00084D73" w:rsidRPr="00267E93" w:rsidRDefault="00084D73" w:rsidP="00084D73">
            <w:pPr>
              <w:tabs>
                <w:tab w:val="left" w:pos="9781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67E93">
              <w:rPr>
                <w:rFonts w:ascii="Times New Roman" w:hAnsi="Times New Roman" w:cs="Times New Roman"/>
                <w:bCs/>
                <w:sz w:val="24"/>
                <w:szCs w:val="28"/>
              </w:rPr>
              <w:t>Качество. Предъявляемые требования к экологическому воспитанию: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экологическая культура;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бережное отношение к родной земле;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экологическая картина мира;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стремление беречь и охранять природу;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ответственность за состояние природных ресурсов и разумное взаимодействие с ними;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экологическая безопасность;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экологическая компетентность.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/>
                <w:bCs/>
                <w:color w:val="auto"/>
                <w:szCs w:val="28"/>
              </w:rPr>
            </w:pPr>
          </w:p>
        </w:tc>
      </w:tr>
      <w:tr w:rsidR="00084D73" w:rsidRPr="0019464E" w:rsidTr="00735B4A">
        <w:trPr>
          <w:trHeight w:val="1241"/>
        </w:trPr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t>доля обучающихся, обладающих  профессиональной мобильностью и высоким уровнем притязаний в развитии карьеры, умеющих планировать личностно -  профессиональный рост, %;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F96A77" w:rsidP="00084D73">
            <w:pPr>
              <w:pStyle w:val="Default"/>
              <w:ind w:firstLine="709"/>
              <w:jc w:val="both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Проект</w:t>
            </w:r>
            <w:r w:rsidR="00084D73" w:rsidRPr="00267E93">
              <w:rPr>
                <w:b/>
                <w:bCs/>
                <w:color w:val="auto"/>
                <w:szCs w:val="28"/>
              </w:rPr>
              <w:t xml:space="preserve"> по развитию карьеры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Качество. Предъявляемые требования к развитию карьеры: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заблаговременный и осознанный выбор будущей профессии;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уважение к труду, людям труда, трудовым достижениям и подвигам;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 xml:space="preserve">- формирование индивидуальной образовательной </w:t>
            </w:r>
            <w:r w:rsidRPr="00267E93">
              <w:rPr>
                <w:bCs/>
                <w:color w:val="auto"/>
                <w:szCs w:val="28"/>
              </w:rPr>
              <w:lastRenderedPageBreak/>
              <w:t>траектории в системе профессионального образования;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непрерывное обновление и совершенствование профессиональных компетенций на протяжении всей трудовой деятельности;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профессиональное самоопределение;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профессиональная навигация;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эффективное поведение на рынке труда;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опыт совместного обучения;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траектории личного профессионального и карьерного роста в соответствии с полученной профессией или специальностью.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/>
                <w:bCs/>
                <w:color w:val="auto"/>
                <w:szCs w:val="28"/>
              </w:rPr>
            </w:pPr>
          </w:p>
        </w:tc>
      </w:tr>
      <w:tr w:rsidR="00084D73" w:rsidRPr="0019464E" w:rsidTr="00084D73">
        <w:trPr>
          <w:trHeight w:val="2281"/>
        </w:trPr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084D73" w:rsidP="00084D73">
            <w:pPr>
              <w:pStyle w:val="Default"/>
              <w:ind w:firstLine="709"/>
              <w:rPr>
                <w:color w:val="auto"/>
                <w:szCs w:val="28"/>
              </w:rPr>
            </w:pPr>
            <w:r w:rsidRPr="00267E93">
              <w:rPr>
                <w:color w:val="auto"/>
                <w:szCs w:val="28"/>
              </w:rPr>
              <w:lastRenderedPageBreak/>
              <w:t>доля обучающихся, у которых сформированы  навыки предпринимательской деятельности;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" w:type="dxa"/>
              <w:bottom w:w="0" w:type="dxa"/>
              <w:right w:w="13" w:type="dxa"/>
            </w:tcMar>
            <w:hideMark/>
          </w:tcPr>
          <w:p w:rsidR="00084D73" w:rsidRPr="00267E93" w:rsidRDefault="00F96A77" w:rsidP="00084D73">
            <w:pPr>
              <w:pStyle w:val="Default"/>
              <w:ind w:firstLine="709"/>
              <w:jc w:val="both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Проект</w:t>
            </w:r>
            <w:r w:rsidR="00084D73" w:rsidRPr="00267E93">
              <w:rPr>
                <w:b/>
                <w:bCs/>
                <w:color w:val="auto"/>
                <w:szCs w:val="28"/>
              </w:rPr>
              <w:t xml:space="preserve"> по молодежному предпринимательству.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Качество. Предъявляемые требования к молодежному предпринимательству: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 xml:space="preserve">- </w:t>
            </w:r>
            <w:proofErr w:type="spellStart"/>
            <w:r w:rsidRPr="00267E93">
              <w:rPr>
                <w:bCs/>
                <w:color w:val="auto"/>
                <w:szCs w:val="28"/>
              </w:rPr>
              <w:t>soft-skills</w:t>
            </w:r>
            <w:proofErr w:type="spellEnd"/>
            <w:r w:rsidRPr="00267E93">
              <w:rPr>
                <w:bCs/>
                <w:color w:val="auto"/>
                <w:szCs w:val="28"/>
              </w:rPr>
              <w:t xml:space="preserve"> компетенции</w:t>
            </w:r>
            <w:r w:rsidR="00735B4A" w:rsidRPr="00267E93">
              <w:rPr>
                <w:bCs/>
                <w:color w:val="auto"/>
                <w:szCs w:val="28"/>
              </w:rPr>
              <w:t xml:space="preserve"> (риски развития и возможности их преодолеть)</w:t>
            </w:r>
            <w:r w:rsidRPr="00267E93">
              <w:rPr>
                <w:bCs/>
                <w:color w:val="auto"/>
                <w:szCs w:val="28"/>
              </w:rPr>
              <w:t xml:space="preserve"> и мотивация к предпринимательской деятельности и профессиональной реализации в условиях </w:t>
            </w:r>
            <w:proofErr w:type="spellStart"/>
            <w:r w:rsidRPr="00267E93">
              <w:rPr>
                <w:bCs/>
                <w:color w:val="auto"/>
                <w:szCs w:val="28"/>
              </w:rPr>
              <w:t>самозанятости</w:t>
            </w:r>
            <w:proofErr w:type="spellEnd"/>
            <w:r w:rsidRPr="00267E93">
              <w:rPr>
                <w:bCs/>
                <w:color w:val="auto"/>
                <w:szCs w:val="28"/>
              </w:rPr>
              <w:t>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предпринимательская направленность;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личные качества и навыки межличностного общения, необходимые для успешной адаптации на рынке труда и эффективного построения профессиональной карьеры;</w:t>
            </w:r>
          </w:p>
          <w:p w:rsidR="00084D73" w:rsidRPr="00267E93" w:rsidRDefault="00084D73" w:rsidP="00084D73">
            <w:pPr>
              <w:pStyle w:val="Default"/>
              <w:ind w:firstLine="709"/>
              <w:jc w:val="both"/>
              <w:rPr>
                <w:b/>
                <w:bCs/>
                <w:color w:val="auto"/>
                <w:szCs w:val="28"/>
              </w:rPr>
            </w:pPr>
            <w:r w:rsidRPr="00267E93">
              <w:rPr>
                <w:bCs/>
                <w:color w:val="auto"/>
                <w:szCs w:val="28"/>
              </w:rPr>
              <w:t>- неординарные профессиональные достижения.</w:t>
            </w:r>
          </w:p>
        </w:tc>
      </w:tr>
    </w:tbl>
    <w:p w:rsidR="00F96A77" w:rsidRDefault="00F96A77" w:rsidP="00DF5BE3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4D73" w:rsidRPr="00DF5BE3" w:rsidRDefault="00DF5BE3" w:rsidP="00A7704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084D73">
        <w:rPr>
          <w:rFonts w:ascii="Times New Roman" w:hAnsi="Times New Roman" w:cs="Times New Roman"/>
          <w:b/>
          <w:bCs/>
          <w:sz w:val="28"/>
        </w:rPr>
        <w:t xml:space="preserve">оказатели </w:t>
      </w:r>
      <w:r w:rsidR="00084D73" w:rsidRPr="001977BA">
        <w:rPr>
          <w:rFonts w:ascii="Times New Roman" w:hAnsi="Times New Roman" w:cs="Times New Roman"/>
          <w:b/>
          <w:bCs/>
          <w:sz w:val="28"/>
        </w:rPr>
        <w:t>программы</w:t>
      </w:r>
    </w:p>
    <w:p w:rsidR="00084D73" w:rsidRPr="001977BA" w:rsidRDefault="00084D73" w:rsidP="00084D73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tbl>
      <w:tblPr>
        <w:tblW w:w="10072" w:type="dxa"/>
        <w:tblInd w:w="-4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74"/>
        <w:gridCol w:w="4082"/>
        <w:gridCol w:w="1026"/>
        <w:gridCol w:w="25"/>
        <w:gridCol w:w="1026"/>
        <w:gridCol w:w="1079"/>
        <w:gridCol w:w="1160"/>
      </w:tblGrid>
      <w:tr w:rsidR="00084D73" w:rsidRPr="001977BA" w:rsidTr="00F53300">
        <w:trPr>
          <w:trHeight w:val="244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и их значения</w:t>
            </w:r>
          </w:p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по годам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Показатель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Период, год</w:t>
            </w:r>
          </w:p>
        </w:tc>
      </w:tr>
      <w:tr w:rsidR="000D32FB" w:rsidRPr="001977BA" w:rsidTr="00F53300">
        <w:trPr>
          <w:trHeight w:val="5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FB" w:rsidRPr="001977BA" w:rsidRDefault="000D32FB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FB" w:rsidRPr="001977BA" w:rsidRDefault="000D32FB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D32FB" w:rsidRPr="001977BA" w:rsidRDefault="000D32FB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2020-21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B" w:rsidRPr="001977BA" w:rsidRDefault="000D32FB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D32FB" w:rsidRPr="001977BA" w:rsidRDefault="000D32FB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D32FB" w:rsidRPr="001977BA" w:rsidRDefault="000D32FB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D32FB" w:rsidRPr="001977BA" w:rsidRDefault="000D32FB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</w:tr>
      <w:tr w:rsidR="00084D73" w:rsidRPr="001977BA" w:rsidTr="00F53300">
        <w:trPr>
          <w:trHeight w:val="257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84D73" w:rsidRPr="001977BA" w:rsidTr="00F53300">
        <w:trPr>
          <w:trHeight w:val="403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90596">
              <w:rPr>
                <w:rFonts w:ascii="Times New Roman" w:hAnsi="Times New Roman" w:cs="Times New Roman"/>
                <w:bCs/>
                <w:sz w:val="24"/>
              </w:rPr>
              <w:t>Доля обучающихся, владеющих культурными нормами в сфере здоровья, %;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084D73" w:rsidRPr="001977BA" w:rsidTr="00F53300">
        <w:trPr>
          <w:trHeight w:val="5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90596">
              <w:rPr>
                <w:rFonts w:ascii="Times New Roman" w:hAnsi="Times New Roman" w:cs="Times New Roman"/>
                <w:bCs/>
                <w:sz w:val="24"/>
              </w:rPr>
              <w:t xml:space="preserve">Доля </w:t>
            </w:r>
            <w:proofErr w:type="gramStart"/>
            <w:r w:rsidRPr="00F90596">
              <w:rPr>
                <w:rFonts w:ascii="Times New Roman" w:hAnsi="Times New Roman" w:cs="Times New Roman"/>
                <w:bCs/>
                <w:sz w:val="24"/>
              </w:rPr>
              <w:t>обучающихся</w:t>
            </w:r>
            <w:proofErr w:type="gramEnd"/>
            <w:r w:rsidRPr="00F90596">
              <w:rPr>
                <w:rFonts w:ascii="Times New Roman" w:hAnsi="Times New Roman" w:cs="Times New Roman"/>
                <w:bCs/>
                <w:sz w:val="24"/>
              </w:rPr>
              <w:t xml:space="preserve">, обладающих навыками духовно-нравственной культуры, сформированными ценностными ориентациями и мотивированных на непрерывный личностный рост,% </w:t>
            </w:r>
          </w:p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084D73" w:rsidRPr="001977BA" w:rsidTr="00F53300">
        <w:trPr>
          <w:trHeight w:val="5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90596">
              <w:rPr>
                <w:rFonts w:ascii="Times New Roman" w:hAnsi="Times New Roman" w:cs="Times New Roman"/>
                <w:bCs/>
                <w:sz w:val="24"/>
              </w:rPr>
              <w:t xml:space="preserve">Доля </w:t>
            </w:r>
            <w:proofErr w:type="gramStart"/>
            <w:r w:rsidRPr="00F90596">
              <w:rPr>
                <w:rFonts w:ascii="Times New Roman" w:hAnsi="Times New Roman" w:cs="Times New Roman"/>
                <w:bCs/>
                <w:sz w:val="24"/>
              </w:rPr>
              <w:t>обучающихся</w:t>
            </w:r>
            <w:proofErr w:type="gramEnd"/>
            <w:r w:rsidRPr="00F90596">
              <w:rPr>
                <w:rFonts w:ascii="Times New Roman" w:hAnsi="Times New Roman" w:cs="Times New Roman"/>
                <w:bCs/>
                <w:sz w:val="24"/>
              </w:rPr>
              <w:t>, имеющих активную жизненную позицию (опыт работы в команде, навыки управленческой организаторской волонтёрской деятельности),%</w:t>
            </w:r>
          </w:p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084D73" w:rsidRPr="001977BA" w:rsidTr="00F53300">
        <w:trPr>
          <w:trHeight w:val="403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90596">
              <w:rPr>
                <w:rFonts w:ascii="Times New Roman" w:hAnsi="Times New Roman" w:cs="Times New Roman"/>
                <w:bCs/>
                <w:sz w:val="24"/>
              </w:rPr>
              <w:t xml:space="preserve">Доля </w:t>
            </w:r>
            <w:proofErr w:type="gramStart"/>
            <w:r w:rsidRPr="00F90596">
              <w:rPr>
                <w:rFonts w:ascii="Times New Roman" w:hAnsi="Times New Roman" w:cs="Times New Roman"/>
                <w:bCs/>
                <w:sz w:val="24"/>
              </w:rPr>
              <w:t>обучающихся</w:t>
            </w:r>
            <w:proofErr w:type="gramEnd"/>
            <w:r w:rsidRPr="00F90596">
              <w:rPr>
                <w:rFonts w:ascii="Times New Roman" w:hAnsi="Times New Roman" w:cs="Times New Roman"/>
                <w:bCs/>
                <w:sz w:val="24"/>
              </w:rPr>
              <w:t xml:space="preserve">, у которых сформирована активная гражданская </w:t>
            </w:r>
            <w:r w:rsidRPr="00F90596">
              <w:rPr>
                <w:rFonts w:ascii="Times New Roman" w:hAnsi="Times New Roman" w:cs="Times New Roman"/>
                <w:bCs/>
                <w:sz w:val="24"/>
              </w:rPr>
              <w:lastRenderedPageBreak/>
              <w:t>позиция,%</w:t>
            </w:r>
          </w:p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lastRenderedPageBreak/>
              <w:t>80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</w:t>
            </w:r>
          </w:p>
        </w:tc>
      </w:tr>
      <w:tr w:rsidR="00084D73" w:rsidRPr="001977BA" w:rsidTr="00F53300">
        <w:trPr>
          <w:trHeight w:val="286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90596">
              <w:rPr>
                <w:rFonts w:ascii="Times New Roman" w:hAnsi="Times New Roman" w:cs="Times New Roman"/>
                <w:bCs/>
                <w:sz w:val="24"/>
              </w:rPr>
              <w:t>Доля обучающихся, у которых сформирована экологическая культура,%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084D73" w:rsidRPr="001977BA" w:rsidTr="00F53300">
        <w:trPr>
          <w:trHeight w:val="520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90596">
              <w:rPr>
                <w:rFonts w:ascii="Times New Roman" w:hAnsi="Times New Roman" w:cs="Times New Roman"/>
                <w:bCs/>
                <w:sz w:val="24"/>
              </w:rPr>
              <w:t>Доля обучающихся,  обладающих  профессиональной мобильностью и высоким уровнем притязаний в развитии карьеры, умеют планировать личностно -  профессиональный рост, %</w:t>
            </w:r>
          </w:p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 </w:t>
            </w:r>
          </w:p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 </w:t>
            </w:r>
          </w:p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 </w:t>
            </w:r>
          </w:p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7BA">
              <w:rPr>
                <w:rFonts w:ascii="Times New Roman" w:hAnsi="Times New Roman" w:cs="Times New Roman"/>
                <w:bCs/>
              </w:rPr>
              <w:t>80</w:t>
            </w:r>
          </w:p>
        </w:tc>
      </w:tr>
      <w:tr w:rsidR="00084D73" w:rsidRPr="001977BA" w:rsidTr="00F53300">
        <w:trPr>
          <w:trHeight w:val="286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DF5BE3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F5BE3">
              <w:rPr>
                <w:rFonts w:ascii="Times New Roman" w:hAnsi="Times New Roman" w:cs="Times New Roman"/>
                <w:bCs/>
                <w:sz w:val="24"/>
              </w:rPr>
              <w:t xml:space="preserve">Доля обучающихся, у которых сформированы навыки предпринимательской деятельности,%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DF5BE3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5BE3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DF5BE3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5BE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DF5BE3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5BE3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DF5BE3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F5BE3">
              <w:rPr>
                <w:rFonts w:ascii="Times New Roman" w:hAnsi="Times New Roman" w:cs="Times New Roman"/>
                <w:bCs/>
              </w:rPr>
              <w:t>85</w:t>
            </w:r>
          </w:p>
        </w:tc>
      </w:tr>
      <w:tr w:rsidR="00084D73" w:rsidRPr="001977BA" w:rsidTr="00F53300">
        <w:trPr>
          <w:trHeight w:val="804"/>
        </w:trPr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F90596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F90596">
              <w:rPr>
                <w:rFonts w:ascii="Times New Roman" w:hAnsi="Times New Roman" w:cs="Times New Roman"/>
                <w:bCs/>
                <w:sz w:val="24"/>
              </w:rPr>
              <w:t xml:space="preserve"> Уровень развития у обучающихся общих и профессиональных компетенций (в соответствии с уровнем и профилем).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низкий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средний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 </w:t>
            </w:r>
          </w:p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средний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7" w:type="dxa"/>
              <w:left w:w="55" w:type="dxa"/>
              <w:bottom w:w="27" w:type="dxa"/>
              <w:right w:w="55" w:type="dxa"/>
            </w:tcMar>
            <w:vAlign w:val="center"/>
            <w:hideMark/>
          </w:tcPr>
          <w:p w:rsidR="00084D73" w:rsidRPr="001977BA" w:rsidRDefault="00084D73" w:rsidP="00084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7BA">
              <w:rPr>
                <w:rFonts w:ascii="Times New Roman" w:hAnsi="Times New Roman" w:cs="Times New Roman"/>
                <w:b/>
                <w:bCs/>
              </w:rPr>
              <w:t>высокий</w:t>
            </w:r>
          </w:p>
        </w:tc>
      </w:tr>
    </w:tbl>
    <w:p w:rsidR="00735B4A" w:rsidRPr="006D70DE" w:rsidRDefault="00735B4A" w:rsidP="00735B4A">
      <w:pPr>
        <w:pStyle w:val="a7"/>
        <w:ind w:left="1070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735B4A" w:rsidRPr="00F30173" w:rsidRDefault="00A77047" w:rsidP="00735B4A">
      <w:pPr>
        <w:pStyle w:val="a7"/>
        <w:ind w:left="107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53300" w:rsidRPr="00F533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5B4A" w:rsidRPr="00F53300">
        <w:rPr>
          <w:rFonts w:ascii="Times New Roman" w:hAnsi="Times New Roman" w:cs="Times New Roman"/>
          <w:b/>
          <w:sz w:val="28"/>
          <w:szCs w:val="28"/>
        </w:rPr>
        <w:t>Реестр заинтересованных сторон</w:t>
      </w:r>
    </w:p>
    <w:tbl>
      <w:tblPr>
        <w:tblStyle w:val="a5"/>
        <w:tblW w:w="10421" w:type="dxa"/>
        <w:tblLook w:val="04A0" w:firstRow="1" w:lastRow="0" w:firstColumn="1" w:lastColumn="0" w:noHBand="0" w:noVBand="1"/>
      </w:tblPr>
      <w:tblGrid>
        <w:gridCol w:w="594"/>
        <w:gridCol w:w="4677"/>
        <w:gridCol w:w="2507"/>
        <w:gridCol w:w="2643"/>
      </w:tblGrid>
      <w:tr w:rsidR="00735B4A" w:rsidRPr="00E65B37" w:rsidTr="00F53300">
        <w:trPr>
          <w:trHeight w:val="1008"/>
        </w:trPr>
        <w:tc>
          <w:tcPr>
            <w:tcW w:w="547" w:type="dxa"/>
            <w:hideMark/>
          </w:tcPr>
          <w:p w:rsidR="00735B4A" w:rsidRPr="00E65B37" w:rsidRDefault="00735B4A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№</w:t>
            </w:r>
          </w:p>
          <w:p w:rsidR="00735B4A" w:rsidRPr="00E65B37" w:rsidRDefault="00735B4A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п/п</w:t>
            </w:r>
            <w:r w:rsidRPr="00E65B3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023" w:type="dxa"/>
            <w:hideMark/>
          </w:tcPr>
          <w:p w:rsidR="00735B4A" w:rsidRPr="00E65B37" w:rsidRDefault="00735B4A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Орган или организация</w:t>
            </w:r>
            <w:r w:rsidRPr="00E65B3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09" w:type="dxa"/>
            <w:hideMark/>
          </w:tcPr>
          <w:p w:rsidR="00735B4A" w:rsidRPr="00E65B37" w:rsidRDefault="00735B4A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Представитель интересов</w:t>
            </w: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br/>
              <w:t>(ФИО, должность)</w:t>
            </w:r>
            <w:r w:rsidRPr="00E65B3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hideMark/>
          </w:tcPr>
          <w:p w:rsidR="00735B4A" w:rsidRPr="00E65B37" w:rsidRDefault="00735B4A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Ожидание от реализации проекта (программы)</w:t>
            </w:r>
            <w:r w:rsidRPr="00E65B3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735B4A" w:rsidRPr="00E65B37" w:rsidTr="00F53300">
        <w:trPr>
          <w:trHeight w:val="988"/>
        </w:trPr>
        <w:tc>
          <w:tcPr>
            <w:tcW w:w="547" w:type="dxa"/>
            <w:hideMark/>
          </w:tcPr>
          <w:p w:rsidR="00735B4A" w:rsidRPr="00E65B37" w:rsidRDefault="00735B4A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1.</w:t>
            </w:r>
          </w:p>
        </w:tc>
        <w:tc>
          <w:tcPr>
            <w:tcW w:w="5023" w:type="dxa"/>
            <w:hideMark/>
          </w:tcPr>
          <w:p w:rsidR="00735B4A" w:rsidRPr="00E65B37" w:rsidRDefault="00F53300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Комитет по образованию Псковской области</w:t>
            </w:r>
          </w:p>
        </w:tc>
        <w:tc>
          <w:tcPr>
            <w:tcW w:w="2509" w:type="dxa"/>
            <w:hideMark/>
          </w:tcPr>
          <w:p w:rsidR="00735B4A" w:rsidRPr="00E65B37" w:rsidRDefault="00F53300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Прокофьев И.В., заместитель Председателя Комитета</w:t>
            </w:r>
          </w:p>
        </w:tc>
        <w:tc>
          <w:tcPr>
            <w:tcW w:w="2342" w:type="dxa"/>
            <w:hideMark/>
          </w:tcPr>
          <w:p w:rsidR="00735B4A" w:rsidRPr="00E65B37" w:rsidRDefault="00735B4A" w:rsidP="00F533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Повышение уровня воспитания</w:t>
            </w:r>
            <w:r w:rsidR="00F5330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и профессионального мастерства</w:t>
            </w: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студентов </w:t>
            </w:r>
            <w:r w:rsidR="00F5330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колледжа</w:t>
            </w:r>
          </w:p>
        </w:tc>
      </w:tr>
      <w:tr w:rsidR="00735B4A" w:rsidRPr="00E65B37" w:rsidTr="00F53300">
        <w:trPr>
          <w:trHeight w:val="988"/>
        </w:trPr>
        <w:tc>
          <w:tcPr>
            <w:tcW w:w="547" w:type="dxa"/>
            <w:hideMark/>
          </w:tcPr>
          <w:p w:rsidR="00735B4A" w:rsidRPr="00E65B37" w:rsidRDefault="00F53300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  <w:r w:rsidR="00735B4A"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5023" w:type="dxa"/>
            <w:hideMark/>
          </w:tcPr>
          <w:p w:rsidR="00735B4A" w:rsidRPr="00E65B37" w:rsidRDefault="00735B4A" w:rsidP="00F533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Отдел профессионального образования  </w:t>
            </w:r>
            <w:r w:rsidR="00F5330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Комитета по образованию Псковской области</w:t>
            </w:r>
          </w:p>
        </w:tc>
        <w:tc>
          <w:tcPr>
            <w:tcW w:w="2509" w:type="dxa"/>
            <w:hideMark/>
          </w:tcPr>
          <w:p w:rsidR="00735B4A" w:rsidRPr="00E65B37" w:rsidRDefault="00F53300" w:rsidP="00267E93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Куликова Е.В., </w:t>
            </w:r>
            <w:r w:rsidR="00735B4A"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342" w:type="dxa"/>
            <w:hideMark/>
          </w:tcPr>
          <w:p w:rsidR="00735B4A" w:rsidRPr="00E65B37" w:rsidRDefault="00735B4A" w:rsidP="00F5330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профессионального воспитания </w:t>
            </w: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студентов </w:t>
            </w:r>
            <w:r w:rsidR="00F5330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колледжа</w:t>
            </w:r>
          </w:p>
        </w:tc>
      </w:tr>
      <w:tr w:rsidR="00735B4A" w:rsidRPr="00E65B37" w:rsidTr="00F53300">
        <w:trPr>
          <w:trHeight w:val="988"/>
        </w:trPr>
        <w:tc>
          <w:tcPr>
            <w:tcW w:w="547" w:type="dxa"/>
            <w:hideMark/>
          </w:tcPr>
          <w:p w:rsidR="00735B4A" w:rsidRPr="00E65B37" w:rsidRDefault="00735B4A" w:rsidP="00267E93">
            <w:pP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5</w:t>
            </w:r>
          </w:p>
        </w:tc>
        <w:tc>
          <w:tcPr>
            <w:tcW w:w="5023" w:type="dxa"/>
            <w:hideMark/>
          </w:tcPr>
          <w:p w:rsidR="00735B4A" w:rsidRPr="00E65B37" w:rsidRDefault="00F53300" w:rsidP="00267E93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>
              <w:rPr>
                <w:kern w:val="24"/>
                <w:sz w:val="28"/>
                <w:szCs w:val="32"/>
              </w:rPr>
              <w:t xml:space="preserve">Администрация </w:t>
            </w:r>
            <w:proofErr w:type="spellStart"/>
            <w:r>
              <w:rPr>
                <w:kern w:val="24"/>
                <w:sz w:val="28"/>
                <w:szCs w:val="32"/>
              </w:rPr>
              <w:t>Опочецкого</w:t>
            </w:r>
            <w:proofErr w:type="spellEnd"/>
            <w:r>
              <w:rPr>
                <w:kern w:val="24"/>
                <w:sz w:val="28"/>
                <w:szCs w:val="32"/>
              </w:rPr>
              <w:t xml:space="preserve"> района</w:t>
            </w:r>
            <w:r w:rsidR="00735B4A" w:rsidRPr="00E65B37">
              <w:rPr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2509" w:type="dxa"/>
            <w:hideMark/>
          </w:tcPr>
          <w:p w:rsidR="00735B4A" w:rsidRPr="00F51A90" w:rsidRDefault="00F53300" w:rsidP="00267E93">
            <w:pPr>
              <w:pStyle w:val="a6"/>
              <w:spacing w:before="0" w:beforeAutospacing="0" w:after="0" w:afterAutospacing="0"/>
              <w:rPr>
                <w:sz w:val="28"/>
                <w:szCs w:val="36"/>
              </w:rPr>
            </w:pPr>
            <w:r>
              <w:rPr>
                <w:sz w:val="28"/>
                <w:szCs w:val="20"/>
                <w:shd w:val="clear" w:color="auto" w:fill="FFFFFF"/>
              </w:rPr>
              <w:t xml:space="preserve">Ильин Ю.А., глава </w:t>
            </w:r>
            <w:proofErr w:type="spellStart"/>
            <w:r>
              <w:rPr>
                <w:sz w:val="28"/>
                <w:szCs w:val="20"/>
                <w:shd w:val="clear" w:color="auto" w:fill="FFFFFF"/>
              </w:rPr>
              <w:t>Опочецкого</w:t>
            </w:r>
            <w:proofErr w:type="spellEnd"/>
            <w:r>
              <w:rPr>
                <w:sz w:val="28"/>
                <w:szCs w:val="20"/>
                <w:shd w:val="clear" w:color="auto" w:fill="FFFFFF"/>
              </w:rPr>
              <w:t xml:space="preserve"> района</w:t>
            </w:r>
          </w:p>
        </w:tc>
        <w:tc>
          <w:tcPr>
            <w:tcW w:w="2342" w:type="dxa"/>
            <w:hideMark/>
          </w:tcPr>
          <w:p w:rsidR="00735B4A" w:rsidRPr="00E65B37" w:rsidRDefault="00735B4A" w:rsidP="00F53300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E65B37">
              <w:rPr>
                <w:kern w:val="24"/>
                <w:sz w:val="28"/>
                <w:szCs w:val="32"/>
              </w:rPr>
              <w:t>Повышение уровня воспитания</w:t>
            </w:r>
            <w:r>
              <w:rPr>
                <w:kern w:val="24"/>
                <w:sz w:val="28"/>
                <w:szCs w:val="32"/>
              </w:rPr>
              <w:t xml:space="preserve"> у жителей </w:t>
            </w:r>
            <w:r w:rsidR="00F53300">
              <w:rPr>
                <w:kern w:val="24"/>
                <w:sz w:val="28"/>
                <w:szCs w:val="32"/>
              </w:rPr>
              <w:t>Опочки</w:t>
            </w:r>
          </w:p>
        </w:tc>
      </w:tr>
      <w:tr w:rsidR="00735B4A" w:rsidRPr="00E65B37" w:rsidTr="00F53300">
        <w:trPr>
          <w:trHeight w:val="988"/>
        </w:trPr>
        <w:tc>
          <w:tcPr>
            <w:tcW w:w="547" w:type="dxa"/>
            <w:hideMark/>
          </w:tcPr>
          <w:p w:rsidR="00735B4A" w:rsidRPr="00E65B37" w:rsidRDefault="00735B4A" w:rsidP="00267E93">
            <w:pP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</w:pPr>
            <w:r w:rsidRPr="00E65B37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8</w:t>
            </w:r>
          </w:p>
        </w:tc>
        <w:tc>
          <w:tcPr>
            <w:tcW w:w="5023" w:type="dxa"/>
            <w:hideMark/>
          </w:tcPr>
          <w:p w:rsidR="00735B4A" w:rsidRPr="00E65B37" w:rsidRDefault="00EF58D0" w:rsidP="00267E93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>
              <w:rPr>
                <w:kern w:val="24"/>
                <w:sz w:val="28"/>
                <w:szCs w:val="32"/>
              </w:rPr>
              <w:t xml:space="preserve">МБОУ «Центр образования </w:t>
            </w:r>
            <w:proofErr w:type="spellStart"/>
            <w:r>
              <w:rPr>
                <w:kern w:val="24"/>
                <w:sz w:val="28"/>
                <w:szCs w:val="32"/>
              </w:rPr>
              <w:t>Опочецкого</w:t>
            </w:r>
            <w:proofErr w:type="spellEnd"/>
            <w:r>
              <w:rPr>
                <w:kern w:val="24"/>
                <w:sz w:val="28"/>
                <w:szCs w:val="32"/>
              </w:rPr>
              <w:t xml:space="preserve"> района»</w:t>
            </w:r>
          </w:p>
        </w:tc>
        <w:tc>
          <w:tcPr>
            <w:tcW w:w="2509" w:type="dxa"/>
            <w:hideMark/>
          </w:tcPr>
          <w:p w:rsidR="00735B4A" w:rsidRPr="00E65B37" w:rsidRDefault="00735B4A" w:rsidP="00EF58D0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E65B37">
              <w:rPr>
                <w:kern w:val="24"/>
                <w:sz w:val="28"/>
                <w:szCs w:val="32"/>
              </w:rPr>
              <w:t xml:space="preserve">Директор Центра </w:t>
            </w:r>
            <w:r w:rsidR="00EF58D0">
              <w:rPr>
                <w:kern w:val="24"/>
                <w:sz w:val="28"/>
                <w:szCs w:val="32"/>
              </w:rPr>
              <w:t>–</w:t>
            </w:r>
            <w:r w:rsidRPr="00E65B37">
              <w:rPr>
                <w:kern w:val="24"/>
                <w:sz w:val="28"/>
                <w:szCs w:val="32"/>
              </w:rPr>
              <w:t xml:space="preserve"> </w:t>
            </w:r>
            <w:r w:rsidR="00EF58D0">
              <w:rPr>
                <w:kern w:val="24"/>
                <w:sz w:val="28"/>
                <w:szCs w:val="32"/>
              </w:rPr>
              <w:t>Дмитриева С.Ю.</w:t>
            </w:r>
          </w:p>
        </w:tc>
        <w:tc>
          <w:tcPr>
            <w:tcW w:w="2342" w:type="dxa"/>
            <w:hideMark/>
          </w:tcPr>
          <w:p w:rsidR="00735B4A" w:rsidRDefault="00735B4A" w:rsidP="00267E93">
            <w:pPr>
              <w:pStyle w:val="a6"/>
              <w:spacing w:before="0" w:beforeAutospacing="0" w:after="0" w:afterAutospacing="0"/>
              <w:rPr>
                <w:kern w:val="24"/>
                <w:sz w:val="28"/>
                <w:szCs w:val="32"/>
              </w:rPr>
            </w:pPr>
            <w:r w:rsidRPr="00E65B37">
              <w:rPr>
                <w:kern w:val="24"/>
                <w:sz w:val="28"/>
                <w:szCs w:val="32"/>
              </w:rPr>
              <w:t xml:space="preserve">Совместная деятельность  по повышению </w:t>
            </w:r>
            <w:r>
              <w:rPr>
                <w:kern w:val="24"/>
                <w:sz w:val="28"/>
                <w:szCs w:val="32"/>
              </w:rPr>
              <w:t>профессиональному</w:t>
            </w:r>
            <w:r w:rsidRPr="00E65B37">
              <w:rPr>
                <w:kern w:val="24"/>
                <w:sz w:val="28"/>
                <w:szCs w:val="32"/>
              </w:rPr>
              <w:t xml:space="preserve"> воспитанию студентов </w:t>
            </w:r>
          </w:p>
          <w:p w:rsidR="00735B4A" w:rsidRPr="00E65B37" w:rsidRDefault="00735B4A" w:rsidP="00267E93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</w:p>
        </w:tc>
      </w:tr>
      <w:tr w:rsidR="00735B4A" w:rsidRPr="00E65B37" w:rsidTr="00F53300">
        <w:trPr>
          <w:trHeight w:val="988"/>
        </w:trPr>
        <w:tc>
          <w:tcPr>
            <w:tcW w:w="547" w:type="dxa"/>
            <w:hideMark/>
          </w:tcPr>
          <w:p w:rsidR="00735B4A" w:rsidRPr="00E65B37" w:rsidRDefault="00735B4A" w:rsidP="00267E93">
            <w:pP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</w:pPr>
          </w:p>
        </w:tc>
        <w:tc>
          <w:tcPr>
            <w:tcW w:w="5023" w:type="dxa"/>
            <w:hideMark/>
          </w:tcPr>
          <w:p w:rsidR="00735B4A" w:rsidRPr="00E65B37" w:rsidRDefault="00EF58D0" w:rsidP="00267E93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proofErr w:type="spellStart"/>
            <w:r>
              <w:rPr>
                <w:kern w:val="24"/>
                <w:sz w:val="28"/>
                <w:szCs w:val="32"/>
              </w:rPr>
              <w:t>Опочецкая</w:t>
            </w:r>
            <w:proofErr w:type="spellEnd"/>
            <w:r>
              <w:rPr>
                <w:kern w:val="24"/>
                <w:sz w:val="28"/>
                <w:szCs w:val="32"/>
              </w:rPr>
              <w:t xml:space="preserve"> районная библиотека</w:t>
            </w:r>
          </w:p>
        </w:tc>
        <w:tc>
          <w:tcPr>
            <w:tcW w:w="2509" w:type="dxa"/>
            <w:hideMark/>
          </w:tcPr>
          <w:p w:rsidR="00735B4A" w:rsidRPr="00E65B37" w:rsidRDefault="00735B4A" w:rsidP="00EF58D0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  <w:r w:rsidRPr="00E65B37">
              <w:rPr>
                <w:kern w:val="24"/>
                <w:sz w:val="28"/>
                <w:szCs w:val="32"/>
              </w:rPr>
              <w:t>Директор </w:t>
            </w:r>
            <w:r w:rsidR="00EF58D0">
              <w:rPr>
                <w:kern w:val="24"/>
                <w:sz w:val="28"/>
                <w:szCs w:val="32"/>
              </w:rPr>
              <w:t>Горохова В.А.</w:t>
            </w:r>
            <w:r w:rsidRPr="00E65B37">
              <w:rPr>
                <w:kern w:val="24"/>
                <w:sz w:val="28"/>
                <w:szCs w:val="32"/>
              </w:rPr>
              <w:t xml:space="preserve"> </w:t>
            </w:r>
          </w:p>
        </w:tc>
        <w:tc>
          <w:tcPr>
            <w:tcW w:w="2342" w:type="dxa"/>
            <w:hideMark/>
          </w:tcPr>
          <w:p w:rsidR="00735B4A" w:rsidRDefault="00735B4A" w:rsidP="00267E93">
            <w:pPr>
              <w:pStyle w:val="a6"/>
              <w:spacing w:before="0" w:beforeAutospacing="0" w:after="0" w:afterAutospacing="0"/>
              <w:rPr>
                <w:kern w:val="24"/>
                <w:sz w:val="28"/>
                <w:szCs w:val="32"/>
              </w:rPr>
            </w:pPr>
            <w:r w:rsidRPr="00E65B37">
              <w:rPr>
                <w:kern w:val="24"/>
                <w:sz w:val="28"/>
                <w:szCs w:val="32"/>
              </w:rPr>
              <w:t>Совместная деятельность  по повышению экологической грамотности и экологическому</w:t>
            </w:r>
            <w:r w:rsidR="00EF58D0">
              <w:rPr>
                <w:kern w:val="24"/>
                <w:sz w:val="28"/>
                <w:szCs w:val="32"/>
              </w:rPr>
              <w:t>, гражданско-патриотическому воспитанию</w:t>
            </w:r>
            <w:r w:rsidRPr="00E65B37">
              <w:rPr>
                <w:kern w:val="24"/>
                <w:sz w:val="28"/>
                <w:szCs w:val="32"/>
              </w:rPr>
              <w:t xml:space="preserve"> </w:t>
            </w:r>
            <w:proofErr w:type="spellStart"/>
            <w:proofErr w:type="gramStart"/>
            <w:r w:rsidRPr="00E65B37">
              <w:rPr>
                <w:kern w:val="24"/>
                <w:sz w:val="28"/>
                <w:szCs w:val="32"/>
              </w:rPr>
              <w:t>воспитанию</w:t>
            </w:r>
            <w:proofErr w:type="spellEnd"/>
            <w:proofErr w:type="gramEnd"/>
            <w:r w:rsidRPr="00E65B37">
              <w:rPr>
                <w:kern w:val="24"/>
                <w:sz w:val="28"/>
                <w:szCs w:val="32"/>
              </w:rPr>
              <w:t xml:space="preserve"> студентов</w:t>
            </w:r>
          </w:p>
          <w:p w:rsidR="00735B4A" w:rsidRPr="00E65B37" w:rsidRDefault="00735B4A" w:rsidP="00267E93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28"/>
                <w:szCs w:val="36"/>
              </w:rPr>
            </w:pPr>
          </w:p>
        </w:tc>
      </w:tr>
    </w:tbl>
    <w:p w:rsidR="00AC3587" w:rsidRDefault="00AC3587" w:rsidP="00735B4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735B4A" w:rsidRPr="00EF58D0" w:rsidRDefault="006539F9" w:rsidP="00735B4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8</w:t>
      </w:r>
      <w:r w:rsidR="00EF58D0" w:rsidRPr="00EF58D0">
        <w:rPr>
          <w:rFonts w:ascii="Times New Roman" w:hAnsi="Times New Roman" w:cs="Times New Roman"/>
          <w:b/>
          <w:bCs/>
          <w:sz w:val="28"/>
        </w:rPr>
        <w:t>.Ключевые участники Программы</w:t>
      </w:r>
    </w:p>
    <w:p w:rsidR="00735B4A" w:rsidRPr="00EF58D0" w:rsidRDefault="00735B4A" w:rsidP="00735B4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672"/>
        <w:gridCol w:w="3145"/>
        <w:gridCol w:w="2977"/>
      </w:tblGrid>
      <w:tr w:rsidR="00735B4A" w:rsidRPr="003B7D53" w:rsidTr="00267E93">
        <w:trPr>
          <w:trHeight w:val="698"/>
        </w:trPr>
        <w:tc>
          <w:tcPr>
            <w:tcW w:w="848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№</w:t>
            </w:r>
          </w:p>
          <w:p w:rsidR="00735B4A" w:rsidRPr="007452BB" w:rsidRDefault="00735B4A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п/п</w:t>
            </w:r>
            <w:r w:rsidRPr="007452B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ФИО</w:t>
            </w:r>
            <w:r w:rsidRPr="007452B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Должность и основное место работы</w:t>
            </w:r>
            <w:r w:rsidRPr="007452B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Выполняемые в проекте работы</w:t>
            </w:r>
            <w:r w:rsidRPr="007452BB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735B4A" w:rsidRPr="003B7D53" w:rsidTr="00267E93">
        <w:trPr>
          <w:trHeight w:val="525"/>
        </w:trPr>
        <w:tc>
          <w:tcPr>
            <w:tcW w:w="848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1 </w:t>
            </w:r>
          </w:p>
        </w:tc>
        <w:tc>
          <w:tcPr>
            <w:tcW w:w="2672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EF58D0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Поливара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3145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17" w:type="dxa"/>
              <w:left w:w="40" w:type="dxa"/>
              <w:bottom w:w="0" w:type="dxa"/>
              <w:right w:w="40" w:type="dxa"/>
            </w:tcMar>
            <w:hideMark/>
          </w:tcPr>
          <w:p w:rsidR="00735B4A" w:rsidRPr="007452BB" w:rsidRDefault="00EF58D0" w:rsidP="00267E9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EF58D0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</w:tr>
      <w:tr w:rsidR="00735B4A" w:rsidRPr="003B7D53" w:rsidTr="00267E93">
        <w:trPr>
          <w:trHeight w:val="988"/>
        </w:trPr>
        <w:tc>
          <w:tcPr>
            <w:tcW w:w="848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DF5BE3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  <w:r w:rsidR="00735B4A"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EF58D0" w:rsidP="00267E9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kern w:val="24"/>
                <w:sz w:val="28"/>
                <w:szCs w:val="28"/>
              </w:rPr>
              <w:t>Опочецкий</w:t>
            </w:r>
            <w:proofErr w:type="spellEnd"/>
            <w:r>
              <w:rPr>
                <w:bCs/>
                <w:color w:val="000000"/>
                <w:kern w:val="24"/>
                <w:sz w:val="28"/>
                <w:szCs w:val="28"/>
              </w:rPr>
              <w:t xml:space="preserve"> отдел социальной защиты населения</w:t>
            </w:r>
          </w:p>
        </w:tc>
        <w:tc>
          <w:tcPr>
            <w:tcW w:w="3145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EF58D0" w:rsidP="00267E9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color w:val="000000"/>
                <w:kern w:val="24"/>
                <w:sz w:val="28"/>
                <w:szCs w:val="28"/>
              </w:rPr>
              <w:t>Начальник отдела Светлова В.М.</w:t>
            </w:r>
          </w:p>
        </w:tc>
        <w:tc>
          <w:tcPr>
            <w:tcW w:w="2977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452BB">
              <w:rPr>
                <w:bCs/>
                <w:color w:val="000000"/>
                <w:kern w:val="24"/>
                <w:sz w:val="28"/>
                <w:szCs w:val="28"/>
              </w:rPr>
              <w:t>Социальная поддержка обучающихся.</w:t>
            </w:r>
          </w:p>
          <w:p w:rsidR="00735B4A" w:rsidRDefault="00735B4A" w:rsidP="00267E93">
            <w:pPr>
              <w:pStyle w:val="a6"/>
              <w:spacing w:before="0" w:beforeAutospacing="0" w:after="0" w:afterAutospacing="0"/>
              <w:rPr>
                <w:bCs/>
                <w:color w:val="000000"/>
                <w:kern w:val="24"/>
                <w:sz w:val="28"/>
                <w:szCs w:val="28"/>
              </w:rPr>
            </w:pPr>
            <w:r w:rsidRPr="007452BB">
              <w:rPr>
                <w:bCs/>
                <w:color w:val="000000"/>
                <w:kern w:val="24"/>
                <w:sz w:val="28"/>
                <w:szCs w:val="28"/>
              </w:rPr>
              <w:t>Снижение социальной напряженности в обществе</w:t>
            </w:r>
          </w:p>
          <w:p w:rsidR="00735B4A" w:rsidRPr="007452BB" w:rsidRDefault="00735B4A" w:rsidP="00267E9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35B4A" w:rsidRPr="003B7D53" w:rsidTr="00267E93">
        <w:trPr>
          <w:trHeight w:val="489"/>
        </w:trPr>
        <w:tc>
          <w:tcPr>
            <w:tcW w:w="848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DF5BE3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  <w:r w:rsidR="00735B4A"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EF58D0" w:rsidP="00267E9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оздоровительный центр</w:t>
            </w:r>
          </w:p>
        </w:tc>
        <w:tc>
          <w:tcPr>
            <w:tcW w:w="3145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EF58D0" w:rsidP="00267E9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Диденко С.М.</w:t>
            </w:r>
          </w:p>
        </w:tc>
        <w:tc>
          <w:tcPr>
            <w:tcW w:w="2977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Default="00735B4A" w:rsidP="00267E93">
            <w:pPr>
              <w:pStyle w:val="a6"/>
              <w:spacing w:before="0" w:beforeAutospacing="0" w:after="0" w:afterAutospacing="0"/>
              <w:rPr>
                <w:bCs/>
                <w:color w:val="000000"/>
                <w:kern w:val="24"/>
                <w:sz w:val="28"/>
                <w:szCs w:val="28"/>
              </w:rPr>
            </w:pPr>
            <w:r w:rsidRPr="007452BB">
              <w:rPr>
                <w:bCs/>
                <w:color w:val="000000"/>
                <w:kern w:val="24"/>
                <w:sz w:val="28"/>
                <w:szCs w:val="28"/>
              </w:rPr>
              <w:t>Сохранение и укрепление здоровья в процессе профессиональной деятельности и поддержание необходимого уровня физической подготовленности. Повышение уровня культуры здоровья</w:t>
            </w:r>
          </w:p>
          <w:p w:rsidR="00735B4A" w:rsidRPr="007452BB" w:rsidRDefault="00735B4A" w:rsidP="00267E9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7452BB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735B4A" w:rsidRPr="003B7D53" w:rsidTr="00267E93">
        <w:trPr>
          <w:trHeight w:val="542"/>
        </w:trPr>
        <w:tc>
          <w:tcPr>
            <w:tcW w:w="848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DF5BE3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</w:t>
            </w:r>
            <w:r w:rsidR="00735B4A"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родительского </w:t>
            </w: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комитета</w:t>
            </w:r>
          </w:p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Высокий уровень профессиональных </w:t>
            </w: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компетенций</w:t>
            </w:r>
          </w:p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B4A" w:rsidRPr="003B7D53" w:rsidTr="00267E93">
        <w:trPr>
          <w:trHeight w:val="551"/>
        </w:trPr>
        <w:tc>
          <w:tcPr>
            <w:tcW w:w="848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DF5BE3" w:rsidP="0026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>5</w:t>
            </w:r>
            <w:r w:rsidR="00735B4A" w:rsidRPr="007452B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Работодатели</w:t>
            </w:r>
          </w:p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Предприятия и организации </w:t>
            </w:r>
            <w:r w:rsidR="00EF5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Псковской </w:t>
            </w: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</w:p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9D90A0"/>
              <w:left w:val="single" w:sz="8" w:space="0" w:color="9D90A0"/>
              <w:bottom w:val="single" w:sz="8" w:space="0" w:color="9D90A0"/>
              <w:right w:val="single" w:sz="8" w:space="0" w:color="9D90A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5B4A" w:rsidRPr="007452BB" w:rsidRDefault="00735B4A" w:rsidP="00267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2BB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профессиональным компетенциям</w:t>
            </w:r>
          </w:p>
        </w:tc>
      </w:tr>
    </w:tbl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система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компоненты воспитательной системы: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цели, выраженные в исходной концепции (отражены в нормативно-правовой базе техникума);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субъекты деятельности, ее организующие и в ней участвующие;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системообразующий вид деятельности, технологии, формы и методы организации совместной деятельности и общения;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системы, освоенная субъектами;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управление (в том числе и самоуправление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эффективности системы, диагностические методики изучения ее результативности.</w:t>
      </w:r>
    </w:p>
    <w:p w:rsidR="00735B4A" w:rsidRPr="00B0774D" w:rsidRDefault="00735B4A" w:rsidP="0073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774D">
        <w:rPr>
          <w:rFonts w:ascii="Times New Roman" w:hAnsi="Times New Roman" w:cs="Times New Roman"/>
          <w:sz w:val="28"/>
          <w:szCs w:val="28"/>
        </w:rPr>
        <w:t>труктура управления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7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B4A" w:rsidRPr="00B0774D" w:rsidRDefault="00735B4A" w:rsidP="0073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74D">
        <w:rPr>
          <w:rFonts w:ascii="Times New Roman" w:eastAsia="Times New Roman" w:hAnsi="Times New Roman" w:cs="Times New Roman"/>
          <w:sz w:val="28"/>
          <w:szCs w:val="28"/>
        </w:rPr>
        <w:t>Управление воспитательной деятельностью осуществ</w:t>
      </w:r>
      <w:r w:rsidR="00EF58D0">
        <w:rPr>
          <w:rFonts w:ascii="Times New Roman" w:eastAsia="Times New Roman" w:hAnsi="Times New Roman" w:cs="Times New Roman"/>
          <w:sz w:val="28"/>
          <w:szCs w:val="28"/>
        </w:rPr>
        <w:t xml:space="preserve">ляют: заместитель директора по </w:t>
      </w:r>
      <w:r w:rsidRPr="00B0774D">
        <w:rPr>
          <w:rFonts w:ascii="Times New Roman" w:eastAsia="Times New Roman" w:hAnsi="Times New Roman" w:cs="Times New Roman"/>
          <w:sz w:val="28"/>
          <w:szCs w:val="28"/>
        </w:rPr>
        <w:t>ВР, социальны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0774D">
        <w:rPr>
          <w:rFonts w:ascii="Times New Roman" w:eastAsia="Times New Roman" w:hAnsi="Times New Roman" w:cs="Times New Roman"/>
          <w:sz w:val="28"/>
          <w:szCs w:val="28"/>
        </w:rPr>
        <w:t xml:space="preserve"> педаго</w:t>
      </w:r>
      <w:r w:rsidR="00EF58D0">
        <w:rPr>
          <w:rFonts w:ascii="Times New Roman" w:eastAsia="Times New Roman" w:hAnsi="Times New Roman" w:cs="Times New Roman"/>
          <w:sz w:val="28"/>
          <w:szCs w:val="28"/>
        </w:rPr>
        <w:t>г, педагог-психолог; воспитатели</w:t>
      </w:r>
      <w:r w:rsidRPr="00B07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866" w:rsidRPr="00B0774D">
        <w:rPr>
          <w:rFonts w:ascii="Times New Roman" w:eastAsia="Times New Roman" w:hAnsi="Times New Roman" w:cs="Times New Roman"/>
          <w:sz w:val="28"/>
          <w:szCs w:val="28"/>
        </w:rPr>
        <w:t>общежития, руководитель</w:t>
      </w:r>
      <w:r w:rsidRPr="00B0774D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воспитания, преподаватель – организатор </w:t>
      </w:r>
      <w:r w:rsidR="00CB6866" w:rsidRPr="00B0774D">
        <w:rPr>
          <w:rFonts w:ascii="Times New Roman" w:eastAsia="Times New Roman" w:hAnsi="Times New Roman" w:cs="Times New Roman"/>
          <w:sz w:val="28"/>
          <w:szCs w:val="28"/>
        </w:rPr>
        <w:t xml:space="preserve">ОБЖ, </w:t>
      </w:r>
      <w:r w:rsidR="00CB6866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руководители, </w:t>
      </w:r>
      <w:r w:rsidR="00EF58D0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</w:t>
      </w:r>
      <w:r w:rsidRPr="00B0774D">
        <w:rPr>
          <w:rFonts w:ascii="Times New Roman" w:eastAsia="Times New Roman" w:hAnsi="Times New Roman" w:cs="Times New Roman"/>
          <w:sz w:val="28"/>
          <w:szCs w:val="28"/>
        </w:rPr>
        <w:t xml:space="preserve">спортивных секций: </w:t>
      </w:r>
      <w:r w:rsidRPr="00B0774D">
        <w:rPr>
          <w:rFonts w:ascii="Times New Roman" w:hAnsi="Times New Roman" w:cs="Times New Roman"/>
          <w:sz w:val="28"/>
          <w:szCs w:val="28"/>
        </w:rPr>
        <w:t>волейбола, атлетической гимнастики, футбола и др</w:t>
      </w:r>
      <w:r w:rsidRPr="00B077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B4A" w:rsidRPr="00B0774D" w:rsidRDefault="00EF58D0" w:rsidP="0073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Воспитательная работа</w:t>
      </w:r>
      <w:r w:rsidR="00735B4A" w:rsidRPr="00B0774D">
        <w:rPr>
          <w:rFonts w:ascii="Times New Roman" w:eastAsia="Times New Roman" w:hAnsi="Times New Roman" w:cs="Times New Roman"/>
          <w:sz w:val="28"/>
          <w:szCs w:val="28"/>
        </w:rPr>
        <w:t xml:space="preserve"> организует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735B4A" w:rsidRPr="00B0774D"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студен</w:t>
      </w:r>
      <w:r>
        <w:rPr>
          <w:rFonts w:ascii="Times New Roman" w:eastAsia="Times New Roman" w:hAnsi="Times New Roman" w:cs="Times New Roman"/>
          <w:sz w:val="28"/>
          <w:szCs w:val="28"/>
        </w:rPr>
        <w:t>ческим самоуправлением колледжа</w:t>
      </w:r>
      <w:r w:rsidR="00735B4A" w:rsidRPr="00B0774D">
        <w:rPr>
          <w:rFonts w:ascii="Times New Roman" w:eastAsia="Times New Roman" w:hAnsi="Times New Roman" w:cs="Times New Roman"/>
          <w:sz w:val="28"/>
          <w:szCs w:val="28"/>
        </w:rPr>
        <w:t xml:space="preserve"> и Советом общежития,  классными руководителями, родительским комитетом, другими структурными подразделениями и социальными партнёрами.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74D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осуществляется на основе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5B4A" w:rsidRDefault="00735B4A" w:rsidP="00735B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74D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плана на год, ут</w:t>
      </w:r>
      <w:r w:rsidR="00EF58D0">
        <w:rPr>
          <w:rFonts w:ascii="Times New Roman" w:eastAsia="Times New Roman" w:hAnsi="Times New Roman" w:cs="Times New Roman"/>
          <w:sz w:val="28"/>
          <w:szCs w:val="28"/>
        </w:rPr>
        <w:t>вержденного директором колледжа</w:t>
      </w:r>
      <w:r w:rsidRPr="00B0774D">
        <w:rPr>
          <w:rFonts w:ascii="Times New Roman" w:eastAsia="Times New Roman" w:hAnsi="Times New Roman" w:cs="Times New Roman"/>
          <w:sz w:val="28"/>
          <w:szCs w:val="28"/>
        </w:rPr>
        <w:t xml:space="preserve">, составленного в соответствии с Уставом, </w:t>
      </w:r>
    </w:p>
    <w:p w:rsidR="00735B4A" w:rsidRPr="00EF58D0" w:rsidRDefault="00EF58D0" w:rsidP="00EF5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проектами</w:t>
      </w:r>
      <w:r w:rsidR="00735B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B4A" w:rsidRPr="00B0774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735B4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35B4A" w:rsidRPr="00B07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B4A">
        <w:rPr>
          <w:rFonts w:ascii="Times New Roman" w:eastAsia="Times New Roman" w:hAnsi="Times New Roman" w:cs="Times New Roman"/>
          <w:sz w:val="28"/>
          <w:szCs w:val="28"/>
        </w:rPr>
        <w:t>профессионального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колледжа</w:t>
      </w:r>
      <w:r w:rsidR="00735B4A">
        <w:rPr>
          <w:rFonts w:ascii="Times New Roman" w:hAnsi="Times New Roman" w:cs="Times New Roman"/>
          <w:sz w:val="28"/>
          <w:szCs w:val="28"/>
        </w:rPr>
        <w:t>.</w:t>
      </w:r>
      <w:r w:rsidR="00735B4A" w:rsidRPr="00B0774D">
        <w:rPr>
          <w:rFonts w:ascii="Times New Roman" w:hAnsi="Times New Roman" w:cs="Times New Roman"/>
          <w:sz w:val="28"/>
          <w:szCs w:val="28"/>
        </w:rPr>
        <w:t xml:space="preserve"> </w:t>
      </w:r>
      <w:r w:rsidR="00735B4A" w:rsidRPr="00B07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B4A" w:rsidRDefault="00735B4A" w:rsidP="00735B4A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0774D">
        <w:rPr>
          <w:rFonts w:ascii="Times New Roman" w:hAnsi="Times New Roman" w:cs="Times New Roman"/>
          <w:sz w:val="28"/>
          <w:szCs w:val="28"/>
        </w:rPr>
        <w:t>В</w:t>
      </w:r>
      <w:r w:rsidR="00EF58D0">
        <w:rPr>
          <w:rFonts w:ascii="Times New Roman" w:hAnsi="Times New Roman" w:cs="Times New Roman"/>
          <w:sz w:val="28"/>
          <w:szCs w:val="28"/>
        </w:rPr>
        <w:t xml:space="preserve"> соответствии с планом колледжа</w:t>
      </w:r>
      <w:r w:rsidRPr="00B0774D">
        <w:rPr>
          <w:rFonts w:ascii="Times New Roman" w:hAnsi="Times New Roman" w:cs="Times New Roman"/>
          <w:sz w:val="28"/>
          <w:szCs w:val="28"/>
        </w:rPr>
        <w:t xml:space="preserve"> формируются  </w:t>
      </w:r>
      <w:r w:rsidRPr="00B0774D">
        <w:rPr>
          <w:rFonts w:ascii="Times New Roman" w:eastAsia="TimesNewRoman" w:hAnsi="Times New Roman" w:cs="Times New Roman"/>
          <w:sz w:val="28"/>
          <w:szCs w:val="28"/>
        </w:rPr>
        <w:t xml:space="preserve">планы работы </w:t>
      </w:r>
      <w:r w:rsidR="00EF58D0">
        <w:rPr>
          <w:rFonts w:ascii="Times New Roman" w:eastAsia="TimesNewRoman" w:hAnsi="Times New Roman" w:cs="Times New Roman"/>
          <w:sz w:val="28"/>
          <w:szCs w:val="28"/>
        </w:rPr>
        <w:t xml:space="preserve">главного </w:t>
      </w:r>
      <w:r w:rsidRPr="00B0774D">
        <w:rPr>
          <w:rFonts w:ascii="Times New Roman" w:eastAsia="TimesNewRoman" w:hAnsi="Times New Roman" w:cs="Times New Roman"/>
          <w:sz w:val="28"/>
          <w:szCs w:val="28"/>
        </w:rPr>
        <w:t xml:space="preserve">библиотекаря, </w:t>
      </w:r>
      <w:proofErr w:type="gramStart"/>
      <w:r w:rsidRPr="00B0774D">
        <w:rPr>
          <w:rFonts w:ascii="Times New Roman" w:eastAsia="TimesNewRoman" w:hAnsi="Times New Roman" w:cs="Times New Roman"/>
          <w:sz w:val="28"/>
          <w:szCs w:val="28"/>
        </w:rPr>
        <w:t>социального-педагога</w:t>
      </w:r>
      <w:proofErr w:type="gramEnd"/>
      <w:r w:rsidRPr="00B0774D">
        <w:rPr>
          <w:rFonts w:ascii="Times New Roman" w:eastAsia="TimesNewRoman" w:hAnsi="Times New Roman" w:cs="Times New Roman"/>
          <w:sz w:val="28"/>
          <w:szCs w:val="28"/>
        </w:rPr>
        <w:t>,</w:t>
      </w:r>
      <w:r w:rsidR="00EF58D0">
        <w:rPr>
          <w:rFonts w:ascii="Times New Roman" w:eastAsia="TimesNewRoman" w:hAnsi="Times New Roman" w:cs="Times New Roman"/>
          <w:sz w:val="28"/>
          <w:szCs w:val="28"/>
        </w:rPr>
        <w:t xml:space="preserve"> педагога-психолога, воспитателей общежитий</w:t>
      </w:r>
      <w:r w:rsidRPr="00B0774D">
        <w:rPr>
          <w:rFonts w:ascii="Times New Roman" w:eastAsia="TimesNewRoman" w:hAnsi="Times New Roman" w:cs="Times New Roman"/>
          <w:sz w:val="28"/>
          <w:szCs w:val="28"/>
        </w:rPr>
        <w:t>, спортивных и творческих коллективов.</w:t>
      </w:r>
    </w:p>
    <w:p w:rsidR="00735B4A" w:rsidRDefault="00735B4A" w:rsidP="00735B4A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p w:rsidR="00735B4A" w:rsidRPr="00267E93" w:rsidRDefault="006539F9" w:rsidP="00735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9</w:t>
      </w:r>
      <w:r w:rsidR="00267E93" w:rsidRPr="00267E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35B4A" w:rsidRPr="00267E93">
        <w:rPr>
          <w:rFonts w:ascii="Times New Roman" w:hAnsi="Times New Roman" w:cs="Times New Roman"/>
          <w:b/>
          <w:bCs/>
          <w:sz w:val="28"/>
          <w:szCs w:val="28"/>
        </w:rPr>
        <w:t>Реестр рисков и возможностей</w:t>
      </w:r>
    </w:p>
    <w:tbl>
      <w:tblPr>
        <w:tblW w:w="9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19"/>
      </w:tblGrid>
      <w:tr w:rsidR="00735B4A" w:rsidRPr="00501B1F" w:rsidTr="00267E93">
        <w:trPr>
          <w:trHeight w:val="1807"/>
        </w:trPr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Возможности </w:t>
            </w:r>
          </w:p>
          <w:p w:rsidR="00735B4A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Адресное повышение квалификации педагогических кадров в области воспитания.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связей с общественностью, </w:t>
            </w:r>
            <w:r w:rsidR="00267E93">
              <w:rPr>
                <w:rFonts w:ascii="Times New Roman" w:hAnsi="Times New Roman" w:cs="Times New Roman"/>
                <w:sz w:val="28"/>
                <w:szCs w:val="28"/>
              </w:rPr>
              <w:t>социальными партнерами колледжа</w:t>
            </w: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информационной сети в </w:t>
            </w:r>
            <w:r w:rsidR="00267E93">
              <w:rPr>
                <w:rFonts w:ascii="Times New Roman" w:hAnsi="Times New Roman" w:cs="Times New Roman"/>
                <w:sz w:val="28"/>
                <w:szCs w:val="28"/>
              </w:rPr>
              <w:t>колледже</w:t>
            </w: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, широкое применение цифровых образовательных ресурсов в воспитательной работе.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Введение разнообразных инновационных педагогических технологий, форм и методов воспитательной работы.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самовоспитания и </w:t>
            </w:r>
            <w:proofErr w:type="spellStart"/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самокоррекции</w:t>
            </w:r>
            <w:proofErr w:type="spellEnd"/>
            <w:r w:rsidRPr="00501B1F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активизации работы Студенческого самоуправления.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Диагностика воспитанности обучающихся.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Организация субъект-субъективного взаимодействия по выполнению общих задач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Сильные стороны 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Стабильный коллектив квалифицированных пед</w:t>
            </w:r>
            <w:r w:rsidR="00267E93">
              <w:rPr>
                <w:rFonts w:ascii="Times New Roman" w:hAnsi="Times New Roman" w:cs="Times New Roman"/>
                <w:sz w:val="28"/>
                <w:szCs w:val="28"/>
              </w:rPr>
              <w:t>агогических работников колледжа</w:t>
            </w: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 xml:space="preserve">, обладающих </w:t>
            </w:r>
            <w:r w:rsidRPr="00501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широкими профессиональными и личностными качествами.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Наличие активов учебных групп, Студенческого самоуправления.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Наличие библиотеки, читального зала, оснащенных современным компьютерным оборудованием.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Доступ к Интернет-ресурсам.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Использование активных форм и методов воспитания.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традиционных </w:t>
            </w:r>
            <w:proofErr w:type="spellStart"/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501B1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и социальное  сопровождение  воспитательного процесса</w:t>
            </w:r>
          </w:p>
        </w:tc>
      </w:tr>
      <w:tr w:rsidR="00735B4A" w:rsidRPr="00501B1F" w:rsidTr="00267E93">
        <w:trPr>
          <w:trHeight w:val="1164"/>
        </w:trPr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Угрозы 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Трудности в преодолении пассивности обучающихся, сформировавшихся в результате применения традиционных форм и методов воспитания.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Слабые стороны 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Низкая степень социально значимой активности обучающихся.</w:t>
            </w:r>
          </w:p>
          <w:p w:rsidR="00735B4A" w:rsidRPr="00501B1F" w:rsidRDefault="00735B4A" w:rsidP="00267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1F">
              <w:rPr>
                <w:rFonts w:ascii="Times New Roman" w:hAnsi="Times New Roman" w:cs="Times New Roman"/>
                <w:sz w:val="28"/>
                <w:szCs w:val="28"/>
              </w:rPr>
              <w:t>Низкий уровень самостоятельности обучающихся.</w:t>
            </w:r>
          </w:p>
        </w:tc>
      </w:tr>
    </w:tbl>
    <w:p w:rsidR="00A77047" w:rsidRDefault="00A77047" w:rsidP="00735B4A">
      <w:pPr>
        <w:rPr>
          <w:rFonts w:ascii="Times New Roman" w:hAnsi="Times New Roman" w:cs="Times New Roman"/>
          <w:i/>
          <w:sz w:val="28"/>
          <w:szCs w:val="28"/>
        </w:rPr>
      </w:pPr>
    </w:p>
    <w:p w:rsidR="00267E93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>10</w:t>
      </w:r>
      <w:r w:rsidR="00AC3587">
        <w:rPr>
          <w:rFonts w:ascii="Times New Roman" w:eastAsia="TimesNewRoman" w:hAnsi="Times New Roman" w:cs="Times New Roman"/>
          <w:b/>
          <w:sz w:val="28"/>
          <w:szCs w:val="28"/>
        </w:rPr>
        <w:t>. Финансирование программы</w:t>
      </w:r>
    </w:p>
    <w:p w:rsidR="00AC3587" w:rsidRDefault="00AC3587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96"/>
        <w:gridCol w:w="1522"/>
        <w:gridCol w:w="1985"/>
        <w:gridCol w:w="1524"/>
      </w:tblGrid>
      <w:tr w:rsidR="00E117B3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C3587">
              <w:rPr>
                <w:rFonts w:ascii="Times New Roman" w:eastAsia="TimesNew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C3587">
              <w:rPr>
                <w:rFonts w:ascii="Times New Roman" w:eastAsia="TimesNewRoman" w:hAnsi="Times New Roman" w:cs="Times New Roman"/>
                <w:sz w:val="28"/>
                <w:szCs w:val="28"/>
              </w:rPr>
              <w:t>Проекты</w:t>
            </w:r>
          </w:p>
        </w:tc>
        <w:tc>
          <w:tcPr>
            <w:tcW w:w="1522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C3587">
              <w:rPr>
                <w:rFonts w:ascii="Times New Roman" w:eastAsia="TimesNewRoman" w:hAnsi="Times New Roman" w:cs="Times New Roman"/>
                <w:sz w:val="28"/>
                <w:szCs w:val="28"/>
              </w:rPr>
              <w:t>Региональный бюджет</w:t>
            </w:r>
          </w:p>
        </w:tc>
        <w:tc>
          <w:tcPr>
            <w:tcW w:w="1985" w:type="dxa"/>
          </w:tcPr>
          <w:p w:rsidR="00E117B3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C3587">
              <w:rPr>
                <w:rFonts w:ascii="Times New Roman" w:eastAsia="TimesNewRoman" w:hAnsi="Times New Roman" w:cs="Times New Roman"/>
                <w:sz w:val="28"/>
                <w:szCs w:val="28"/>
              </w:rPr>
              <w:t>Внебюджетные средства</w:t>
            </w:r>
          </w:p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524" w:type="dxa"/>
          </w:tcPr>
          <w:p w:rsid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Итого</w:t>
            </w:r>
          </w:p>
          <w:p w:rsidR="00E117B3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C3587">
              <w:rPr>
                <w:rFonts w:ascii="Times New Roman" w:eastAsia="TimesNew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1522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24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13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Развитие карьеры</w:t>
            </w:r>
          </w:p>
        </w:tc>
        <w:tc>
          <w:tcPr>
            <w:tcW w:w="1522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4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14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Студенческое самоуправление</w:t>
            </w:r>
          </w:p>
        </w:tc>
        <w:tc>
          <w:tcPr>
            <w:tcW w:w="1522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4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8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Бизнес ориентирующее воспитание</w:t>
            </w:r>
          </w:p>
        </w:tc>
        <w:tc>
          <w:tcPr>
            <w:tcW w:w="1522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4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25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522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4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3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Спорт и </w:t>
            </w:r>
            <w:proofErr w:type="spellStart"/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1522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524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5,5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Культурно-творческое воспитание</w:t>
            </w:r>
          </w:p>
        </w:tc>
        <w:tc>
          <w:tcPr>
            <w:tcW w:w="1522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4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14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22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524" w:type="dxa"/>
          </w:tcPr>
          <w:p w:rsidR="00AC3587" w:rsidRPr="00AC3587" w:rsidRDefault="00E117B3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82,5</w:t>
            </w:r>
          </w:p>
        </w:tc>
      </w:tr>
      <w:tr w:rsidR="00E117B3" w:rsidRPr="00AC3587" w:rsidTr="00E117B3">
        <w:tc>
          <w:tcPr>
            <w:tcW w:w="59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AC3587" w:rsidRPr="00AC3587" w:rsidRDefault="00AC3587" w:rsidP="00267E93">
            <w:pPr>
              <w:jc w:val="both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</w:tr>
    </w:tbl>
    <w:p w:rsidR="00AC3587" w:rsidRPr="00AC3587" w:rsidRDefault="00AC3587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67E93" w:rsidRP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>
        <w:rPr>
          <w:rFonts w:ascii="Times New Roman" w:eastAsia="TimesNewRoman" w:hAnsi="Times New Roman" w:cs="Times New Roman"/>
          <w:b/>
          <w:sz w:val="28"/>
          <w:szCs w:val="28"/>
        </w:rPr>
        <w:t>11</w:t>
      </w:r>
      <w:r w:rsidR="00E117B3" w:rsidRPr="006539F9">
        <w:rPr>
          <w:rFonts w:ascii="Times New Roman" w:eastAsia="TimesNewRoman" w:hAnsi="Times New Roman" w:cs="Times New Roman"/>
          <w:b/>
          <w:sz w:val="28"/>
          <w:szCs w:val="28"/>
        </w:rPr>
        <w:t>. Проекты Программы профессионального воспитания и социализации обучающихся ГБПОУ ПО «</w:t>
      </w:r>
      <w:proofErr w:type="spellStart"/>
      <w:r w:rsidR="00E117B3" w:rsidRPr="006539F9">
        <w:rPr>
          <w:rFonts w:ascii="Times New Roman" w:eastAsia="TimesNewRoman" w:hAnsi="Times New Roman" w:cs="Times New Roman"/>
          <w:b/>
          <w:sz w:val="28"/>
          <w:szCs w:val="28"/>
        </w:rPr>
        <w:t>Опочецкий</w:t>
      </w:r>
      <w:proofErr w:type="spellEnd"/>
      <w:r w:rsidR="00E117B3" w:rsidRPr="006539F9">
        <w:rPr>
          <w:rFonts w:ascii="Times New Roman" w:eastAsia="TimesNewRoman" w:hAnsi="Times New Roman" w:cs="Times New Roman"/>
          <w:b/>
          <w:sz w:val="28"/>
          <w:szCs w:val="28"/>
        </w:rPr>
        <w:t xml:space="preserve"> индустриально-педагогический колледж»</w:t>
      </w:r>
    </w:p>
    <w:p w:rsidR="00E117B3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Default="006539F9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C3B30" w:rsidRDefault="009C3B30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C3B30" w:rsidRDefault="009C3B30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C3B30" w:rsidRDefault="009C3B30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C3B30" w:rsidRDefault="009C3B30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C3B30" w:rsidRDefault="009C3B30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9C3B30" w:rsidRDefault="009C3B30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56B45" w:rsidRDefault="00856B45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56B45" w:rsidRDefault="00856B45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763AB7" w:rsidRDefault="00763AB7" w:rsidP="00763AB7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Проект Гражданско-патриотическое воспитание 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 Перечень основных нормативно-правовых документов</w:t>
      </w:r>
    </w:p>
    <w:p w:rsidR="00E117B3" w:rsidRPr="00E117B3" w:rsidRDefault="00E117B3" w:rsidP="00E117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РФ «Об основах системы профилактики безнадзорности и правонарушений несовершеннолетних» от 24.06.1999 г. № 120; </w:t>
      </w:r>
    </w:p>
    <w:p w:rsidR="00E117B3" w:rsidRPr="00E117B3" w:rsidRDefault="00E117B3" w:rsidP="00E117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25.07.2002 г. № 114-ФЗ «О противодействии экстремистской деятельности»;</w:t>
      </w:r>
    </w:p>
    <w:p w:rsidR="00E117B3" w:rsidRPr="00E117B3" w:rsidRDefault="00E117B3" w:rsidP="00E117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06.03.2006 г. № 35-ФЗ «О противодействии терроризму»;</w:t>
      </w:r>
    </w:p>
    <w:p w:rsidR="00E117B3" w:rsidRPr="00E117B3" w:rsidRDefault="00E117B3" w:rsidP="00E117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Стратегия противодействия экстремизму в РФ на период до 2025 г., утверждённая Президентом РФ от 28.11.2014 г. № 2753.</w:t>
      </w:r>
    </w:p>
    <w:p w:rsidR="00E117B3" w:rsidRPr="00E117B3" w:rsidRDefault="00E117B3" w:rsidP="00E117B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развития добровольчества (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Российской Федерации до 2025 года;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26.01.2018 г.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воинской обязанности и военной службе»;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НП «Образование»;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проект "Социальная активность" национального проекта "Образование";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НП «Культура»;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ФП «Творческие люди»;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ФП. «Цифровая культура»;</w:t>
      </w:r>
    </w:p>
    <w:p w:rsidR="00E117B3" w:rsidRPr="00E117B3" w:rsidRDefault="00E117B3" w:rsidP="00E11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программа «Патриотическое воспитание граждан Российской Федерации на 2016 - 2020»;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117B3">
        <w:rPr>
          <w:rFonts w:ascii="Calibri" w:eastAsia="Times New Roman" w:hAnsi="Calibri" w:cs="Times New Roman"/>
          <w:lang w:eastAsia="ru-RU"/>
        </w:rPr>
        <w:t xml:space="preserve">- </w:t>
      </w:r>
      <w:r w:rsidRPr="00E11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Региональный проект "Успех каждого ребёнка в Псковской области".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используемые в проекте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систематическую и целенаправленную деятельность органов государственной власти, институтов гражданского общества и семьи по формированию у граждан высокого патриотического сознания, чувства верности своему Отечеству, готовности к выполнению гражданского долга и конституционных обязанностей по защите интересов Родины. (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программа "Патриотическое воспитание граждан Российской Федерации на 2016 - 2020 годы").</w:t>
      </w:r>
    </w:p>
    <w:p w:rsidR="00E117B3" w:rsidRPr="007C0212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Гражданско-патриотическое воспитание -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целенаправленный процесс воспитания гармонично-развитой личности на основе духовно-нравственных </w:t>
      </w:r>
      <w:r w:rsidRPr="007C021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 народов Российской Федерации.</w:t>
      </w:r>
    </w:p>
    <w:p w:rsidR="00E117B3" w:rsidRPr="007C0212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Экстремизм</w:t>
      </w:r>
      <w:r w:rsidRPr="007C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C02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приверженность крайним взглядам, методам действий (обычно в политике).</w:t>
      </w:r>
    </w:p>
    <w:p w:rsidR="00E117B3" w:rsidRPr="007C0212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21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Национализм</w:t>
      </w:r>
      <w:r w:rsidRPr="007C02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идеология и направление политики, основополагающим принципом которой является тезис о ценности нации как высшей формы общественного единства.</w:t>
      </w:r>
    </w:p>
    <w:p w:rsidR="00E117B3" w:rsidRPr="007C0212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C02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Ксенофобия</w:t>
      </w:r>
      <w:r w:rsidRPr="007C02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неприязнь к кому-либо или чему-либо чужому; восприятие чужого как неприятного и опасного.</w:t>
      </w:r>
    </w:p>
    <w:p w:rsidR="00E117B3" w:rsidRPr="007C0212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1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Терроризм</w:t>
      </w:r>
      <w:r w:rsidRPr="007C02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3. Проблема, на решение которой направлен проект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востребованность гражданско-патриотического воспитания в современном российском обществе не вызывает сомнений.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Успешная самореализация личности в период обучения и после его окончания, ее социализация в обществе, активная адаптация на рынке труда являются важнейшей задачей учебно-воспитательного процесса. </w:t>
      </w: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гражданственности, трудолюбия, нравственности, уважения к правам и свободам человека, любви к Родине, семье, окружающей природе рассматривается как основополагающие направления в образовании.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Гражданственность, патриотизм определяют активную жизненную позицию. Формирование сознания «Я – гражданин России» должно проходить через собственное отечественное самочувствие каждого человека. </w:t>
      </w: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Совокупность знаний, убеждений, ценностных ориентаций об истории своего Отечества, традициях и обычаях своего народа, собственных генетических корнях, окружающей социальной и природной среде, мотивационных установок по личностной активности в укрепление могущества страны, готовности к защите Родины - неотъемлемая часть патриотического сознания</w:t>
      </w:r>
      <w:r w:rsidRPr="00E11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7B3" w:rsidRPr="00E117B3" w:rsidRDefault="00E117B3" w:rsidP="00E117B3">
      <w:pPr>
        <w:jc w:val="both"/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опроса </w:t>
      </w:r>
      <w:proofErr w:type="spellStart"/>
      <w:r w:rsidRPr="00483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ГБПОУ</w:t>
      </w:r>
      <w:proofErr w:type="spellEnd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«</w:t>
      </w:r>
      <w:proofErr w:type="spellStart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Опочецкий</w:t>
      </w:r>
      <w:proofErr w:type="spellEnd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индустриально-педагогический колледж» в период подготовки празднования Дня Победы показали, что</w:t>
      </w:r>
      <w:r w:rsidRPr="00E117B3">
        <w:rPr>
          <w:rFonts w:ascii="TimesNewRoman" w:eastAsia="Times New Roman" w:hAnsi="TimesNewRoman" w:cs="Times New Roman"/>
          <w:color w:val="000000"/>
          <w:sz w:val="28"/>
          <w:szCs w:val="28"/>
          <w:lang w:eastAsia="ru-RU"/>
        </w:rPr>
        <w:t xml:space="preserve">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88% опрошенных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гордятся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благодарны ветеранам за победу («Победа нужна для страны»);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98% опрошенных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считают, что молодое поколение не смеет забывать эту войну, «праздновать 9 мая; ухаживать за братскими могилами; возлагать цветы к могилам погибших; не начинать новую войну; вести себя благодарно, заботиться о ветеранах войны; передавать из поколения в поколение и вспоминать те страшные годы войны…». Однако для 3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опрошенных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Победы - это «день как день»,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«обычный день календаря», «она прошла и нечего вспоминать о ней»;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8% опрошенных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знают, следует ли и каким образом сохранять память о войне.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результаты исследования позволяют говорить о том, что патриотическое сознание студентов ГБПОУ ПО «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Опочецкий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индустриально-педагогический колледж» недостаточно развито. Вследствие этого патриотическое поведение данной выборки мало предсказуемо, ситуативно и ориентировано на мнение «из вне». По результатам исследования, более 80% респондентов определяют для себя патриотизм как - сопереживание своей Родине; признание ценности Родины, её значимость наравне с дружбой, семьёй, работой; готовность действовать в её интересах и т.д. При этом патриотами России считают себя 80% студента.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жизненных ценностей первые места занимают ценности богатства, любви и дружбы. Это, очевидно, связано с индивидуализацией сознания молодёжи, а также коммерциализации отношений и снижения роли коллективизма. Однако, ценность дружбы сохраняет свои ведущие позиции. Ценность «любовь к Родине» также входит в число базовых ценностей. Она формируется у молодёжи в условиях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(семья, коллектив сверстников), но и распространяется локально. Локальный патриотизм выражается в любви и готовности действовать в интересах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 практически не распространяется на страну в целом и не ассоциируется с государственными интересами.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оценивая субъективную патриотическую деятельность, студенты  пишут о том, что: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- 45%  довольно часто или регулярно участвуют в патриотических мероприятиях,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-48 % обучающихся принимали участие неоднократно,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75% оценивают эффективность данных мероприятий высоко.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Цель и задачи проекта.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проекта: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Активная гражданская позиция: гражданин Отечества, защитник, избиратель, волонтёр.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Уважение к традициям, принадлежности, верованиям и устоям других людей.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Духовно-нравственные и ценностно-смысловые ориентиры обучающихся.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Социальное и гражданское становление личности.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Успешная самореализация в жизни общества и профессии.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 направления: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1.Сформировать ответственную гражданскую позицию и социальную активность для успешной самореализации в жизни, обществе, профессии.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Обладать навыками правовой и политической культуры.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Проявлять социальную активность в общественной жизни и профессиональной деятельности.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Уметь разрабатывать собственные конструктивные решения, затрагивающие права и интересы социально-профессиональных групп.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Иметь собственную адекватную позицию по отношению к окружающей социальной действительности.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Уметь противостоять идеологии экстремизма, национализма, ксенофобии по социальным, религиозным, расовым, национальным признакам и другим негативным социальным явлениям.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сформировать активную гражданскую позицию не менее, чем у 80% обучающихся к 1 июля 2024 года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Результат проекта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Определен критерий уровня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компетенций по ФГОС СПО по ТОП – 50 ОК 06, ОК 04, ОК 05 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Проведено 3 мониторинга (входной, текущий, выходной) оценки уровня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компетенций по ФГОС СПО по ТОП – 50 ОК 06, ОК 04, ОК 05. 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Разработана и утверждена Программа проекта гражданско – патриотического воспитания обучающихся ГБПОУ ПО «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Опочецкий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индустриально-педагогический колледж» с 01.09.2020 по 30.06.2024 г. 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4 Сформирована гражданская позиция, чувство патриотизма и повысился уровень устойчиво-позитивного отношения к национальным ценностям не менее, чем у 80% обучающихся к 1 июля 2024 года.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Сформирован опыт участия в проектных командах, конкурсных мероприятиях с целью повышения уровня гражданской позиции и социальной активности не менее, чем у 70% обучающихся к 1 июля 2024 года; 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6 Организованы и проведены круглые столы с представителями религиозных конфессий и общественных организаций, с целью профилактики и противодействия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</w:t>
      </w:r>
      <w:r w:rsidR="00BA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10 с участием не менее 50 % обучающихся)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7 Ежегодное участие с разработанными проектами гражданско – патриотической направленности в конкурсном движении</w:t>
      </w:r>
      <w:r w:rsidR="00BA7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2 проектов в год)</w:t>
      </w:r>
      <w:bookmarkStart w:id="0" w:name="_GoBack"/>
      <w:bookmarkEnd w:id="0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Проведены  классные часы на темы: </w:t>
      </w:r>
      <w:proofErr w:type="gram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«Аспекты активной гражданской позиции»; «Молодой человек - гражданин Отечества, защитник, избиратель, волонтер», «Патриотизм и ответственность за будущее России в современное время», «Социальная солидарность: вчера, сегодня, завтра»</w:t>
      </w:r>
      <w:proofErr w:type="gramEnd"/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 Организовано и проведено не менее чем 10 культурно-массовых ежегодных мероприятий гражданско-патриотической направленности с охватом обучающихся в 90%. </w:t>
      </w:r>
    </w:p>
    <w:p w:rsid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Проведено не менее 3-х мониторингов оценки уровня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и духовно-нравственных качеств </w:t>
      </w:r>
      <w:proofErr w:type="gram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BA7E21" w:rsidRPr="00E117B3" w:rsidRDefault="00BA7E21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не менее 10 добровольческих акций (для детей с ОВЗ для проживающих в Доме престарелых, для ветеранов).</w:t>
      </w:r>
      <w:proofErr w:type="gramEnd"/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17B3" w:rsidRPr="00E117B3" w:rsidSect="006539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Показатели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559"/>
        <w:gridCol w:w="1559"/>
        <w:gridCol w:w="1559"/>
        <w:gridCol w:w="1418"/>
        <w:gridCol w:w="1353"/>
      </w:tblGrid>
      <w:tr w:rsidR="00E117B3" w:rsidRPr="00E117B3" w:rsidTr="00E117B3">
        <w:tc>
          <w:tcPr>
            <w:tcW w:w="534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8"/>
              </w:rPr>
              <w:t>Базовое значение 2020 г.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E117B3" w:rsidRPr="00E117B3" w:rsidTr="00E117B3">
        <w:tc>
          <w:tcPr>
            <w:tcW w:w="534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7371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проявляющих гражданско – патриотическую позицию и демонстрирующих осознанное поведение на основе традиционных общечеловеческих ценностей, % ОК 06, ОК 04, ОК 05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</w:tr>
      <w:tr w:rsidR="00E117B3" w:rsidRPr="00E117B3" w:rsidTr="00E117B3">
        <w:tc>
          <w:tcPr>
            <w:tcW w:w="534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7371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с высоким уровнем патриотического сознания, %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</w:tr>
      <w:tr w:rsidR="00E117B3" w:rsidRPr="00E117B3" w:rsidTr="00E117B3">
        <w:tc>
          <w:tcPr>
            <w:tcW w:w="534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7371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с активной гражданской позицией, %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</w:tr>
      <w:tr w:rsidR="00E117B3" w:rsidRPr="00E117B3" w:rsidTr="00E117B3">
        <w:tc>
          <w:tcPr>
            <w:tcW w:w="534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7371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 с высоким уровнем духовных и культурно – исторических ценностей, которые способны противостоять идеологии экстремизма, национализма, ксенофобии по социальным, религиозным, расовым, национальным признакам и другим негативным социальным явлениям, %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</w:tr>
      <w:tr w:rsidR="00E117B3" w:rsidRPr="00E117B3" w:rsidTr="00E117B3">
        <w:tc>
          <w:tcPr>
            <w:tcW w:w="534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7371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с высоким уровнем </w:t>
            </w:r>
            <w:proofErr w:type="spellStart"/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(социальная </w:t>
            </w:r>
            <w:proofErr w:type="spellStart"/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социальная активность, автономность, нравственная воспитанность), %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</w:tr>
      <w:tr w:rsidR="00E117B3" w:rsidRPr="00E117B3" w:rsidTr="00E117B3">
        <w:tc>
          <w:tcPr>
            <w:tcW w:w="534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7371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Доля обучающихся, принимающих участие в конкурсах и проектной деятельности различного уровня по направлению, %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80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90</w:t>
            </w:r>
          </w:p>
        </w:tc>
      </w:tr>
      <w:tr w:rsidR="00E117B3" w:rsidRPr="00E117B3" w:rsidTr="00E117B3">
        <w:tc>
          <w:tcPr>
            <w:tcW w:w="534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7371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социальной активности обучающихся в общественной и профессиональной деятельности %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353" w:type="dxa"/>
            <w:tcBorders>
              <w:left w:val="single" w:sz="4" w:space="0" w:color="auto"/>
            </w:tcBorders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7B3">
              <w:rPr>
                <w:rFonts w:ascii="Times New Roman" w:eastAsia="Calibri" w:hAnsi="Times New Roman" w:cs="Times New Roman"/>
                <w:sz w:val="24"/>
                <w:szCs w:val="28"/>
              </w:rPr>
              <w:t>70</w:t>
            </w:r>
          </w:p>
        </w:tc>
      </w:tr>
    </w:tbl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17B3" w:rsidRPr="00E117B3" w:rsidSect="006539F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Реестр заинтересованных сторон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0"/>
        <w:gridCol w:w="3169"/>
        <w:gridCol w:w="2132"/>
        <w:gridCol w:w="3853"/>
      </w:tblGrid>
      <w:tr w:rsidR="00E117B3" w:rsidRPr="00E117B3" w:rsidTr="00E117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 или организация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интересов (ФИО, должность)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Ожидание от реализации направления</w:t>
            </w:r>
          </w:p>
        </w:tc>
      </w:tr>
      <w:tr w:rsidR="00E117B3" w:rsidRPr="00E117B3" w:rsidTr="00233A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E117B3" w:rsidRDefault="00E117B3" w:rsidP="0023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МВД России «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Опочецкий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»(инспектор ПДН, УУП, ОУР, ППС).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ВРИО начальника - </w:t>
            </w:r>
            <w:r w:rsidRPr="00233A5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подполковник полиции Ильин Николай Петрович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правовой грамотности студентов.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правонарушений</w:t>
            </w:r>
          </w:p>
        </w:tc>
      </w:tr>
      <w:tr w:rsidR="00E117B3" w:rsidRPr="00E117B3" w:rsidTr="00E117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Опочецкий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Центр культуры»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работе с детьми и молодёжью Я.В. Зонова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участников добровольческого движения.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студенческих инициатив.</w:t>
            </w:r>
          </w:p>
        </w:tc>
      </w:tr>
      <w:tr w:rsidR="00E117B3" w:rsidRPr="00E117B3" w:rsidTr="00E117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Опочецкого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социальной политике М.Г.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Кипель</w:t>
            </w:r>
            <w:proofErr w:type="spellEnd"/>
          </w:p>
        </w:tc>
        <w:tc>
          <w:tcPr>
            <w:tcW w:w="0" w:type="auto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доли участия обучающихся колледжа в общественной жизни города</w:t>
            </w:r>
          </w:p>
        </w:tc>
      </w:tr>
      <w:tr w:rsidR="00E117B3" w:rsidRPr="0048350D" w:rsidTr="00E117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Студенческий совет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колледжа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Корныльева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работе органов самоуправления</w:t>
            </w:r>
          </w:p>
        </w:tc>
      </w:tr>
    </w:tbl>
    <w:p w:rsidR="00E117B3" w:rsidRPr="0048350D" w:rsidRDefault="00E117B3" w:rsidP="00E117B3">
      <w:pPr>
        <w:widowControl w:val="0"/>
        <w:tabs>
          <w:tab w:val="left" w:pos="71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7B3" w:rsidRPr="0048350D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Ключевые участники проекта (команда проекта)</w:t>
      </w:r>
    </w:p>
    <w:tbl>
      <w:tblPr>
        <w:tblpPr w:leftFromText="180" w:rightFromText="180" w:vertAnchor="text" w:horzAnchor="margin" w:tblpXSpec="center" w:tblpY="21"/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3402"/>
        <w:gridCol w:w="3085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и основное место работы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 проекте работы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Поливара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мастера производственного обучения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1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Сорокина Лариса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2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социально-педагогическим отделением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Прилепская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Тихоновна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 индустриальным отделением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</w:tbl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17B3" w:rsidRPr="00E117B3" w:rsidSect="006539F9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Коммуникационная модель проекта</w:t>
      </w:r>
    </w:p>
    <w:p w:rsidR="00E117B3" w:rsidRPr="00E117B3" w:rsidRDefault="00E117B3" w:rsidP="00E117B3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117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Формирование социальной и гражданской ответственности личности студентов</w:t>
      </w:r>
    </w:p>
    <w:p w:rsidR="00E117B3" w:rsidRPr="00E117B3" w:rsidRDefault="00E117B3" w:rsidP="00E117B3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E117B3" w:rsidRPr="00E117B3" w:rsidRDefault="00E117B3" w:rsidP="00E117B3">
      <w:pPr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sectPr w:rsidR="00E117B3" w:rsidRPr="00E117B3" w:rsidSect="006539F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E117B3">
        <w:rPr>
          <w:rFonts w:ascii="Calibri" w:eastAsia="Times New Roman" w:hAnsi="Calibri" w:cs="Times New Roman"/>
          <w:noProof/>
          <w:color w:val="FF0000"/>
          <w:lang w:eastAsia="ru-RU"/>
        </w:rPr>
        <w:drawing>
          <wp:inline distT="0" distB="0" distL="0" distR="0" wp14:anchorId="33253277" wp14:editId="350DBB8C">
            <wp:extent cx="9048750" cy="41148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17B3" w:rsidRPr="00E117B3" w:rsidSect="006539F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Реестр рисков и возможностей проекта</w:t>
      </w: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785"/>
        <w:gridCol w:w="4570"/>
      </w:tblGrid>
      <w:tr w:rsidR="00E117B3" w:rsidRPr="00E117B3" w:rsidTr="00E117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риска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по предупреждению риска</w:t>
            </w:r>
          </w:p>
        </w:tc>
      </w:tr>
      <w:tr w:rsidR="00E117B3" w:rsidRPr="00E117B3" w:rsidTr="00233A5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233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некоторой части обучающихся четких нравственных ориентиров, неустойчивое отношение к нравственным нормам.</w:t>
            </w:r>
          </w:p>
          <w:p w:rsidR="00E117B3" w:rsidRPr="0048350D" w:rsidRDefault="00E117B3" w:rsidP="00233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3A57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бесед, классных часов, направленных на формирование этического сознания, чувств, понятий, навыков </w:t>
            </w:r>
            <w:r w:rsidR="00233A57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нравственного, поведения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3A57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обучающихся в проектной, исследовательской  деятельности, например, «Участники Великой Отечественной войны в нашей семье», «Праздники наш</w:t>
            </w:r>
            <w:r w:rsidR="00BE29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предков», «Генеалогическое д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 нашей семьи» и т.д.</w:t>
            </w:r>
          </w:p>
        </w:tc>
      </w:tr>
      <w:tr w:rsidR="00E117B3" w:rsidRPr="00E117B3" w:rsidTr="00E117B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неадекватной позиции по отношению к окружающей социальной действительности.</w:t>
            </w:r>
          </w:p>
          <w:p w:rsidR="00E117B3" w:rsidRPr="0048350D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3A57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и методик, направленных на формирование законопослушного поведения несовершеннолетних, разъяснение обучающимся правовых аспектов уголовной ответственности за совершение противоправной деятельности</w:t>
            </w:r>
          </w:p>
        </w:tc>
      </w:tr>
    </w:tbl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B3" w:rsidRPr="00E117B3" w:rsidRDefault="00E117B3" w:rsidP="00E117B3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Календарный план-график проекта </w:t>
      </w: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1418"/>
        <w:gridCol w:w="1984"/>
      </w:tblGrid>
      <w:tr w:rsidR="00E117B3" w:rsidRPr="00E117B3" w:rsidTr="00233A57">
        <w:trPr>
          <w:trHeight w:hRule="exact"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233A57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A57" w:rsidRDefault="00E117B3" w:rsidP="00E117B3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Планируемая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Ответственный</w:t>
            </w:r>
          </w:p>
          <w:p w:rsidR="00E117B3" w:rsidRPr="00E117B3" w:rsidRDefault="00E117B3" w:rsidP="00E117B3">
            <w:pPr>
              <w:widowControl w:val="0"/>
              <w:spacing w:before="120" w:after="0" w:line="220" w:lineRule="exact"/>
              <w:ind w:left="-10" w:firstLine="1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исполнитель</w:t>
            </w:r>
          </w:p>
        </w:tc>
      </w:tr>
      <w:tr w:rsidR="00E117B3" w:rsidRPr="00E117B3" w:rsidTr="00E117B3">
        <w:trPr>
          <w:trHeight w:hRule="exact"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CB68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Программы профессионального воспитания социализации студентов  ГБПОУ ПО «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E117B3" w:rsidRPr="00E117B3" w:rsidRDefault="00E117B3" w:rsidP="00E117B3">
            <w:pPr>
              <w:widowControl w:val="0"/>
              <w:spacing w:after="0" w:line="22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15.06.2020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866" w:rsidRDefault="00CB6866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E117B3"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</w:t>
            </w:r>
          </w:p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по </w:t>
            </w:r>
            <w:r w:rsidR="00CB6866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ВР</w:t>
            </w:r>
          </w:p>
        </w:tc>
      </w:tr>
      <w:tr w:rsidR="00E117B3" w:rsidRPr="00E117B3" w:rsidTr="00CB6866">
        <w:trPr>
          <w:trHeight w:hRule="exact"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CB68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 Разработка и утверждение программы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проекта«Гражданско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-патриотическое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воспитаниеобучающихся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ГБПОУ ПО «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CB6866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E117B3" w:rsidRPr="00E117B3" w:rsidRDefault="00E117B3" w:rsidP="00CB6866">
            <w:pPr>
              <w:widowControl w:val="0"/>
              <w:spacing w:after="0" w:line="274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Июнь 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866" w:rsidRDefault="00CB6866" w:rsidP="00CB6866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E117B3"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Зам. директора </w:t>
            </w:r>
          </w:p>
          <w:p w:rsidR="00E117B3" w:rsidRPr="00E117B3" w:rsidRDefault="00CB6866" w:rsidP="00CB6866">
            <w:pPr>
              <w:widowControl w:val="0"/>
              <w:spacing w:after="0" w:line="269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="00E117B3"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 ВР</w:t>
            </w:r>
          </w:p>
        </w:tc>
      </w:tr>
      <w:tr w:rsidR="00E117B3" w:rsidRPr="00E117B3" w:rsidTr="00E117B3">
        <w:trPr>
          <w:trHeight w:hRule="exact" w:val="2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3. Проведение диагностических исследований, направленных  на изучение личностных качеств, жизненных ценностей,  определение склонности к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девиантному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поведению.</w:t>
            </w:r>
          </w:p>
          <w:p w:rsidR="00E117B3" w:rsidRPr="00E117B3" w:rsidRDefault="00E117B3" w:rsidP="00E117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Диагностика по раннему выявлению обучающихся, подверженных воздействию идеологии терроризма или подпавших под ее влияние.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Сентябрь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2020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   2021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2023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E117B3" w:rsidRPr="00E117B3" w:rsidTr="00E117B3">
        <w:trPr>
          <w:trHeight w:hRule="exact" w:val="2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4.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правовой грамотности студентов, направленных на предупреждение и профилактику совершения правонарушений, разъяснение норм законодательства РФ, виды ответственности (встречи, беседы с сотрудниками МО МВД России «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Опочецкий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117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инспектором ПДН, УУП, ОУР, ППС) и другими специалистами по правовым знаниям)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 плану классных руководителей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NewRoman" w:eastAsia="Times New Roman" w:hAnsi="TimesNewRoman" w:cs="Times New Roman"/>
                <w:color w:val="000000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5.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со студентами группы риска и со</w:t>
            </w:r>
            <w:r w:rsidR="00871B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студентами</w:t>
            </w:r>
            <w:r w:rsidR="00871B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состоящими на учете по фактам нарушения Устава колледжа, совершения противоправных действий, направленная на</w:t>
            </w:r>
            <w:r w:rsidR="00871B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решение задачи</w:t>
            </w:r>
            <w:r w:rsidR="00871B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формирования законопослушного молодого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Педагог-психолог</w:t>
            </w:r>
          </w:p>
        </w:tc>
      </w:tr>
      <w:tr w:rsidR="00E117B3" w:rsidRPr="00E117B3" w:rsidTr="00E117B3">
        <w:trPr>
          <w:trHeight w:hRule="exact" w:val="2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6.</w:t>
            </w:r>
            <w:r w:rsidRPr="00E117B3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Проведение мотивационных мероприятий по вовлечению обучающихся в добровольческое движение.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Добровольческие акции «Твори добро» (волонтерская помощь детским садам,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интернатам для детей и пожилых людей, ветеранам педагогического труда).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7.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творческих конкурсах (городских, областных, общероссийских и т.д.) 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по гражданско-патриотической 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8.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городских мероприятиях, акциях, митингах, конкурсах  исследовательских работ по гражданско-патриотической направленности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</w:t>
            </w:r>
            <w:r w:rsidR="00233A57"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9.</w:t>
            </w:r>
            <w:r w:rsidR="00233A57"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тематических встреч, круглых столов с представителями различных ведомств и общественных организаций по вопросам гражданско-патриотического,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правового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2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10.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«Терроризм – угроза обществу» выставка книг и печатных изданий.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«Забыть и простить нельзя»</w:t>
            </w:r>
            <w:r w:rsidRPr="00E117B3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 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акция памяти.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Просмотр и обсуждение видео фильмов о Беслане с последующим обсуждением.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11.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День Победы (торжественное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общеколледжное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мероприятие). 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Дню Победы, Дню защитника Отечества.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общероссийских мероприятиях, посвященных Дню Победы. 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Февраль, май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2021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2023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2024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12. Экскурсии по памятным местам нашего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Классные руководители</w:t>
            </w:r>
          </w:p>
        </w:tc>
      </w:tr>
      <w:tr w:rsidR="00E117B3" w:rsidRPr="00E117B3" w:rsidTr="00E117B3">
        <w:trPr>
          <w:trHeight w:hRule="exact"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13.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Встреча с представителями военкомата: «Есть такая профессия – Родину защищать».</w:t>
            </w:r>
          </w:p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День призывника.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117B3" w:rsidRPr="00E117B3" w:rsidTr="00E117B3">
        <w:trPr>
          <w:trHeight w:hRule="exact"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14.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Посещение краеведческого музея, музея («Знаменитые люди», «Опочка в годы войны», «История нашего города»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15.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Коллективный просмотр и обсуждение фильмов о Великой Отечественной войне (1941 – 1945)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16.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популяризации исторических событий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CB6866">
        <w:trPr>
          <w:trHeight w:hRule="exact"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17. Конкурс фотографий «Я – студент и это – мой колледж» (4сезона)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Сентябрь-апрель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18.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Тематические классные часы, посвященные ознакомлению с культурами народов России «Россия – многонациональная страна»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Фестиваль национальных традиций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 плану классных руководителей</w:t>
            </w:r>
          </w:p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NewRoman" w:eastAsia="Times New Roman" w:hAnsi="TimesNewRoman" w:cs="Times New Roman"/>
                <w:color w:val="000000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CB6866">
        <w:trPr>
          <w:trHeight w:hRule="exact"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19.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Шефство над братским захоронением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NewRoman" w:eastAsia="Times New Roman" w:hAnsi="TimesNewRoman" w:cs="Times New Roman"/>
                <w:color w:val="000000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20. Тематические классные часы, выпуск стенной газеты,  выставка книг и публикаций,  матчевые встречи по волейболу, посвященные Дню народного единства.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ФВ</w:t>
            </w:r>
          </w:p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E117B3" w:rsidRPr="00E117B3" w:rsidTr="00E117B3">
        <w:trPr>
          <w:trHeight w:hRule="exact"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21.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героическому подвигу воинов-десантников 6-ой роты.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lang w:eastAsia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CB6866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117B3" w:rsidRPr="00E117B3" w:rsidTr="00CB6866">
        <w:trPr>
          <w:trHeight w:hRule="exact"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22.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Возложение венков к братскому захоронению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CB6866">
        <w:trPr>
          <w:trHeight w:hRule="exact" w:val="8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23.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Торжественное собрание, посвященное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24.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Соревнования «Веселые старты», «А ну-ка, парни!»</w:t>
            </w:r>
          </w:p>
          <w:p w:rsidR="00E117B3" w:rsidRPr="00E117B3" w:rsidRDefault="00E117B3" w:rsidP="00E117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0"/>
                <w:szCs w:val="10"/>
                <w:lang w:eastAsia="ru-RU" w:bidi="ru-RU"/>
              </w:rPr>
              <w:t>ОК 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ФВ</w:t>
            </w:r>
          </w:p>
        </w:tc>
      </w:tr>
      <w:tr w:rsidR="00E117B3" w:rsidRPr="00E117B3" w:rsidTr="00E117B3">
        <w:trPr>
          <w:trHeight w:hRule="exact"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25.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Подготовка материалов и участие в международном общественном движении «Бессмертный полк» 9 Мая.</w:t>
            </w:r>
          </w:p>
          <w:p w:rsidR="00E117B3" w:rsidRPr="00E117B3" w:rsidRDefault="00E117B3" w:rsidP="00E117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Проект «Участники боевых действий в семьях студентов и преподавателей нашего колледжа»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ОК 06, 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CB6866">
        <w:trPr>
          <w:trHeight w:hRule="exact"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26.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Участие в праздничном шествии города, посвященному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03,</w:t>
            </w:r>
          </w:p>
          <w:p w:rsidR="00CB6866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>ОК 06,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Cs w:val="10"/>
                <w:lang w:eastAsia="ru-RU" w:bidi="ru-RU"/>
              </w:rPr>
              <w:t xml:space="preserve"> ОК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</w:tbl>
    <w:p w:rsidR="00E117B3" w:rsidRPr="00E117B3" w:rsidRDefault="00E117B3" w:rsidP="00E117B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E117B3" w:rsidRPr="00E117B3" w:rsidSect="006539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117B3" w:rsidRPr="00E117B3" w:rsidRDefault="00E117B3" w:rsidP="00E117B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Бюджет проекта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3"/>
        <w:gridCol w:w="4637"/>
        <w:gridCol w:w="1736"/>
        <w:gridCol w:w="2100"/>
        <w:gridCol w:w="1365"/>
      </w:tblGrid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бюджет, тыс.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Финансирования, тыс.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Программы профессионального воспитания социализации студентов  ГБПОУ ПО «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программы проекта</w:t>
            </w:r>
            <w:r w:rsidR="00233A57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«Гражданско-патриотическое воспитание</w:t>
            </w:r>
            <w:r w:rsidR="00233A57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обучающихся ГБПОУ ПО «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rPr>
          <w:trHeight w:val="1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3. Проведение диагностических исследований, направленных  на изучение личностных качеств, жизненных ценностей,  определение склонности к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девиантному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поведению.</w:t>
            </w:r>
          </w:p>
          <w:p w:rsidR="00E117B3" w:rsidRPr="00E117B3" w:rsidRDefault="00E117B3" w:rsidP="00E117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Диагностика по раннему выявлению обучающихся, подверженных воздействию идеологии терроризма или подпавших под ее влияние.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4.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Повышение правовой грамотности студентов, направленных на предупреждение и профилактику совершения правонарушений, разъяснение норм законодательства РФ, виды ответственности (встречи, беседы с сотрудниками МО МВД России «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Опочецкий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117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инспектором ПДН, УУП, ОУР, ППС) и другими специалистами по правовым знаниям)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5.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со студентами группы риска и со</w:t>
            </w:r>
            <w:r w:rsidR="00233A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студентами состоящими на учете по фактам нарушения Устава колледжа, совершения противоправных действий, направленная на</w:t>
            </w:r>
            <w:r w:rsidR="00233A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решение задачи</w:t>
            </w:r>
            <w:r w:rsidR="00233A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формирования законопослушного молодого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6. </w:t>
            </w:r>
            <w:r w:rsidRPr="00E117B3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Проведение мотивационных мероприятий по вовлечению обучающихся в добровольческое движение.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Добровольческие акции «Твори добро» (волонтерская помощь детским садам,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интернатам для детей и пожилых людей, ветеранам педагогического труда).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7.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творческих конкурсах (городских, областных, общероссийских и т.д.)  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гражданско-патриотической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8.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городских мероприятиях, акциях, митингах, конкурсах  исследовательских работ по гражданско-патриотической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</w:t>
            </w:r>
            <w:r w:rsidR="00885DD5"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9.</w:t>
            </w:r>
            <w:r w:rsidR="00885DD5"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тематических встреч, круглых столов с представителями различных ведомств и общественных организаций по вопросам гражданско-патриотического,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правового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10.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«Терроризм – угроза обществу» выставка книг и печатных изданий.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«Забыть и простить нельзя»</w:t>
            </w:r>
            <w:r w:rsidRPr="00E117B3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 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акция памяти.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Просмотр и обсуждение видео фильмов о Беслане с последующим обсуждением.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</w:t>
            </w:r>
            <w:r w:rsidR="00B06449"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11.</w:t>
            </w:r>
            <w:r w:rsidR="00B06449"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День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Победы (торжественное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общеколледжное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мероприятие). 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Дню Победы, Дню защитника Отечества.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общероссийских мероприятиях, посвященных Дню Победы.  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12. Экскурсии по памятным местам нашего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6449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13.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Встреча с представителями военкомата: «Есть такая профессия – Родину защищать».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День призывника.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06449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14. 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Посещение краеведческого музея, музея («Знаменитые люди», «Опочка в годы войны», «История нашего города»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06449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15.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Коллективный просмотр и обсуждение фильмов о Великой Отечественной войне (1941 – 1945)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B06449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16. 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Классные часы, посвященные популяризации исторических событий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06449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17. Конкурс фотографий «Я – студент и это – мой колледж» (4сезона)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06449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18.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Тематические классные часы, посвященные ознакомлению с культурами народов России «Россия – многонациональная страна»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Фестиваль национальных традиций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19.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Шефство над братским захоронением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00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20. Тематические классные часы, выпуск стенной газеты,  выставка книг и публикаций,  матчевые встречи по волейболу, посвященные Дню народного единства.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21.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Классные часы, 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посвященные героическому подвигу воинов-десантников 6-ой роты.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22.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Возложение венков к братскому захоронению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23.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Торжественное собрание, посвященное 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24.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Соревнования «Веселые старты», 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>«А ну-ка, парни!»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25.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материалов и участие в международном общественном движении «Бессмертный полк» 9 Мая.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0644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26.</w:t>
            </w:r>
            <w:r w:rsidRPr="00E117B3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праздничном шествии города, посвященному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E117B3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Проект Студенческое самоуправление в  профессиональном воспитании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Перечень основных нормативно-правовых документов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Федеральный проект "Социальная активность" национального проекта "Образование".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Региональный проект "Успех каждого ребёнка в Псковской области".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Федерального закона РФ "О благотворительной деятельности и благотворительных организациях" от 7 июля 1995 года.</w:t>
      </w:r>
    </w:p>
    <w:p w:rsidR="00E117B3" w:rsidRPr="00E117B3" w:rsidRDefault="00E117B3" w:rsidP="00E117B3">
      <w:pPr>
        <w:shd w:val="clear" w:color="auto" w:fill="FFFFFF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понятия, используемые в проекте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Студенческое самоуправление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инициативная, самостоятельная, творческая самоподготовка обучающихся к будущей профессиональной деятельности.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Студенческий клуб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устойчивое объединение студентов по интересам, создаваемое студентами на базе образовательных организаций и/или некоммерческих организаций для обеспечения досуговой и просветительской деятельности.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Активность –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социальное качество личности, воплощенное в способности производить социально значимые действия, проявляющиеся в общении с другими, в совместных с ними (или отдельно от них совершаемых) поступках, делах, творчестве.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активность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способность человека производить общественно значимые преобразования в мире на основе присвоения богатств материальной и духовной культуры, проявляющаяся в творчестве, волевых актах, общении, поведении.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Добровольцы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 (ст. 5 Федерального закона </w:t>
      </w:r>
      <w:hyperlink r:id="rId13" w:anchor="block_5" w:history="1">
        <w:r w:rsidRPr="00E11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благотворительной деятельности"</w:t>
        </w:r>
      </w:hyperlink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Юридическое определение добровольца или волонтера дано в статье 5 Федерального закона РФ "О благотворительной деятельности и благотворительных организациях" от 7 июля 1995 года: "Добровольцы   граждане, осуществляющие благотворительную деятельность в форме безвозмездного труда в интересах </w:t>
      </w:r>
      <w:proofErr w:type="spellStart"/>
      <w:r w:rsidRPr="00E11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благополучателя</w:t>
      </w:r>
      <w:proofErr w:type="spellEnd"/>
      <w:r w:rsidRPr="00E117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том числе в интересах благотворительной организации".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Волонтеры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граждане Российской Федерации и иностранные граждане, участвующие на основании гражданско-правовых договоров в организации и (или) проведении физкультурных мероприятий, спортивных мероприятий без предоставления указанным гражданам денежного вознаграждения за осуществляемую ими деятельность (п. 3.1 ст. 2 Федерального закона от 4 декабря 2007 г. № 329-ФЗ </w:t>
      </w:r>
      <w:hyperlink r:id="rId14" w:anchor="block_20031" w:history="1">
        <w:r w:rsidRPr="00E117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 физической культуре и спорте в Российской Федерации"</w:t>
        </w:r>
      </w:hyperlink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17B3" w:rsidRPr="00E117B3" w:rsidRDefault="00E117B3" w:rsidP="00E1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Проблема, на решение которой направлен проект</w:t>
      </w:r>
    </w:p>
    <w:p w:rsidR="00E117B3" w:rsidRPr="00E117B3" w:rsidRDefault="00E117B3" w:rsidP="00E117B3">
      <w:pPr>
        <w:spacing w:before="100" w:beforeAutospacing="1" w:after="100" w:afterAutospacing="1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формировании социальной активности молодежи большую роль играет  профессиональное образовательное учреждение. Социокультурная среда колледжа предоставляет студентам возможность приобретать социальный опыт через реализацию социально-профессиональных проб в системе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-ролевого студенческого самоуправления. </w:t>
      </w:r>
    </w:p>
    <w:p w:rsidR="00E117B3" w:rsidRPr="00E117B3" w:rsidRDefault="00E117B3" w:rsidP="00E11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мониторинга выпускников ГБПОУ ПО «</w:t>
      </w:r>
      <w:proofErr w:type="spellStart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Опочецкий</w:t>
      </w:r>
      <w:proofErr w:type="spellEnd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индустриально-педагогический колледж», </w:t>
      </w:r>
      <w:r w:rsidRPr="0048350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студентов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ПО «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Опочецкий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индустриально-педагогический колледж» сформированы основные отношения, определяющие социально-личностное лицо современного студента на уровнях сознания, чувств, поведения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высоко студенты оценили (по 5-ти балльной шкале) себя в направлениях «Я и Мир» -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4,6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балла;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 природа» -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4,6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балла;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и нормы, правила и традиции, принятые в обществе –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4,7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балла;</w:t>
      </w:r>
    </w:p>
    <w:p w:rsidR="00E117B3" w:rsidRPr="00E117B3" w:rsidRDefault="00E117B3" w:rsidP="00E117B3">
      <w:pPr>
        <w:spacing w:after="0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«Я и моё образование» –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4,6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Наименьшую оценку получили: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управлять собой, усилия по самовоспитанию –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4,3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балла;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осознанность выбора мной профессии, сферы, где я хотел бы трудиться после колледжа –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4,2 балла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чувство необходимости трудиться, делать что-то –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4,3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балла;</w:t>
      </w:r>
    </w:p>
    <w:p w:rsidR="00E117B3" w:rsidRPr="00E117B3" w:rsidRDefault="00E117B3" w:rsidP="00E117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умение, привычка трудиться – </w:t>
      </w: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4,4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Студенческое самоуправление в колледже представлено такими органами как студенческий совет колледжа, общежитий,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старостат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стипендиальный совет; формальную и неформальную структуру воспитательных коллективов учебных групп.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студенческого самоуправления в колледже позволяет студентам на всех уровнях (индивидуальный – студент, уровень первичного коллектива – группа, уровень коллектива учреждения – совет) принимать активное  участие в управлении колледжем. </w:t>
      </w:r>
    </w:p>
    <w:p w:rsidR="00E117B3" w:rsidRPr="00E117B3" w:rsidRDefault="00E117B3" w:rsidP="00E117B3">
      <w:pPr>
        <w:spacing w:before="100" w:beforeAutospacing="1" w:after="100" w:afterAutospacing="1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следует отметить, что в большинстве случаев, у студентов отсутствует инициатива, самостоятельность, активность.  Нежелание брать на себя ответственность, включаться в активную деятельность останавливает студентов от предложений и инициатив. Чаще всего члены совета выступают в роли ведомых и требуют активного педагогического стимулирования. </w:t>
      </w:r>
    </w:p>
    <w:p w:rsidR="00E117B3" w:rsidRPr="00E117B3" w:rsidRDefault="00E117B3" w:rsidP="00E117B3">
      <w:pPr>
        <w:spacing w:before="100" w:beforeAutospacing="1" w:after="100" w:afterAutospacing="1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привести к проблемам выпускников при осуществлении профессиональной деятельности, так как,  имея низкий опыт социальной активности, а нередко и выраженную социальную пассивность, они </w:t>
      </w:r>
      <w:proofErr w:type="gram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не готовы</w:t>
      </w:r>
      <w:proofErr w:type="gram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своей работы.</w:t>
      </w:r>
    </w:p>
    <w:p w:rsidR="00E117B3" w:rsidRPr="00E117B3" w:rsidRDefault="00E117B3" w:rsidP="00E117B3">
      <w:pPr>
        <w:spacing w:before="100" w:beforeAutospacing="1" w:after="100" w:afterAutospacing="1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этой проблемы мы видим в комплексе факторов, действующих как внутри учебного заведения, так и за его пределами. Важно предоставить возможность студентам проявить себя не только как успешного студента, но и общественно полезной, активной личностью.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Цель и задачи проекта.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направления: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Самоопределение, социализация, активная гражданская позиция, личностный рост.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участия в управлении государственными и общественными делами.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собственной активной социальной позиции, достижение результатов.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Навыки ведения переговоров,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командообразования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Развитие молодёжного добровольчества, </w:t>
      </w:r>
      <w:proofErr w:type="spellStart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волонтёрства</w:t>
      </w:r>
      <w:proofErr w:type="spellEnd"/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 направления: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активную и ответственную жизненную позицию для успешной социализации в жизни, обществе, профессии.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управлении образовательной организации.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решении социально-правовых проблем студенческой молодёжи.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разрабатывать собственные социально-значимые студенческие инициативы.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поддержку инициатив студенческих групп.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различными структурами по решению социально-значимых проблем студенческой молодёжи.</w:t>
      </w:r>
    </w:p>
    <w:p w:rsidR="00E117B3" w:rsidRPr="00E117B3" w:rsidRDefault="00E117B3" w:rsidP="00E117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Приоритеты:</w:t>
      </w:r>
      <w:r w:rsidRPr="004835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br/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Активная жизненная позиция: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повышение собственной социальной роли и активности;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переподготовка для овладения новым набором знаний;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разработка собственных инициатив;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активной гражданской позиции.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Опыт участия в управлении: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участие в управлении общественными делам;</w:t>
      </w:r>
      <w:r w:rsidRPr="0048350D">
        <w:rPr>
          <w:rFonts w:ascii="Times New Roman" w:eastAsia="Times New Roman" w:hAnsi="Times New Roman" w:cs="Times New Roman"/>
          <w:lang w:eastAsia="ru-RU"/>
        </w:rPr>
        <w:br/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ведения переговоров;</w:t>
      </w:r>
    </w:p>
    <w:p w:rsidR="00E117B3" w:rsidRPr="0048350D" w:rsidRDefault="00E117B3" w:rsidP="00E117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компетенций </w:t>
      </w:r>
      <w:proofErr w:type="spellStart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опыт решения проблем, принятия решений, </w:t>
      </w:r>
      <w:proofErr w:type="spellStart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коллаборации</w:t>
      </w:r>
      <w:proofErr w:type="spellEnd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35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Качество</w:t>
      </w:r>
      <w:r w:rsidRPr="004835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 Предъявляемые требования к студенческому самоуправлению (Проект Концепции развития профессионального образования в Российской Федерации на период до 2024 года):</w:t>
      </w:r>
      <w:r w:rsidRPr="004835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инициативность, коммуникабельность, толерантность, креативность, адаптивность, доброжелательность;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свободное волеизъявление и внутреннее осознание студентами необходимости целенаправленной работы по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самосовершенствованию;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социальная активность;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волонтерское движение;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самоорганизация</w:t>
      </w:r>
    </w:p>
    <w:p w:rsidR="00E117B3" w:rsidRPr="0048350D" w:rsidRDefault="00E117B3" w:rsidP="00E117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Цель – 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формирование активной жизненной позиции (опыт работы в команде, </w:t>
      </w:r>
      <w:proofErr w:type="spellStart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навыкиуправленческой</w:t>
      </w:r>
      <w:proofErr w:type="spellEnd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организаторской волонтёрской деятельности) не менее, чем 50% обучающихся к 1 июля 2024 года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Определен критерий уровня </w:t>
      </w:r>
      <w:proofErr w:type="spellStart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общих компетенций по ФГОС СПО по ТОП – 50 ОК 04, ОК 05;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Проведено 3 мониторинга (входной, текущий, выходной) оценки уровня </w:t>
      </w:r>
      <w:proofErr w:type="spellStart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общих компетенций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ФГОС СПО по ТОП – 50 ОК 04, ОК 05;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 Разработана и утверждена Программа  проекта студенческого самоуправления </w:t>
      </w:r>
      <w:proofErr w:type="gramStart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ГБПОУ ПО «</w:t>
      </w:r>
      <w:proofErr w:type="spellStart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Опочецкий</w:t>
      </w:r>
      <w:proofErr w:type="spellEnd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индустриально-педагогический колледж» 01.09.2020 по 30.06.2024 г.;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Не менее, чем 50% обучающихся имеют активную жизненную позицию (опыт работы в команде, навыки управленческой организаторской волонтёрской деятельности) к 1 июля 2024 года;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Проведено 4 мониторинга оценки уровня </w:t>
      </w:r>
      <w:proofErr w:type="spellStart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социальной активности обучающихся;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Организация и проведение мероприятий, направленных на благотворительную, волонтерскую помощь детским домам, ветеранам;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7 Более 150 обучающихся, вовлечены в деятельность общественных объединений кружков колледжа;</w:t>
      </w:r>
    </w:p>
    <w:p w:rsidR="00E117B3" w:rsidRPr="0048350D" w:rsidRDefault="00E117B3" w:rsidP="00E117B3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117B3" w:rsidRPr="0048350D" w:rsidSect="006539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835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Более 150 обучающихся вовлечены в работу студенческих спортивных секций</w:t>
      </w:r>
    </w:p>
    <w:p w:rsidR="00E117B3" w:rsidRPr="00E117B3" w:rsidRDefault="00E117B3" w:rsidP="00E117B3">
      <w:pPr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  <w:lang w:eastAsia="ru-RU"/>
        </w:rPr>
      </w:pPr>
    </w:p>
    <w:p w:rsidR="00E117B3" w:rsidRPr="0048350D" w:rsidRDefault="00E117B3" w:rsidP="00E117B3">
      <w:pPr>
        <w:rPr>
          <w:rFonts w:ascii="Times New Roman" w:eastAsia="Times New Roman" w:hAnsi="Times New Roman" w:cs="Times New Roman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Показатели: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94"/>
        <w:gridCol w:w="2998"/>
        <w:gridCol w:w="1128"/>
        <w:gridCol w:w="1128"/>
        <w:gridCol w:w="1245"/>
        <w:gridCol w:w="1226"/>
        <w:gridCol w:w="1252"/>
      </w:tblGrid>
      <w:tr w:rsidR="00E117B3" w:rsidRPr="0048350D" w:rsidTr="00E117B3">
        <w:tc>
          <w:tcPr>
            <w:tcW w:w="540" w:type="dxa"/>
          </w:tcPr>
          <w:p w:rsidR="00E117B3" w:rsidRPr="0048350D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50D">
              <w:rPr>
                <w:rFonts w:ascii="Times New Roman" w:eastAsia="Calibri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7366" w:type="dxa"/>
          </w:tcPr>
          <w:p w:rsidR="00E117B3" w:rsidRPr="0048350D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50D">
              <w:rPr>
                <w:rFonts w:ascii="Times New Roman" w:eastAsia="Calibri" w:hAnsi="Times New Roman" w:cs="Times New Roman"/>
                <w:sz w:val="28"/>
                <w:szCs w:val="24"/>
              </w:rPr>
              <w:t>Показатели</w:t>
            </w:r>
          </w:p>
        </w:tc>
        <w:tc>
          <w:tcPr>
            <w:tcW w:w="1558" w:type="dxa"/>
          </w:tcPr>
          <w:p w:rsidR="00E117B3" w:rsidRPr="0048350D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50D">
              <w:rPr>
                <w:rFonts w:ascii="Times New Roman" w:eastAsia="Calibri" w:hAnsi="Times New Roman" w:cs="Times New Roman"/>
                <w:sz w:val="28"/>
                <w:szCs w:val="24"/>
              </w:rPr>
              <w:t>2020</w:t>
            </w:r>
          </w:p>
        </w:tc>
        <w:tc>
          <w:tcPr>
            <w:tcW w:w="1559" w:type="dxa"/>
          </w:tcPr>
          <w:p w:rsidR="00E117B3" w:rsidRPr="0048350D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50D">
              <w:rPr>
                <w:rFonts w:ascii="Times New Roman" w:eastAsia="Calibri" w:hAnsi="Times New Roman" w:cs="Times New Roman"/>
                <w:sz w:val="28"/>
                <w:szCs w:val="24"/>
              </w:rPr>
              <w:t>2021</w:t>
            </w:r>
          </w:p>
        </w:tc>
        <w:tc>
          <w:tcPr>
            <w:tcW w:w="1559" w:type="dxa"/>
          </w:tcPr>
          <w:p w:rsidR="00E117B3" w:rsidRPr="0048350D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50D">
              <w:rPr>
                <w:rFonts w:ascii="Times New Roman" w:eastAsia="Calibri" w:hAnsi="Times New Roman" w:cs="Times New Roman"/>
                <w:sz w:val="28"/>
                <w:szCs w:val="24"/>
              </w:rPr>
              <w:t>2022</w:t>
            </w:r>
          </w:p>
        </w:tc>
        <w:tc>
          <w:tcPr>
            <w:tcW w:w="1418" w:type="dxa"/>
          </w:tcPr>
          <w:p w:rsidR="00E117B3" w:rsidRPr="0048350D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50D">
              <w:rPr>
                <w:rFonts w:ascii="Times New Roman" w:eastAsia="Calibri" w:hAnsi="Times New Roman" w:cs="Times New Roman"/>
                <w:sz w:val="28"/>
                <w:szCs w:val="24"/>
              </w:rPr>
              <w:t>2023</w:t>
            </w:r>
          </w:p>
        </w:tc>
        <w:tc>
          <w:tcPr>
            <w:tcW w:w="1353" w:type="dxa"/>
          </w:tcPr>
          <w:p w:rsidR="00E117B3" w:rsidRPr="0048350D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8350D">
              <w:rPr>
                <w:rFonts w:ascii="Times New Roman" w:eastAsia="Calibri" w:hAnsi="Times New Roman" w:cs="Times New Roman"/>
                <w:sz w:val="28"/>
                <w:szCs w:val="24"/>
              </w:rPr>
              <w:t>2024</w:t>
            </w:r>
          </w:p>
        </w:tc>
      </w:tr>
      <w:tr w:rsidR="00E117B3" w:rsidRPr="00E117B3" w:rsidTr="00E117B3">
        <w:tc>
          <w:tcPr>
            <w:tcW w:w="540" w:type="dxa"/>
          </w:tcPr>
          <w:p w:rsidR="00E117B3" w:rsidRPr="00E117B3" w:rsidRDefault="00885DD5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7366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Доля обучающихся, имеющих имеют активную жизненную позицию,</w:t>
            </w:r>
          </w:p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% ОК.04 ОК.05</w:t>
            </w:r>
          </w:p>
        </w:tc>
        <w:tc>
          <w:tcPr>
            <w:tcW w:w="155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41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45</w:t>
            </w:r>
          </w:p>
        </w:tc>
        <w:tc>
          <w:tcPr>
            <w:tcW w:w="1353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50</w:t>
            </w:r>
          </w:p>
        </w:tc>
      </w:tr>
      <w:tr w:rsidR="00E117B3" w:rsidRPr="00E117B3" w:rsidTr="00E117B3">
        <w:tc>
          <w:tcPr>
            <w:tcW w:w="540" w:type="dxa"/>
          </w:tcPr>
          <w:p w:rsidR="00E117B3" w:rsidRPr="00E117B3" w:rsidRDefault="00885DD5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7366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обучающихся, вовлеченных в деятельность общественных</w:t>
            </w:r>
          </w:p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объединений, чел</w:t>
            </w:r>
          </w:p>
        </w:tc>
        <w:tc>
          <w:tcPr>
            <w:tcW w:w="155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120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140</w:t>
            </w:r>
          </w:p>
        </w:tc>
        <w:tc>
          <w:tcPr>
            <w:tcW w:w="141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1353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150</w:t>
            </w:r>
          </w:p>
        </w:tc>
      </w:tr>
      <w:tr w:rsidR="00E117B3" w:rsidRPr="00E117B3" w:rsidTr="00E117B3">
        <w:tc>
          <w:tcPr>
            <w:tcW w:w="540" w:type="dxa"/>
          </w:tcPr>
          <w:p w:rsidR="00E117B3" w:rsidRPr="00E117B3" w:rsidRDefault="00885DD5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7366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обучающихся, вовлеченных в добровольческую деятельность,</w:t>
            </w:r>
          </w:p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чел</w:t>
            </w:r>
          </w:p>
        </w:tc>
        <w:tc>
          <w:tcPr>
            <w:tcW w:w="155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50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70</w:t>
            </w:r>
          </w:p>
        </w:tc>
        <w:tc>
          <w:tcPr>
            <w:tcW w:w="141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353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140</w:t>
            </w:r>
          </w:p>
        </w:tc>
      </w:tr>
      <w:tr w:rsidR="00E117B3" w:rsidRPr="00E117B3" w:rsidTr="00E117B3">
        <w:tc>
          <w:tcPr>
            <w:tcW w:w="540" w:type="dxa"/>
          </w:tcPr>
          <w:p w:rsidR="00E117B3" w:rsidRPr="00E117B3" w:rsidRDefault="00885DD5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7366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Количество обучающихся, задействованных в мероприятиях по</w:t>
            </w:r>
          </w:p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вовлечению в творческую деятельность, чел</w:t>
            </w:r>
          </w:p>
        </w:tc>
        <w:tc>
          <w:tcPr>
            <w:tcW w:w="155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125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141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175</w:t>
            </w:r>
          </w:p>
        </w:tc>
        <w:tc>
          <w:tcPr>
            <w:tcW w:w="1353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180</w:t>
            </w:r>
          </w:p>
        </w:tc>
      </w:tr>
      <w:tr w:rsidR="00E117B3" w:rsidRPr="00E117B3" w:rsidTr="00E117B3">
        <w:tc>
          <w:tcPr>
            <w:tcW w:w="540" w:type="dxa"/>
          </w:tcPr>
          <w:p w:rsidR="00E117B3" w:rsidRPr="00E117B3" w:rsidRDefault="00885DD5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7366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Уровень адаптации обучающихся в новом учебном коллективе (высокий,</w:t>
            </w:r>
          </w:p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средний, низкий)</w:t>
            </w:r>
          </w:p>
        </w:tc>
        <w:tc>
          <w:tcPr>
            <w:tcW w:w="155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низкий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низкий</w:t>
            </w:r>
          </w:p>
        </w:tc>
        <w:tc>
          <w:tcPr>
            <w:tcW w:w="1559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средний</w:t>
            </w:r>
          </w:p>
        </w:tc>
        <w:tc>
          <w:tcPr>
            <w:tcW w:w="1418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средний</w:t>
            </w:r>
          </w:p>
        </w:tc>
        <w:tc>
          <w:tcPr>
            <w:tcW w:w="1353" w:type="dxa"/>
          </w:tcPr>
          <w:p w:rsidR="00E117B3" w:rsidRPr="00E117B3" w:rsidRDefault="00E117B3" w:rsidP="00E117B3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117B3">
              <w:rPr>
                <w:rFonts w:ascii="Times New Roman" w:eastAsia="Calibri" w:hAnsi="Times New Roman" w:cs="Times New Roman"/>
                <w:sz w:val="28"/>
                <w:szCs w:val="24"/>
              </w:rPr>
              <w:t>высокий</w:t>
            </w:r>
          </w:p>
        </w:tc>
      </w:tr>
    </w:tbl>
    <w:p w:rsidR="00E117B3" w:rsidRPr="00E117B3" w:rsidRDefault="00E117B3" w:rsidP="00E117B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117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Реестр заинтересованных сторон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4"/>
        <w:gridCol w:w="2148"/>
        <w:gridCol w:w="2018"/>
        <w:gridCol w:w="4791"/>
      </w:tblGrid>
      <w:tr w:rsidR="00E117B3" w:rsidRPr="00E117B3" w:rsidTr="00E117B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 или организация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интересов (ФИО, должность)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Ожидание от реализации направления</w:t>
            </w:r>
          </w:p>
        </w:tc>
      </w:tr>
      <w:tr w:rsidR="00E117B3" w:rsidRPr="00E117B3" w:rsidTr="00E117B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Опочецкий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 культуры»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по работе с детьми и </w:t>
            </w: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молодёжью Я.В. Зонова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числа обучающихся колледжа в культурной  жизни города, укрепление сотрудничества </w:t>
            </w: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решению социально-значимых проблем студенческой молодёжи</w:t>
            </w:r>
          </w:p>
        </w:tc>
      </w:tr>
      <w:tr w:rsidR="00E117B3" w:rsidRPr="00E117B3" w:rsidTr="00E117B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Опочецкого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социальной политике М.Г.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Кипель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участия обучающихся колледжа в управлении государственными и общественными делами города.</w:t>
            </w:r>
          </w:p>
        </w:tc>
      </w:tr>
      <w:tr w:rsidR="00E117B3" w:rsidRPr="0048350D" w:rsidTr="00E117B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Студенческий совет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колледжа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Корныльева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0" w:type="auto"/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студенческих инициатив и их практическая реализация.</w:t>
            </w:r>
          </w:p>
        </w:tc>
      </w:tr>
    </w:tbl>
    <w:p w:rsidR="00E117B3" w:rsidRPr="0048350D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Ключевые участники проекта (команда проекта)</w:t>
      </w:r>
    </w:p>
    <w:tbl>
      <w:tblPr>
        <w:tblpPr w:leftFromText="180" w:rightFromText="180" w:vertAnchor="text" w:horzAnchor="margin" w:tblpXSpec="center" w:tblpY="21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2722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и основное место работы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 проекте работы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Поливара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Корныльева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студенческого 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социально-педагогическим отделением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Прилепская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Тихоновна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 индустриальным отделением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</w:tbl>
    <w:p w:rsidR="00E117B3" w:rsidRPr="0048350D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17B3" w:rsidRPr="00E117B3" w:rsidSect="006539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Коммуникационная модель проекта</w:t>
      </w:r>
    </w:p>
    <w:p w:rsidR="00E117B3" w:rsidRPr="00E117B3" w:rsidRDefault="00E117B3" w:rsidP="00E117B3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E117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Модель функционирования результатов</w:t>
      </w:r>
    </w:p>
    <w:p w:rsidR="00E117B3" w:rsidRPr="00E117B3" w:rsidRDefault="00E117B3" w:rsidP="00E117B3">
      <w:pPr>
        <w:jc w:val="right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Calibri" w:eastAsia="Times New Roman" w:hAnsi="Calibri" w:cs="Times New Roman"/>
          <w:noProof/>
          <w:color w:val="FF0000"/>
          <w:lang w:eastAsia="ru-RU"/>
        </w:rPr>
        <w:drawing>
          <wp:inline distT="0" distB="0" distL="0" distR="0" wp14:anchorId="6AE0CC2A" wp14:editId="4D054D16">
            <wp:extent cx="9048750" cy="4114800"/>
            <wp:effectExtent l="0" t="0" r="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Реестр рисков и возможностей</w:t>
      </w:r>
    </w:p>
    <w:tbl>
      <w:tblPr>
        <w:tblpPr w:leftFromText="180" w:rightFromText="180" w:vertAnchor="text" w:horzAnchor="margin" w:tblpY="707"/>
        <w:tblOverlap w:val="never"/>
        <w:tblW w:w="140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4536"/>
        <w:gridCol w:w="8647"/>
      </w:tblGrid>
      <w:tr w:rsidR="00E117B3" w:rsidRPr="00E117B3" w:rsidTr="00E117B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риска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по предупреждению риска</w:t>
            </w:r>
          </w:p>
        </w:tc>
      </w:tr>
      <w:tr w:rsidR="00E117B3" w:rsidRPr="00E117B3" w:rsidTr="00E117B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48350D" w:rsidRDefault="00885DD5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некоторой части обучающихся четких нравственных ориентиров, неустойчивое отношение к нравственным нормам.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3A57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бесед, классных часов, направленных на формирование этического сознания, чувств, понятий, навыков </w:t>
            </w:r>
            <w:r w:rsidR="00233A57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поведения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3A57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обучающихся в проектной, исследовательской  деятельности, например, «Участники Великой Отечественной войны в нашей семье», «Праздники наш</w:t>
            </w:r>
            <w:r w:rsidR="00856B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предков», «Генеалогическое д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 нашей семьи» и т.д.</w:t>
            </w:r>
          </w:p>
        </w:tc>
      </w:tr>
      <w:tr w:rsidR="00E117B3" w:rsidRPr="00E117B3" w:rsidTr="00E117B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885DD5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неадекватной позиции по отношению к окружающей социальной действительности.</w:t>
            </w:r>
          </w:p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E117B3" w:rsidRDefault="00E117B3" w:rsidP="00E117B3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33A5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11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и методик, направленных на формирование законопослушного поведения несовершеннолетних, разъяснение обучающимся правовых аспектов уголовной ответственности за совершение противоправной деятельности</w:t>
            </w:r>
          </w:p>
        </w:tc>
      </w:tr>
      <w:tr w:rsidR="00E117B3" w:rsidRPr="00E117B3" w:rsidTr="00E117B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885DD5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занятость обучающихся.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117B3"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каждым обучающимся.</w:t>
            </w:r>
          </w:p>
        </w:tc>
      </w:tr>
      <w:tr w:rsidR="00E117B3" w:rsidRPr="00E117B3" w:rsidTr="00E117B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885DD5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Недостаточная мотивация учащихся в личностном</w:t>
            </w:r>
          </w:p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самосовершенствовании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233A57" w:rsidP="00E11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117B3"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каждым обучающимся, создание ситуации успеха</w:t>
            </w:r>
          </w:p>
        </w:tc>
      </w:tr>
      <w:tr w:rsidR="00E117B3" w:rsidRPr="00E117B3" w:rsidTr="00E117B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885DD5" w:rsidP="00885DD5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готовности студентов рассматривать</w:t>
            </w:r>
          </w:p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самоуправление как серьёзное, важное дело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117B3"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результатов, возможностей, перспектив</w:t>
            </w:r>
          </w:p>
        </w:tc>
      </w:tr>
      <w:tr w:rsidR="00E117B3" w:rsidRPr="00E117B3" w:rsidTr="00E117B3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885DD5" w:rsidP="00885DD5">
            <w:pPr>
              <w:spacing w:after="0" w:line="240" w:lineRule="auto"/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117B3" w:rsidRPr="00E117B3">
              <w:rPr>
                <w:rFonts w:ascii="TimesNewRoman" w:eastAsia="Times New Roman" w:hAnsi="TimesNew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Недостаточная активность и </w:t>
            </w: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инициатива самих</w:t>
            </w:r>
          </w:p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обучающихся, непонимание смысла и значимости</w:t>
            </w:r>
          </w:p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практики, слабые навыки</w:t>
            </w:r>
          </w:p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самоуправленческой и организаторской</w:t>
            </w:r>
          </w:p>
          <w:p w:rsidR="00E117B3" w:rsidRPr="00E117B3" w:rsidRDefault="00E117B3" w:rsidP="00E11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E117B3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E117B3"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Разъяснительная работа (убеждение их в значимости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студенческого самоуправления и общественной деятельности,</w:t>
            </w:r>
          </w:p>
          <w:p w:rsidR="00E117B3" w:rsidRPr="00E117B3" w:rsidRDefault="00E117B3" w:rsidP="00E117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смены целей)</w:t>
            </w:r>
          </w:p>
        </w:tc>
      </w:tr>
    </w:tbl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9.Календарный план-график проекта</w:t>
      </w: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080"/>
        <w:gridCol w:w="1701"/>
        <w:gridCol w:w="1985"/>
        <w:gridCol w:w="2409"/>
      </w:tblGrid>
      <w:tr w:rsidR="00E117B3" w:rsidRPr="00E117B3" w:rsidTr="00E117B3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Планируемая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Ответственный</w:t>
            </w:r>
          </w:p>
          <w:p w:rsidR="00E117B3" w:rsidRPr="00E117B3" w:rsidRDefault="00E117B3" w:rsidP="00E117B3">
            <w:pPr>
              <w:widowControl w:val="0"/>
              <w:spacing w:before="120"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исполнитель</w:t>
            </w:r>
          </w:p>
        </w:tc>
      </w:tr>
      <w:tr w:rsidR="00E117B3" w:rsidRPr="00E117B3" w:rsidTr="00E117B3">
        <w:trPr>
          <w:trHeight w:hRule="exact"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Программы профессионального воспитания социализации студентов  ГБПОУ ПО «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15.06.2020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программы проекта «Студенческое самоуправление в ГБПОУ ПО «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Июнь 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2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3.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 и обучение студенческого актива: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рганизация и проведение конкурсов социальных проектов;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-организация презентаций и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фестивалей</w:t>
            </w:r>
            <w:proofErr w:type="gramStart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оциальных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проектов и программ студенческой молодежи;</w:t>
            </w:r>
          </w:p>
          <w:p w:rsidR="00E117B3" w:rsidRPr="0048350D" w:rsidRDefault="00E117B3" w:rsidP="00E117B3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социологических опросов и социологических исследований среди студенческой молодёжи;</w:t>
            </w:r>
          </w:p>
          <w:p w:rsidR="00E117B3" w:rsidRPr="0048350D" w:rsidRDefault="00E117B3" w:rsidP="00E117B3">
            <w:pPr>
              <w:widowControl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работа с резервом кадров студенческого актива.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02, ОК 03, ОК 04, ОК 06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3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4. 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решении социально-правовых, досуговых проблем студенческой молодежи, работа по развитию социальной</w:t>
            </w:r>
            <w:r w:rsidR="00BE29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компетентности студентов, диагностика и профилактика асоциального поведения: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студенческих научных конференций по проблемам студенчества и молодёжи;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разъяснительная работа среди студенческой молодежи;</w:t>
            </w:r>
          </w:p>
          <w:p w:rsidR="00E117B3" w:rsidRPr="0048350D" w:rsidRDefault="00E117B3" w:rsidP="00E117B3">
            <w:pPr>
              <w:widowControl w:val="0"/>
              <w:spacing w:after="476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разработка и реализация комплексных программ</w:t>
            </w:r>
            <w:r w:rsidR="00856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профилактики вредных привычек.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485" w:lineRule="exact"/>
              <w:ind w:left="94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485" w:lineRule="exact"/>
              <w:ind w:left="94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485" w:lineRule="exact"/>
              <w:ind w:left="94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485" w:lineRule="exact"/>
              <w:ind w:left="94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485" w:lineRule="exact"/>
              <w:ind w:left="94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485" w:lineRule="exact"/>
              <w:ind w:left="94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485" w:lineRule="exact"/>
              <w:ind w:left="940" w:hanging="3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студенчества и молодежи;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480" w:lineRule="exact"/>
              <w:ind w:left="760" w:hanging="3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608" w:line="480" w:lineRule="exact"/>
              <w:ind w:left="760" w:hanging="34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02, ОК 03, ОК 04, ОК 06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2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tabs>
                <w:tab w:val="left" w:pos="6054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Мероприятие 5. </w:t>
            </w:r>
            <w:r w:rsidRPr="0048350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Организация </w:t>
            </w:r>
            <w:r w:rsidRPr="004835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эффективного учебного процесса и научно-исследовательской работы обучающихся; анализ</w:t>
            </w:r>
            <w:r w:rsidR="00BE29D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и внедрение различных форм научного творчества молодежи: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конкурсов студенческих исследовательских работ;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содействие в издании исследовательских работ студентов;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-организация конкурсов рефератов по</w:t>
            </w:r>
            <w:r w:rsidR="00856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различной тематике;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02, ОК 03, ОК 04, ОК 06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Методист колледжа</w:t>
            </w:r>
          </w:p>
        </w:tc>
      </w:tr>
      <w:tr w:rsidR="00E117B3" w:rsidRPr="00E117B3" w:rsidTr="00E117B3">
        <w:trPr>
          <w:trHeight w:hRule="exact" w:val="11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6. Организация и проведение мероприятий по 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активизации творческих процессов в молодёжной среде</w:t>
            </w:r>
            <w:r w:rsidRPr="004835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способностей генерировать творческие идеи, предоставление возможности проявить</w:t>
            </w:r>
            <w:r w:rsidR="00856B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свою активность: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организация творческих выставок студенческих работ;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дискотек и вечеров отдыха, проведение тематических праздников;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конкурсов талантов;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КВН и других творческих конкурсов между группами;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организация музыкальных салонов, литературных гостиных,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поэтическихстудий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и        т. д</w:t>
            </w:r>
            <w:proofErr w:type="gramStart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hd w:val="clear" w:color="auto" w:fill="FFFFFF"/>
              <w:spacing w:after="0" w:line="240" w:lineRule="auto"/>
              <w:ind w:hanging="580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02, ОК 03, ОК 04, ОК 06</w:t>
            </w:r>
          </w:p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2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7.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Информирование студентов о современной политической</w:t>
            </w:r>
            <w:r w:rsidR="00BE29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обстановке, обсуждение наиболее актуальных вопросов по данному направлению, повышение электоральной активности молодёжи: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организация встреч с представителями администрации, политических партий и т.д.;</w:t>
            </w:r>
          </w:p>
          <w:p w:rsidR="00E117B3" w:rsidRPr="0048350D" w:rsidRDefault="00E117B3" w:rsidP="00E117B3">
            <w:pPr>
              <w:widowControl w:val="0"/>
              <w:spacing w:after="53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проведение круглых столов, развивающих электоральную активность молодежи; обучающих семинаров-тренингов по темам "Гражданская активность" и "Избирательные права", направленных на ознакомление студентов с избирательными правами граждан, навыками общественного наблюдения, пропаганду идеи</w:t>
            </w:r>
            <w:r w:rsidR="00BE2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активной гражданской и политической позиции.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Преподаватели общественных дисциплин</w:t>
            </w:r>
          </w:p>
        </w:tc>
      </w:tr>
      <w:tr w:rsidR="00E117B3" w:rsidRPr="00E117B3" w:rsidTr="00E117B3">
        <w:trPr>
          <w:trHeight w:hRule="exact"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8.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Профориентационная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работа: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встреч, круглых столов с обучающимися школ – будущими абитуриентами;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дней открытых дверей;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- участие в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профориентационных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мероприятиях.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04, ОК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Заведующие отделениями</w:t>
            </w:r>
          </w:p>
        </w:tc>
      </w:tr>
      <w:tr w:rsidR="00E117B3" w:rsidRPr="00E117B3" w:rsidTr="00E117B3">
        <w:trPr>
          <w:trHeight w:hRule="exact" w:val="2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9.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Формирование гражданской активности, риторической компетенции студенческой молодежи по связи с общественностью: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студенческих дискуссий, выступлений;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ind w:left="580" w:hanging="5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и участие в конференциях,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ind w:left="580" w:hanging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семинарах</w:t>
            </w:r>
            <w:proofErr w:type="gramEnd"/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BE2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круглых столах.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2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10.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Работа с активистами направления физического развития, а так же пропаганда повышения роли спорта, ЗОЖ в жизни молодых людей: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организация Дней здоровья, спортивных праздников;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 организация спортивных соревнований среди студентов по</w:t>
            </w:r>
            <w:r w:rsidR="00BE2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игровым видам спорта.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Руководитель физического воспитания</w:t>
            </w:r>
          </w:p>
        </w:tc>
      </w:tr>
      <w:tr w:rsidR="00E117B3" w:rsidRPr="00E117B3" w:rsidTr="00E117B3">
        <w:trPr>
          <w:trHeight w:hRule="exact" w:val="3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11.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Сбор и обработка информации из различных областей студенческой жизни, освещение наиболее важных событий, деятельности студентов, актуальных вопросов, предложений с помощью информационных ресурсов: студенческая редакция, сайт, стенные газеты и т.д.:</w:t>
            </w:r>
          </w:p>
          <w:p w:rsidR="00E117B3" w:rsidRPr="0048350D" w:rsidRDefault="00E117B3" w:rsidP="00E117B3">
            <w:pPr>
              <w:widowControl w:val="0"/>
              <w:spacing w:after="2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-информирование студенческой общественности о научных достижениях;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ind w:right="160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содействие в развитии средств массовой информации для студенческой молодежи;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ind w:left="-10" w:right="160"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открытие информационного раздела  студенческого самоуправления колледжа на сайте колледжа;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ind w:right="160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разработка методических рекомендаций для органов студенческого самоуправления различных форм и уровней по различным направлениям деятельности.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02, ОК 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E117B3">
        <w:trPr>
          <w:trHeight w:hRule="exact" w:val="1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 12. П</w:t>
            </w: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>ропаганда и развитие волонтёрского движения:</w:t>
            </w:r>
          </w:p>
          <w:p w:rsidR="00E117B3" w:rsidRPr="0048350D" w:rsidRDefault="00E117B3" w:rsidP="00E117B3">
            <w:pPr>
              <w:widowControl w:val="0"/>
              <w:tabs>
                <w:tab w:val="left" w:pos="75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планирование мероприятий по пропаганде добровольческого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движения, планирование волонтерских акций;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шефства над бывшими преподавателям колледжа-  пенсионерами и ветеранами Великой Отечественной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 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срока реализации проекта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</w:tbl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Бюджет проекта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7938"/>
        <w:gridCol w:w="1843"/>
        <w:gridCol w:w="2268"/>
        <w:gridCol w:w="2276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бюджет, тыс.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Финансирования, тыс.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 Разработка и утверждение Программы профессионального воспитания социализации студентов  ГБПОУ ПО «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Опочецкий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 Разработка и утверждение программы проекта «Студенческое самоуправление в ГБПОУ ПО «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Опочецкий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индустриально-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педагогический колледж»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 Формирование и обучение студенческого актива: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конкурсов социальных проектов;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презентаций и фестивалей, социальных проектов и программ студенческой молодежи;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социологических опросов и социологических исследований среди студенческой молодёжи;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резервом кадров студенческого актива.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 Участие в решении социально-</w:t>
            </w:r>
            <w:r w:rsidR="00B06449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правовых, досуговых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 студенческой молодежи, работа по развитию социальной компетентности студентов, диагностика и профилактика асоциального поведения: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студенческих научных конференций по проблемам студенчества и молодёжи;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разъяснительная работа среди студенческой молодежи;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и реализация комплексных программ профилактики вредных привычек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5. Организация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эффективного учебного процесса и научно-исследовательской работы обучающихся; анализ и внедрение различных форм научного творчества молодежи: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конкурсов студенческих исследовательских работ;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содействие в издании исследовательских работ студентов;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конкурсов рефератов по различной тематике;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6. Организация и проведение мероприятий по активизации творческих процессов в молодёжной среде, способностей генерировать творческие идеи, предоставление возможности проявить свою активность: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творческих выставок студенческих работ;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дискотек и вечеров отдыха, проведение тематических праздников;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конкурсов талантов;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КВН и других творческих конкурсов между группами;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музыкальных салонов, литературных гостиных,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поэтических студий и        т. д..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7. Информирование студентов о современной политической обстановке, обсуждение наиболее актуальных вопросов по данному направлению, повышение электоральной активности молодёжи: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встреч с представителями администрации, политических партий и т.д.;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круглых столов, развивающих электоральную активность молодежи; обучающих семинаров-тренингов по темам "Гражданская активность" и "Избирательные права", направленных на ознакомление студентов с избирательными правами граждан, навыками общественного наблюдения, пропаганду идеи активной гражданской и политической позиции.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8.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и проведение встреч, круглых столов с обучающимися школ – будущими абитуриентами;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проведении дней открытых дверей;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Мероприятие </w:t>
            </w:r>
            <w:r w:rsidR="00885DD5" w:rsidRPr="004835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</w:t>
            </w:r>
            <w:r w:rsidR="00885DD5"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гражданской активности, риторической компетенции студенческой молодежи по связи с общественностью: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студенческих дискуссий, выступлений;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ind w:left="580" w:hanging="580"/>
              <w:rPr>
                <w:rFonts w:ascii="Times New Roman" w:eastAsia="Times New Roman" w:hAnsi="Times New Roman" w:cs="Times New Roman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- организация и участие в конференциях,</w:t>
            </w:r>
          </w:p>
          <w:p w:rsidR="00E117B3" w:rsidRPr="0048350D" w:rsidRDefault="00E117B3" w:rsidP="00E117B3">
            <w:pPr>
              <w:widowControl w:val="0"/>
              <w:spacing w:after="0" w:line="240" w:lineRule="auto"/>
              <w:ind w:left="580" w:hanging="5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семинарах и</w:t>
            </w:r>
            <w:r w:rsidR="00885DD5" w:rsidRPr="004835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lang w:eastAsia="ru-RU"/>
              </w:rPr>
              <w:t>круглых столах.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10. Работа с активистами направления физического развития, а </w:t>
            </w:r>
            <w:r w:rsidR="00885DD5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пропаганда повышения роли спорта, ЗОЖ в жизни молодых людей: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Дней здоровья, спортивных праздников;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организация спортивных соревнований среди студентов по игровым видам спорта.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11. Сбор и обработка информации из различных областей студенческой жизни, освещение наиболее важных событий, деятельности студентов, актуальных вопросов, предложений с помощью информационных ресурсов: студенческая редакция, сайт, стенные газеты и т.д.: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-информирование студенческой общественности  о научных достижениях;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содействие в развитии средств массовой информации для студенческой молодежи;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открытие информационного раздела  студенческого самоуправления колледжа на сайте колледжа;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методических рекомендаций для органов студенческого самоуправления различных форм и уровней по различным направлениям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233A57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12. Пропаганда и развитие волонтёрского движения: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планирование мероприятий по пропаганде добровольческого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движения, планирование волонтерских акций;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шефства над бывшими преподавателям колледжа-  пенсионерами и ветеранами Великой Отечественной войны.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E117B3" w:rsidRPr="0048350D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E117B3" w:rsidRPr="0048350D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48350D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48350D" w:rsidRDefault="00E117B3" w:rsidP="00E117B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sectPr w:rsidR="00E117B3" w:rsidRPr="00E117B3" w:rsidSect="006539F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E117B3" w:rsidRPr="00E117B3" w:rsidRDefault="00E117B3" w:rsidP="00E117B3">
      <w:pPr>
        <w:spacing w:after="160" w:line="259" w:lineRule="auto"/>
        <w:rPr>
          <w:rFonts w:ascii="Bold" w:eastAsia="Calibri" w:hAnsi="Bold" w:cs="Times New Roman"/>
          <w:b/>
          <w:bCs/>
          <w:color w:val="000000"/>
          <w:sz w:val="32"/>
          <w:szCs w:val="32"/>
        </w:rPr>
      </w:pPr>
      <w:r w:rsidRPr="00E117B3">
        <w:rPr>
          <w:rFonts w:ascii="Bold" w:eastAsia="Calibri" w:hAnsi="Bold" w:cs="Times New Roman"/>
          <w:b/>
          <w:bCs/>
          <w:color w:val="000000"/>
          <w:sz w:val="32"/>
          <w:szCs w:val="32"/>
        </w:rPr>
        <w:lastRenderedPageBreak/>
        <w:t>Проект «Развитие карьеры»</w:t>
      </w:r>
      <w:r w:rsidRPr="00E117B3">
        <w:rPr>
          <w:rFonts w:ascii="Bold" w:eastAsia="Calibri" w:hAnsi="Bold" w:cs="Times New Roman"/>
          <w:b/>
          <w:bCs/>
          <w:color w:val="000000"/>
          <w:sz w:val="32"/>
          <w:szCs w:val="32"/>
        </w:rPr>
        <w:br/>
      </w:r>
      <w:r w:rsidRPr="00E117B3">
        <w:rPr>
          <w:rFonts w:ascii="Bold" w:eastAsia="Calibri" w:hAnsi="Bold" w:cs="Times New Roman"/>
          <w:b/>
          <w:bCs/>
          <w:color w:val="000000"/>
          <w:sz w:val="28"/>
          <w:szCs w:val="28"/>
        </w:rPr>
        <w:t>1. Перечень нормативных документов:</w:t>
      </w:r>
    </w:p>
    <w:p w:rsidR="00E117B3" w:rsidRPr="00E117B3" w:rsidRDefault="00E117B3" w:rsidP="00E117B3">
      <w:pPr>
        <w:spacing w:after="0" w:line="259" w:lineRule="auto"/>
        <w:rPr>
          <w:rFonts w:ascii="Bold" w:eastAsia="Calibri" w:hAnsi="Bold" w:cs="Times New Roman"/>
          <w:bCs/>
          <w:color w:val="000000"/>
          <w:sz w:val="28"/>
          <w:szCs w:val="28"/>
        </w:rPr>
      </w:pPr>
      <w:r w:rsidRPr="00E117B3">
        <w:rPr>
          <w:rFonts w:ascii="Bold" w:eastAsia="Calibri" w:hAnsi="Bold" w:cs="Times New Roman"/>
          <w:bCs/>
          <w:color w:val="000000"/>
          <w:sz w:val="28"/>
          <w:szCs w:val="28"/>
        </w:rPr>
        <w:t>-Национальная доктрина образования в Российской Федерации до 2025 г., утверждённая Постановлением Правительства РФ от 04.10.2000 № 751;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</w:pPr>
      <w:r w:rsidRPr="00E117B3">
        <w:rPr>
          <w:rFonts w:ascii="Bold" w:eastAsia="Calibri" w:hAnsi="Bold" w:cs="Times New Roman"/>
          <w:bCs/>
          <w:sz w:val="28"/>
          <w:szCs w:val="28"/>
        </w:rPr>
        <w:t xml:space="preserve">- </w:t>
      </w:r>
      <w:r w:rsidRPr="00E117B3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Региональный проект "Цифровая образовательная среда Псковской области"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</w:pPr>
      <w:r w:rsidRPr="00E117B3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- Региональный проект "Молодые профессионалы Псковской области" (Повышение конкурентоспособности профессионального образования);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Arial" w:eastAsia="Times New Roman" w:hAnsi="Arial" w:cs="Arial"/>
          <w:sz w:val="43"/>
          <w:szCs w:val="43"/>
          <w:lang w:eastAsia="ru-RU"/>
        </w:rPr>
      </w:pPr>
      <w:r w:rsidRPr="00E117B3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 xml:space="preserve">- Региональный проект  "Новые возможности для каждого» </w:t>
      </w:r>
    </w:p>
    <w:p w:rsidR="00E117B3" w:rsidRPr="00E117B3" w:rsidRDefault="00E117B3" w:rsidP="00E117B3">
      <w:pPr>
        <w:spacing w:after="160" w:line="259" w:lineRule="auto"/>
        <w:rPr>
          <w:rFonts w:ascii="Bold" w:eastAsia="Calibri" w:hAnsi="Bold" w:cs="Times New Roman"/>
          <w:b/>
          <w:bCs/>
          <w:color w:val="000000"/>
          <w:sz w:val="28"/>
          <w:szCs w:val="28"/>
        </w:rPr>
      </w:pPr>
      <w:r w:rsidRPr="00E117B3">
        <w:rPr>
          <w:rFonts w:ascii="Bold" w:eastAsia="Calibri" w:hAnsi="Bold" w:cs="Times New Roman"/>
          <w:b/>
          <w:bCs/>
          <w:color w:val="000000"/>
          <w:sz w:val="28"/>
          <w:szCs w:val="28"/>
        </w:rPr>
        <w:t>2. Основные понятия проекта: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Bold" w:eastAsia="Calibri" w:hAnsi="Bold" w:cs="Times New Roman"/>
          <w:b/>
          <w:bCs/>
          <w:color w:val="000000"/>
          <w:sz w:val="28"/>
          <w:szCs w:val="28"/>
        </w:rPr>
        <w:t xml:space="preserve"> </w:t>
      </w:r>
      <w:r w:rsidRPr="00885DD5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Профессиональное </w:t>
      </w:r>
      <w:r w:rsidR="00885DD5" w:rsidRPr="00885DD5">
        <w:rPr>
          <w:rFonts w:ascii="Times New Roman" w:eastAsia="Calibri" w:hAnsi="Times New Roman" w:cs="Times New Roman"/>
          <w:b/>
          <w:sz w:val="28"/>
          <w:szCs w:val="28"/>
        </w:rPr>
        <w:t>становление</w:t>
      </w:r>
      <w:r w:rsidR="00885DD5" w:rsidRPr="00E117B3">
        <w:rPr>
          <w:rFonts w:ascii="Sylfaen" w:eastAsia="Calibri" w:hAnsi="Sylfaen" w:cs="Sylfaen"/>
        </w:rPr>
        <w:t xml:space="preserve"> -</w:t>
      </w:r>
      <w:r w:rsidRPr="00E117B3">
        <w:rPr>
          <w:rFonts w:ascii="Sylfaen" w:eastAsia="Calibri" w:hAnsi="Sylfaen" w:cs="Sylfaen"/>
        </w:rPr>
        <w:t xml:space="preserve"> </w:t>
      </w:r>
      <w:r w:rsidRPr="00E117B3">
        <w:rPr>
          <w:rFonts w:ascii="Times New Roman" w:eastAsia="Calibri" w:hAnsi="Times New Roman" w:cs="Times New Roman"/>
          <w:sz w:val="28"/>
          <w:szCs w:val="28"/>
        </w:rPr>
        <w:t>поэтапная профессиональная подготовка студентов в контексте формирования профессиональной компетентности, социально значимых и профессионально важных качеств.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Общие компетенции</w:t>
      </w:r>
      <w:r w:rsidRPr="00E117B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E117B3">
        <w:rPr>
          <w:rFonts w:ascii="Arial" w:eastAsia="Calibri" w:hAnsi="Arial" w:cs="Arial"/>
          <w:sz w:val="27"/>
          <w:szCs w:val="27"/>
          <w:shd w:val="clear" w:color="auto" w:fill="FFFFFF"/>
        </w:rPr>
        <w:t xml:space="preserve"> 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универсальные способы деятельности, инвариантные для всех (большинства) профессий и специальностей, направленные на решение </w:t>
      </w:r>
      <w:r w:rsidRPr="00E117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профессионально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-трудовых задач и являющиеся фактором интеграции выпускника в социально-тр</w:t>
      </w:r>
      <w:r w:rsidR="000E23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удовые отношения на рынке труда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Социализация</w:t>
      </w:r>
      <w:r w:rsidRPr="00E117B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процесс интеграции индивида в социальную систему, вхождение в социальную среду через овладение её социальными нормами, правилами и ценностями, знаниями, навыками.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Карьера</w:t>
      </w:r>
      <w:r w:rsidRPr="00E117B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успешное (не всегда) продвижение в области служебной, социальной, научной и другой деятельности; продвижение вверх по служебной лестнице</w:t>
      </w:r>
      <w:r w:rsidRPr="00E117B3">
        <w:rPr>
          <w:rFonts w:ascii="Arial" w:eastAsia="Calibri" w:hAnsi="Arial" w:cs="Arial"/>
          <w:sz w:val="27"/>
          <w:szCs w:val="27"/>
          <w:shd w:val="clear" w:color="auto" w:fill="FFFFFF"/>
        </w:rPr>
        <w:t>.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 xml:space="preserve">Самоопределение </w:t>
      </w:r>
      <w:r w:rsidRPr="00E117B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117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процесс и результат выбора личностью своей позиции, целей и средств самоосуществления в конкретных обстоятельствах жизни; основной механизм обретения и проявления человеком свободы.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Личностный профессиональный рост</w:t>
      </w:r>
      <w:r w:rsidRPr="00E117B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непрерывный процесс раскрытия своего </w:t>
      </w:r>
      <w:r w:rsidRPr="00E117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личностно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E117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профессионального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потенциала, влияющий на педагогическую деятельность в целом.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Профессиональная мобильность</w:t>
      </w:r>
      <w:r w:rsidR="000E230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E117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перемещение индивида или </w:t>
      </w:r>
      <w:r w:rsidRPr="00E117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профессиональной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группы в социально-</w:t>
      </w:r>
      <w:r w:rsidRPr="00E117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профессиональной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структуре общества с изменением или без изменения социального статуса.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Профессиональная навигация</w:t>
      </w:r>
      <w:r w:rsidRPr="00E117B3">
        <w:rPr>
          <w:rFonts w:ascii="Times New Roman" w:eastAsia="Calibri" w:hAnsi="Times New Roman" w:cs="Times New Roman"/>
          <w:sz w:val="28"/>
          <w:szCs w:val="28"/>
        </w:rPr>
        <w:t xml:space="preserve"> - это </w:t>
      </w:r>
      <w:r w:rsidR="00885DD5" w:rsidRPr="00E117B3">
        <w:rPr>
          <w:rFonts w:ascii="Times New Roman" w:eastAsia="Calibri" w:hAnsi="Times New Roman" w:cs="Times New Roman"/>
          <w:sz w:val="28"/>
          <w:szCs w:val="28"/>
        </w:rPr>
        <w:t>помощь в</w:t>
      </w:r>
      <w:r w:rsidRPr="00E117B3">
        <w:rPr>
          <w:rFonts w:ascii="Times New Roman" w:eastAsia="Calibri" w:hAnsi="Times New Roman" w:cs="Times New Roman"/>
          <w:sz w:val="28"/>
          <w:szCs w:val="28"/>
        </w:rPr>
        <w:t xml:space="preserve"> осознанном выборе профессии.</w:t>
      </w:r>
    </w:p>
    <w:p w:rsidR="00E117B3" w:rsidRP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305">
        <w:rPr>
          <w:rFonts w:ascii="TimesNewRoman" w:eastAsia="Calibri" w:hAnsi="TimesNewRoman" w:cs="Times New Roman"/>
          <w:b/>
          <w:color w:val="000000"/>
          <w:sz w:val="28"/>
          <w:szCs w:val="28"/>
        </w:rPr>
        <w:t>Индивидуальная образовательная траектория</w:t>
      </w:r>
      <w:r w:rsidR="000E2305">
        <w:rPr>
          <w:rFonts w:ascii="TimesNewRoman" w:eastAsia="Calibri" w:hAnsi="TimesNewRoman" w:cs="Times New Roman"/>
          <w:color w:val="000000"/>
          <w:sz w:val="28"/>
          <w:szCs w:val="28"/>
        </w:rPr>
        <w:t xml:space="preserve"> – </w:t>
      </w:r>
      <w:r w:rsidRPr="00E117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Pr="00E117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персональный путь реализации личностного потенциала каждого обучающегося в образовании.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17B3">
        <w:rPr>
          <w:rFonts w:ascii="Times New Roman" w:eastAsia="Calibri" w:hAnsi="Times New Roman" w:cs="Times New Roman"/>
          <w:b/>
          <w:sz w:val="28"/>
          <w:szCs w:val="28"/>
        </w:rPr>
        <w:t>3. Проблемы, на решение которых направлен проект: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sz w:val="28"/>
          <w:szCs w:val="28"/>
        </w:rPr>
        <w:t>Основополагающей проблемой профессионального воспитания в колледже является  повышение уровня профессионализма выпускников, раскрытия их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sz w:val="28"/>
          <w:szCs w:val="28"/>
        </w:rPr>
        <w:t xml:space="preserve">творческого потенциала, повышения их уровня конкурентоспособности.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sz w:val="28"/>
          <w:szCs w:val="28"/>
        </w:rPr>
        <w:t>Уровень профессиональной направленности является фактором, влияющим на настойчивость и успешность овладения профессией, на познавательную активность студентов во время учебы, на активность после окончания учебы и устройство на работу.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17B3" w:rsidRPr="0048350D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5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Развитие карьеры – 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это процесс целенаправленного, планируемого движения в своей профессиональной деятельности как в горизонтальном, так и вертикальном направлении.</w:t>
      </w:r>
    </w:p>
    <w:p w:rsidR="00E117B3" w:rsidRPr="0048350D" w:rsidRDefault="00E117B3" w:rsidP="00E117B3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835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Цели и задачи проекта</w:t>
      </w:r>
      <w:r w:rsidRPr="004835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Pr="0048350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Цели проекта:</w:t>
      </w:r>
    </w:p>
    <w:p w:rsidR="00E117B3" w:rsidRPr="0048350D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1 Самоопределение и социализация обучающихся;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 Планирование обучающимися личностного профессионального роста;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3 Оценка карьерного потенциала обучающихся;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4 Формирование высокого уровня притязаний в развитии карьеры;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5 Мобильное реагирование на частую смену технологий в профессиональной деятельности.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8350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Ценности проекта:</w:t>
      </w:r>
      <w:r w:rsidRPr="0048350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- заниматься видом деятельности или иметь должность, которые соответствуют самооценке, что будет способствовать моральному удовлетворению;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заниматься видом деятельности или иметь должность, которые стимулируют профессиональный рост по вертикали и по горизонтали;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получить работу или должность, которые будут усиливать и развивать личностные возможности;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иметь работу или должность позволяют продолжать активное обучение и саморазвитие;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работать по профессии или занимать должность, которые позволяют достичь определенной степени независимости;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иметь работу ил должность, позволяющую заниматься воспитанием детей и домашним хозяйством.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8350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Приоритеты</w:t>
      </w:r>
      <w:r w:rsidRPr="0048350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48350D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1 Профессиональный рост: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«Горизонтальное развитие карьеры»: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обучение, стажировки;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профессиональное самосовершенствование;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подтверждение квалификации;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повышение квалификации по имеющейся специальности.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 Должностной рост:</w:t>
      </w:r>
      <w:r w:rsidRPr="0048350D">
        <w:rPr>
          <w:rFonts w:ascii="Times New Roman" w:eastAsia="Calibri" w:hAnsi="Times New Roman" w:cs="Times New Roman"/>
        </w:rPr>
        <w:br/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«Вертикальное развитие карьеры»: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расширение кругозора;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переподготовка для овладения новым набором знаний;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развитие менеджерских компетенций (организационно-управленческих и социально-личностных).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8350D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Предъявляемые требования к развитию карьеры: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заблаговременный и осознанный выбор будущей профессии;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уважение к труду, людям труда, трудовым достижениям и подвигам;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формирование индивидуальной образовательной траектории в системе профессионального образования;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непрерывное обновление и совершенствование профессиональных компетенций на протяжении всей трудовой деятельности;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профессиональное самоопределение;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профессиональная навигация;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эффективное поведение на рынке труда;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опыт совместного обучения;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- траектории личного профессионального и карьерного роста в соответствии с полученной профессией или специальностью</w:t>
      </w: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835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 Результаты  проекта</w:t>
      </w: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По данным мониторинга доля выпускников ГБПОУ ПО «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Опочецкий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индустриально-педагогический колледж», трудоустроившихся по полученной профессии составляет: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2017г. -62%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2018г.- 68%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2019г. - 58%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Находят работу не в соответствии с полученной профессией 20-25 % выпускников колледжа.</w:t>
      </w: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«Мотивация выбора профессии», проведённый среди обучающихся, поступивших в ГБПОУ ПО «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Опочецкий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индустриально-педагогический колледж»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2019г., показал, что только  45% поступивших  сделали осознанный выбор профессии.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51 % не осознают своего выбора, из них: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14% выбор профессии "за компанию"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37% выбор престижного учебного заведения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117B3" w:rsidRPr="0048350D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8"/>
        <w:gridCol w:w="2076"/>
        <w:gridCol w:w="1897"/>
        <w:gridCol w:w="1751"/>
        <w:gridCol w:w="1949"/>
      </w:tblGrid>
      <w:tr w:rsidR="00B06449" w:rsidRPr="0048350D" w:rsidTr="00B0644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49" w:rsidRPr="0048350D" w:rsidRDefault="00B06449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Показатели, их значение по годам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49" w:rsidRPr="0048350D" w:rsidRDefault="00B06449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49" w:rsidRPr="0048350D" w:rsidRDefault="00B06449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Базовое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49" w:rsidRPr="0048350D" w:rsidRDefault="00B06449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49" w:rsidRPr="0048350D" w:rsidRDefault="00B06449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7B3" w:rsidRPr="0048350D" w:rsidTr="001558D2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7C0212" w:rsidP="0015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15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hideMark/>
          </w:tcPr>
          <w:p w:rsidR="00E117B3" w:rsidRPr="0048350D" w:rsidRDefault="00E117B3" w:rsidP="00155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2023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7B3" w:rsidRPr="0048350D" w:rsidRDefault="00E117B3" w:rsidP="001558D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350D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E117B3" w:rsidRPr="0048350D" w:rsidTr="00B0644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Доля обучающихся, способных планировать и реализовывать</w:t>
            </w: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собственное профессиональное и личностное развитие, % (ОК.03)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E117B3" w:rsidRPr="0048350D" w:rsidTr="00B0644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обучающихся, осознающих свой профессиональный выбор,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E117B3" w:rsidRPr="0048350D" w:rsidTr="00B0644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слушателей программ ДПО: программ профессиональной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переподготовки и повышения квалификации, чел.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45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E117B3" w:rsidRPr="0048350D" w:rsidTr="00B0644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обучающихся, мотивированных к дальнейшему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самоопределению, 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60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E117B3" w:rsidRPr="0048350D" w:rsidTr="00B0644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обучающихся, принявших участие в мероприятиях по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содействию трудоустройству: мастер-классах,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конференциях, встречах с представителями бизнес – сообществ,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потенциальных работодателей, чел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75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  <w:tr w:rsidR="00E117B3" w:rsidRPr="0048350D" w:rsidTr="00B0644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выпускников, трудоустроившихся по профилю полученной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специальности , 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E117B3" w:rsidRPr="0048350D" w:rsidTr="00B06449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Уровень притязаний в развитии карьеры у обучающихся, (высокий,</w:t>
            </w: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средний, низкий)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</w:tbl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17B3" w:rsidRPr="0048350D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5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Результаты:</w:t>
      </w:r>
      <w:r w:rsidRPr="004835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1. Разработана и утверждена Программа профессионального воспитания и социализации  обучающихся  ГБПОУ ПО «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Опочецкий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индустриально-педагогический колледж» </w:t>
      </w:r>
    </w:p>
    <w:p w:rsidR="00E117B3" w:rsidRPr="0048350D" w:rsidRDefault="00E117B3" w:rsidP="00E117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2. Проведены 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мероприятия «Введение в мир профессий»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3. </w:t>
      </w: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 и утверждена программа викторины «Что я знаю о профессиях?»</w:t>
      </w:r>
    </w:p>
    <w:p w:rsidR="00E117B3" w:rsidRPr="0048350D" w:rsidRDefault="00E117B3" w:rsidP="00E117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4. Организованы курсы дополнительной профессиональной подготовки в колледже.</w:t>
      </w:r>
    </w:p>
    <w:p w:rsidR="00E117B3" w:rsidRPr="0048350D" w:rsidRDefault="00E117B3" w:rsidP="00E117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в ярмарках вакансий, проводимых Центрами занятости населения.</w:t>
      </w:r>
    </w:p>
    <w:p w:rsidR="00E117B3" w:rsidRPr="0048350D" w:rsidRDefault="00E117B3" w:rsidP="00E117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Проведение дней открытых дверей.</w:t>
      </w:r>
    </w:p>
    <w:p w:rsidR="00E117B3" w:rsidRPr="0048350D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Участие в Чемпионате 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World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Skills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Russia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компетенциям  Преподавание в младших классах, Дошкольное воспитание, Социальная работа.</w:t>
      </w:r>
    </w:p>
    <w:p w:rsidR="00E117B3" w:rsidRPr="0048350D" w:rsidRDefault="00E117B3" w:rsidP="00E117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Профессиональная диагностика мотивированных школьников, формирование профессиональных рекомендаций по результатам проведения </w:t>
      </w:r>
      <w:proofErr w:type="spellStart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профдиагностики</w:t>
      </w:r>
      <w:proofErr w:type="spellEnd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17B3" w:rsidRPr="0048350D" w:rsidRDefault="00E117B3" w:rsidP="00E117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Подготовка мотивированных студентов к участию в чемпионате по стандартам </w:t>
      </w:r>
      <w:proofErr w:type="spellStart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компетенциям Сухое строительство и штукатурные работы, Малярные работы.</w:t>
      </w:r>
    </w:p>
    <w:p w:rsidR="00E117B3" w:rsidRPr="0048350D" w:rsidRDefault="00E117B3" w:rsidP="00E117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Психологическое тестирование мотивированных студентов по дальнейшему самоопределению.</w:t>
      </w:r>
    </w:p>
    <w:p w:rsidR="00E117B3" w:rsidRPr="0048350D" w:rsidRDefault="00E117B3" w:rsidP="00E117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Консультирование обучающихся школ по направлениям подготовки колледжа</w:t>
      </w:r>
    </w:p>
    <w:p w:rsidR="00E117B3" w:rsidRPr="0048350D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Определены уровни  критерия уровня 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компетенций по ФГОС СПО по ТОП – 50 ОК. 01, ОК.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02, ОК. 03, ОК. 09, ОК. 10. Проведены  мониторинги (входной, текущий, выходной) оценки уровня. </w:t>
      </w:r>
      <w:proofErr w:type="spellStart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компетенций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 ФГОС СПО по ТОП – 50 ОК. 01, ОК. 02, ОК. 03, ОК. 09, ОК. 10</w:t>
      </w:r>
      <w:r w:rsidRPr="0048350D">
        <w:rPr>
          <w:rFonts w:ascii="Times New Roman" w:eastAsia="Calibri" w:hAnsi="Times New Roman" w:cs="Times New Roman"/>
        </w:rPr>
        <w:br/>
      </w:r>
    </w:p>
    <w:p w:rsidR="00E117B3" w:rsidRPr="0048350D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Реестр заинтересованных сторон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"/>
        <w:gridCol w:w="2616"/>
        <w:gridCol w:w="2751"/>
        <w:gridCol w:w="4012"/>
      </w:tblGrid>
      <w:tr w:rsidR="00E117B3" w:rsidRPr="0048350D" w:rsidTr="00E117B3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 или организация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интересов (ФИО, должность)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Ожидание от реализации направления</w:t>
            </w:r>
          </w:p>
        </w:tc>
      </w:tr>
      <w:tr w:rsidR="00E117B3" w:rsidRPr="0048350D" w:rsidTr="00885DD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88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88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образованию Псковской области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88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эффективности деятельности и развития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ПОО, получение конкурентоспособного специалиста с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высоким уровнем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предпринимательского мышления.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Увеличение количества трудоустроенных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выпускников;</w:t>
            </w:r>
          </w:p>
        </w:tc>
      </w:tr>
      <w:tr w:rsidR="00E117B3" w:rsidRPr="0048350D" w:rsidTr="00885DD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88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 Центр занятости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Псковской области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885DD5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</w:t>
            </w:r>
            <w:proofErr w:type="spellStart"/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Опочецкого</w:t>
            </w:r>
            <w:proofErr w:type="spellEnd"/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представительства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ИП среди выпускников ПОО</w:t>
            </w:r>
          </w:p>
        </w:tc>
      </w:tr>
      <w:tr w:rsidR="00E117B3" w:rsidRPr="0048350D" w:rsidTr="00885DD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88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Работодатели : ОАО «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Опочанка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Опочецкое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РайПо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МБОУ «Центр образования Псковской области»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17B3" w:rsidRPr="0048350D" w:rsidRDefault="000E2305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квалифицированных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конкурентоспособных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специалистов</w:t>
            </w:r>
          </w:p>
        </w:tc>
      </w:tr>
      <w:tr w:rsidR="00E117B3" w:rsidRPr="0048350D" w:rsidTr="00885DD5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88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E117B3" w:rsidP="0088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Студенческий совет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колледжа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48350D" w:rsidRDefault="00BE29D9" w:rsidP="00885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траектории индивидуального карьерного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плана</w:t>
            </w:r>
          </w:p>
        </w:tc>
      </w:tr>
    </w:tbl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Ключевые участники проекта (команда проекта). </w:t>
      </w:r>
    </w:p>
    <w:tbl>
      <w:tblPr>
        <w:tblpPr w:leftFromText="180" w:rightFromText="180" w:vertAnchor="text" w:horzAnchor="margin" w:tblpXSpec="center" w:tblpY="2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3260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и основное место работы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 проекте работы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Поливара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Сорокина Лариса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Исполнитель 3 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1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Светлана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2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социально-педагогическим отделением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Прилепская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Тихоновна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 индустриальным отделением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</w:tbl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558D2" w:rsidRPr="0048350D" w:rsidRDefault="001558D2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Коммуникационная модель проекта</w:t>
      </w:r>
    </w:p>
    <w:p w:rsidR="00E117B3" w:rsidRPr="00E117B3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7B3">
        <w:rPr>
          <w:rFonts w:ascii="Times New Roman" w:eastAsia="Calibri" w:hAnsi="Times New Roman" w:cs="Times New Roman"/>
          <w:b/>
          <w:bCs/>
          <w:sz w:val="28"/>
          <w:szCs w:val="28"/>
        </w:rPr>
        <w:t>Развитие профессионализма через внедрение механизмов карьерного роста студентов</w:t>
      </w: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  <w:r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6B1923" wp14:editId="2AB02CE2">
                <wp:simplePos x="0" y="0"/>
                <wp:positionH relativeFrom="column">
                  <wp:posOffset>2245995</wp:posOffset>
                </wp:positionH>
                <wp:positionV relativeFrom="paragraph">
                  <wp:posOffset>275590</wp:posOffset>
                </wp:positionV>
                <wp:extent cx="1392555" cy="1381760"/>
                <wp:effectExtent l="0" t="0" r="17145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проведены ежегодные мониторинги  </w:t>
                            </w:r>
                            <w:proofErr w:type="spellStart"/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сформированности</w:t>
                            </w:r>
                            <w:proofErr w:type="spellEnd"/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 общих компетенций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6B1923" id="Прямоугольник 7" o:spid="_x0000_s1026" style="position:absolute;margin-left:176.85pt;margin-top:21.7pt;width:109.65pt;height:10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проведены ежегодные </w:t>
                      </w:r>
                      <w:proofErr w:type="gram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мониторинги  </w:t>
                      </w:r>
                      <w:proofErr w:type="spell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сформированности</w:t>
                      </w:r>
                      <w:proofErr w:type="spellEnd"/>
                      <w:proofErr w:type="gramEnd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 общих компетенций</w:t>
                      </w:r>
                    </w:p>
                  </w:txbxContent>
                </v:textbox>
              </v:rect>
            </w:pict>
          </mc:Fallback>
        </mc:AlternateContent>
      </w:r>
      <w:r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B6936C" wp14:editId="4E426E59">
                <wp:simplePos x="0" y="0"/>
                <wp:positionH relativeFrom="column">
                  <wp:posOffset>4563745</wp:posOffset>
                </wp:positionH>
                <wp:positionV relativeFrom="paragraph">
                  <wp:posOffset>254000</wp:posOffset>
                </wp:positionV>
                <wp:extent cx="1456055" cy="1381760"/>
                <wp:effectExtent l="0" t="0" r="10795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разработаны  рекомендации по построению траектории профессиональной карьеры для студентов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B6936C" id="Прямоугольник 8" o:spid="_x0000_s1027" style="position:absolute;margin-left:359.35pt;margin-top:20pt;width:114.65pt;height:10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разработаны  рекомендации</w:t>
                      </w:r>
                      <w:proofErr w:type="gramEnd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 по построению траектории профессиональной карьеры для студентов</w:t>
                      </w:r>
                    </w:p>
                  </w:txbxContent>
                </v:textbox>
              </v:rect>
            </w:pict>
          </mc:Fallback>
        </mc:AlternateContent>
      </w:r>
      <w:r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903D8C" wp14:editId="69960F4E">
                <wp:simplePos x="0" y="0"/>
                <wp:positionH relativeFrom="column">
                  <wp:posOffset>-60960</wp:posOffset>
                </wp:positionH>
                <wp:positionV relativeFrom="paragraph">
                  <wp:posOffset>254000</wp:posOffset>
                </wp:positionV>
                <wp:extent cx="1371600" cy="1381760"/>
                <wp:effectExtent l="0" t="0" r="1905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A6234C" w:rsidRDefault="002F3CA7" w:rsidP="00E117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green"/>
                              </w:rPr>
                            </w:pPr>
                            <w:r w:rsidRPr="00A6234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green"/>
                              </w:rPr>
                              <w:t xml:space="preserve">Определены </w:t>
                            </w:r>
                          </w:p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6234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green"/>
                              </w:rPr>
                              <w:t xml:space="preserve">критерии оценки   </w:t>
                            </w:r>
                            <w:proofErr w:type="spellStart"/>
                            <w:r w:rsidRPr="00A6234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green"/>
                              </w:rPr>
                              <w:t>сформированности</w:t>
                            </w:r>
                            <w:proofErr w:type="spellEnd"/>
                            <w:r w:rsidRPr="00A6234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highlight w:val="green"/>
                              </w:rPr>
                              <w:t xml:space="preserve"> общих компетенций у будущего специалиста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-4.8pt;margin-top:20pt;width:108pt;height:10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" fillcolor="#5b9bd5" strokecolor="#41719c" strokeweight="1pt">
                <v:textbox>
                  <w:txbxContent>
                    <w:p w:rsidR="00A6234C" w:rsidRPr="00A6234C" w:rsidRDefault="00A6234C" w:rsidP="00E117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green"/>
                        </w:rPr>
                      </w:pPr>
                      <w:r w:rsidRPr="00A6234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green"/>
                        </w:rPr>
                        <w:t xml:space="preserve">Определены </w:t>
                      </w:r>
                    </w:p>
                    <w:p w:rsidR="00A6234C" w:rsidRPr="00177374" w:rsidRDefault="00A6234C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6234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green"/>
                        </w:rPr>
                        <w:t xml:space="preserve">критерии оценки   </w:t>
                      </w:r>
                      <w:proofErr w:type="spellStart"/>
                      <w:r w:rsidRPr="00A6234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green"/>
                        </w:rPr>
                        <w:t>сформированности</w:t>
                      </w:r>
                      <w:proofErr w:type="spellEnd"/>
                      <w:r w:rsidRPr="00A6234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highlight w:val="green"/>
                        </w:rPr>
                        <w:t xml:space="preserve"> общих компетенций у будущего специалиста</w:t>
                      </w:r>
                    </w:p>
                  </w:txbxContent>
                </v:textbox>
              </v:rect>
            </w:pict>
          </mc:Fallback>
        </mc:AlternateContent>
      </w:r>
    </w:p>
    <w:p w:rsidR="00E117B3" w:rsidRPr="00E117B3" w:rsidRDefault="00E117B3" w:rsidP="00E117B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E117B3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специалиста</w:t>
      </w:r>
    </w:p>
    <w:p w:rsidR="00E117B3" w:rsidRPr="00E117B3" w:rsidRDefault="00885DD5" w:rsidP="00E117B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E117B3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16A3C9FB" wp14:editId="248852BD">
                <wp:simplePos x="0" y="0"/>
                <wp:positionH relativeFrom="column">
                  <wp:posOffset>1314450</wp:posOffset>
                </wp:positionH>
                <wp:positionV relativeFrom="paragraph">
                  <wp:posOffset>174626</wp:posOffset>
                </wp:positionV>
                <wp:extent cx="924560" cy="190500"/>
                <wp:effectExtent l="19050" t="19050" r="27940" b="38100"/>
                <wp:wrapNone/>
                <wp:docPr id="25" name="Двойная стрелка влево/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1905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0D4DED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5" o:spid="_x0000_s1026" type="#_x0000_t69" style="position:absolute;margin-left:103.5pt;margin-top:13.75pt;width:72.8pt;height:1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" adj="2225" fillcolor="#5b9bd5" strokecolor="#41719c" strokeweight="1pt"/>
            </w:pict>
          </mc:Fallback>
        </mc:AlternateContent>
      </w:r>
      <w:r w:rsidRPr="00E117B3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156393B6" wp14:editId="28266E02">
                <wp:simplePos x="0" y="0"/>
                <wp:positionH relativeFrom="column">
                  <wp:posOffset>3638550</wp:posOffset>
                </wp:positionH>
                <wp:positionV relativeFrom="paragraph">
                  <wp:posOffset>182246</wp:posOffset>
                </wp:positionV>
                <wp:extent cx="924560" cy="182880"/>
                <wp:effectExtent l="19050" t="19050" r="27940" b="45720"/>
                <wp:wrapNone/>
                <wp:docPr id="26" name="Двойная стрелка влево/впра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1828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94DB54" id="Двойная стрелка влево/вправо 26" o:spid="_x0000_s1026" type="#_x0000_t69" style="position:absolute;margin-left:286.5pt;margin-top:14.35pt;width:72.8pt;height:14.4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" adj="2136" fillcolor="#5b9bd5" strokecolor="#41719c" strokeweight="1pt"/>
            </w:pict>
          </mc:Fallback>
        </mc:AlternateContent>
      </w:r>
      <w:r w:rsidR="00E117B3" w:rsidRPr="00E117B3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специалиста</w:t>
      </w:r>
    </w:p>
    <w:p w:rsidR="00E117B3" w:rsidRPr="00E117B3" w:rsidRDefault="00E117B3" w:rsidP="00E117B3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E117B3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специалиста</w:t>
      </w:r>
    </w:p>
    <w:p w:rsidR="00E117B3" w:rsidRPr="00E117B3" w:rsidRDefault="00885DD5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w:sectPr w:rsidR="00E117B3" w:rsidRPr="00E117B3" w:rsidSect="006539F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05F21E83" wp14:editId="34892AA8">
                <wp:simplePos x="0" y="0"/>
                <wp:positionH relativeFrom="column">
                  <wp:posOffset>3875120</wp:posOffset>
                </wp:positionH>
                <wp:positionV relativeFrom="paragraph">
                  <wp:posOffset>524685</wp:posOffset>
                </wp:positionV>
                <wp:extent cx="169453" cy="2313940"/>
                <wp:effectExtent l="438150" t="0" r="459740" b="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5900">
                          <a:off x="0" y="0"/>
                          <a:ext cx="169453" cy="23139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FF570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305.15pt;margin-top:41.3pt;width:13.35pt;height:182.2pt;rotation:-164287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" adj="20809" fillcolor="#5b9bd5" strokecolor="#41719c" strokeweight="1pt"/>
            </w:pict>
          </mc:Fallback>
        </mc:AlternateContent>
      </w:r>
      <w:r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7C963347" wp14:editId="293A2959">
                <wp:simplePos x="0" y="0"/>
                <wp:positionH relativeFrom="column">
                  <wp:posOffset>4636770</wp:posOffset>
                </wp:positionH>
                <wp:positionV relativeFrom="paragraph">
                  <wp:posOffset>595630</wp:posOffset>
                </wp:positionV>
                <wp:extent cx="202565" cy="2115820"/>
                <wp:effectExtent l="19050" t="0" r="26035" b="36830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1158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7F7434" id="Стрелка вниз 20" o:spid="_x0000_s1026" type="#_x0000_t67" style="position:absolute;margin-left:365.1pt;margin-top:46.9pt;width:15.95pt;height:166.6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" adj="20566" fillcolor="#5b9bd5" strokecolor="#41719c" strokeweight="1pt"/>
            </w:pict>
          </mc:Fallback>
        </mc:AlternateContent>
      </w:r>
      <w:r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3A6934C0" wp14:editId="711977D3">
                <wp:simplePos x="0" y="0"/>
                <wp:positionH relativeFrom="column">
                  <wp:posOffset>2998470</wp:posOffset>
                </wp:positionH>
                <wp:positionV relativeFrom="paragraph">
                  <wp:posOffset>633730</wp:posOffset>
                </wp:positionV>
                <wp:extent cx="194945" cy="2125980"/>
                <wp:effectExtent l="19050" t="0" r="14605" b="4572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" cy="21259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E98807" id="Стрелка вниз 18" o:spid="_x0000_s1026" type="#_x0000_t67" style="position:absolute;margin-left:236.1pt;margin-top:49.9pt;width:15.35pt;height:167.4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" adj="20610" fillcolor="#5b9bd5" strokecolor="#41719c" strokeweight="1pt"/>
            </w:pict>
          </mc:Fallback>
        </mc:AlternateContent>
      </w:r>
      <w:r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7916BDD4" wp14:editId="787D68AC">
                <wp:simplePos x="0" y="0"/>
                <wp:positionH relativeFrom="column">
                  <wp:posOffset>2246654</wp:posOffset>
                </wp:positionH>
                <wp:positionV relativeFrom="paragraph">
                  <wp:posOffset>598515</wp:posOffset>
                </wp:positionV>
                <wp:extent cx="147127" cy="2190115"/>
                <wp:effectExtent l="285750" t="0" r="272415" b="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4789">
                          <a:off x="0" y="0"/>
                          <a:ext cx="147127" cy="219011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793320" id="Стрелка вниз 17" o:spid="_x0000_s1026" type="#_x0000_t67" style="position:absolute;margin-left:176.9pt;margin-top:47.15pt;width:11.6pt;height:172.45pt;rotation:1097498fd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" adj="20874" fillcolor="#5b9bd5" strokecolor="#41719c" strokeweight="1pt"/>
            </w:pict>
          </mc:Fallback>
        </mc:AlternateContent>
      </w:r>
      <w:r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7E2575A8" wp14:editId="7E1FB2E0">
                <wp:simplePos x="0" y="0"/>
                <wp:positionH relativeFrom="column">
                  <wp:posOffset>1819602</wp:posOffset>
                </wp:positionH>
                <wp:positionV relativeFrom="paragraph">
                  <wp:posOffset>347369</wp:posOffset>
                </wp:positionV>
                <wp:extent cx="132702" cy="1518285"/>
                <wp:effectExtent l="0" t="483553" r="0" b="451167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5867">
                          <a:off x="0" y="0"/>
                          <a:ext cx="132702" cy="15182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36A82F" id="Стрелка вниз 15" o:spid="_x0000_s1026" type="#_x0000_t67" style="position:absolute;margin-left:143.3pt;margin-top:27.35pt;width:10.45pt;height:119.55pt;rotation:3239518fd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" adj="20656" fillcolor="#5b9bd5" strokecolor="#41719c" strokeweight="1pt"/>
            </w:pict>
          </mc:Fallback>
        </mc:AlternateContent>
      </w:r>
      <w:r w:rsidRPr="00E117B3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11E3D87" wp14:editId="202B2B27">
                <wp:simplePos x="0" y="0"/>
                <wp:positionH relativeFrom="column">
                  <wp:posOffset>1954530</wp:posOffset>
                </wp:positionH>
                <wp:positionV relativeFrom="paragraph">
                  <wp:posOffset>3209291</wp:posOffset>
                </wp:positionV>
                <wp:extent cx="548640" cy="152400"/>
                <wp:effectExtent l="19050" t="19050" r="22860" b="38100"/>
                <wp:wrapNone/>
                <wp:docPr id="27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524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E1779C" id="Двойная стрелка влево/вправо 27" o:spid="_x0000_s1026" type="#_x0000_t69" style="position:absolute;margin-left:153.9pt;margin-top:252.7pt;width:43.2pt;height:12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" adj="3000" fillcolor="#5b9bd5" strokecolor="#41719c" strokeweight="1pt"/>
            </w:pict>
          </mc:Fallback>
        </mc:AlternateContent>
      </w:r>
      <w:r w:rsidRPr="00E117B3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323391B" wp14:editId="695294A7">
                <wp:simplePos x="0" y="0"/>
                <wp:positionH relativeFrom="column">
                  <wp:posOffset>3821430</wp:posOffset>
                </wp:positionH>
                <wp:positionV relativeFrom="paragraph">
                  <wp:posOffset>3209290</wp:posOffset>
                </wp:positionV>
                <wp:extent cx="531495" cy="152400"/>
                <wp:effectExtent l="19050" t="19050" r="20955" b="38100"/>
                <wp:wrapNone/>
                <wp:docPr id="28" name="Двойная стрелка влево/вправо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524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8A8872" id="Двойная стрелка влево/вправо 28" o:spid="_x0000_s1026" type="#_x0000_t69" style="position:absolute;margin-left:300.9pt;margin-top:252.7pt;width:41.85pt;height:12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" adj="3097" fillcolor="#5b9bd5" strokecolor="#41719c" strokeweight="1pt"/>
            </w:pict>
          </mc:Fallback>
        </mc:AlternateContent>
      </w:r>
      <w:r w:rsidRPr="00E117B3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201DAE53" wp14:editId="2DB56FF5">
                <wp:simplePos x="0" y="0"/>
                <wp:positionH relativeFrom="column">
                  <wp:posOffset>5074986</wp:posOffset>
                </wp:positionH>
                <wp:positionV relativeFrom="paragraph">
                  <wp:posOffset>2384765</wp:posOffset>
                </wp:positionV>
                <wp:extent cx="531495" cy="181827"/>
                <wp:effectExtent l="98743" t="0" r="100647" b="0"/>
                <wp:wrapNone/>
                <wp:docPr id="30" name="Двойная стрелка влево/вправо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76435">
                          <a:off x="0" y="0"/>
                          <a:ext cx="531495" cy="181827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C2CD1B" id="Двойная стрелка влево/вправо 30" o:spid="_x0000_s1026" type="#_x0000_t69" style="position:absolute;margin-left:399.6pt;margin-top:187.8pt;width:41.85pt;height:14.3pt;rotation:-3630219fd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" adj="3695" fillcolor="#5b9bd5" strokecolor="#41719c" strokeweight="1pt"/>
            </w:pict>
          </mc:Fallback>
        </mc:AlternateContent>
      </w:r>
      <w:r w:rsidRPr="00E117B3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2494E09F" wp14:editId="7E7A0CB3">
                <wp:simplePos x="0" y="0"/>
                <wp:positionH relativeFrom="column">
                  <wp:posOffset>591771</wp:posOffset>
                </wp:positionH>
                <wp:positionV relativeFrom="paragraph">
                  <wp:posOffset>2399800</wp:posOffset>
                </wp:positionV>
                <wp:extent cx="531495" cy="167043"/>
                <wp:effectExtent l="125095" t="0" r="127000" b="0"/>
                <wp:wrapNone/>
                <wp:docPr id="29" name="Двойная стрелка влево/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7407">
                          <a:off x="0" y="0"/>
                          <a:ext cx="531495" cy="167043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98ECD0" id="Двойная стрелка влево/вправо 29" o:spid="_x0000_s1026" type="#_x0000_t69" style="position:absolute;margin-left:46.6pt;margin-top:188.95pt;width:41.85pt;height:13.15pt;rotation:3186586fd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" adj="3394" fillcolor="#5b9bd5" strokecolor="#41719c" strokeweight="1pt"/>
            </w:pict>
          </mc:Fallback>
        </mc:AlternateContent>
      </w:r>
      <w:r w:rsidRPr="00E117B3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B46202C" wp14:editId="3C4CF640">
                <wp:simplePos x="0" y="0"/>
                <wp:positionH relativeFrom="column">
                  <wp:posOffset>5530284</wp:posOffset>
                </wp:positionH>
                <wp:positionV relativeFrom="paragraph">
                  <wp:posOffset>678747</wp:posOffset>
                </wp:positionV>
                <wp:extent cx="531495" cy="189061"/>
                <wp:effectExtent l="0" t="114300" r="0" b="116205"/>
                <wp:wrapNone/>
                <wp:docPr id="31" name="Двойная стрелка влево/вправо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76898">
                          <a:off x="0" y="0"/>
                          <a:ext cx="531495" cy="189061"/>
                        </a:xfrm>
                        <a:prstGeom prst="leftRightArrow">
                          <a:avLst>
                            <a:gd name="adj1" fmla="val 50000"/>
                            <a:gd name="adj2" fmla="val 4496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551CFB2" id="Двойная стрелка влево/вправо 31" o:spid="_x0000_s1026" type="#_x0000_t69" style="position:absolute;margin-left:435.45pt;margin-top:53.45pt;width:41.85pt;height:14.9pt;rotation:8931353fd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" adj="3455" fillcolor="#5b9bd5" strokecolor="#41719c" strokeweight="1pt"/>
            </w:pict>
          </mc:Fallback>
        </mc:AlternateContent>
      </w:r>
      <w:r w:rsidRPr="00E117B3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F8FCCEA" wp14:editId="7AB51AC6">
                <wp:simplePos x="0" y="0"/>
                <wp:positionH relativeFrom="column">
                  <wp:posOffset>165469</wp:posOffset>
                </wp:positionH>
                <wp:positionV relativeFrom="paragraph">
                  <wp:posOffset>743006</wp:posOffset>
                </wp:positionV>
                <wp:extent cx="531495" cy="186239"/>
                <wp:effectExtent l="115570" t="0" r="117475" b="0"/>
                <wp:wrapNone/>
                <wp:docPr id="32" name="Двойная стрелка влево/вправо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7407">
                          <a:off x="0" y="0"/>
                          <a:ext cx="531495" cy="186239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98E7CB" id="Двойная стрелка влево/вправо 32" o:spid="_x0000_s1026" type="#_x0000_t69" style="position:absolute;margin-left:13.05pt;margin-top:58.5pt;width:41.85pt;height:14.65pt;rotation:3186586fd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" adj="3784" fillcolor="#5b9bd5" strokecolor="#41719c" strokeweight="1pt"/>
            </w:pict>
          </mc:Fallback>
        </mc:AlternateContent>
      </w:r>
      <w:r w:rsidR="00E117B3"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10D1222E" wp14:editId="4219091D">
                <wp:simplePos x="0" y="0"/>
                <wp:positionH relativeFrom="column">
                  <wp:posOffset>4351020</wp:posOffset>
                </wp:positionH>
                <wp:positionV relativeFrom="paragraph">
                  <wp:posOffset>2768600</wp:posOffset>
                </wp:positionV>
                <wp:extent cx="1390650" cy="1392555"/>
                <wp:effectExtent l="0" t="0" r="19050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925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формирование готовности к профессиональной самореализации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0D1222E" id="Прямоугольник 12" o:spid="_x0000_s1029" style="position:absolute;margin-left:342.6pt;margin-top:218pt;width:109.5pt;height:109.6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формирование готовности к профессиональной самореализации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557F8589" wp14:editId="1832B71B">
                <wp:simplePos x="0" y="0"/>
                <wp:positionH relativeFrom="column">
                  <wp:posOffset>598170</wp:posOffset>
                </wp:positionH>
                <wp:positionV relativeFrom="paragraph">
                  <wp:posOffset>2768600</wp:posOffset>
                </wp:positionV>
                <wp:extent cx="1350010" cy="1339215"/>
                <wp:effectExtent l="0" t="0" r="21590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3392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построение индивидуальной траектории профессиональной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карьеры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7F8589" id="Прямоугольник 10" o:spid="_x0000_s1030" style="position:absolute;margin-left:47.1pt;margin-top:218pt;width:106.3pt;height:105.45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построение индивидуальной траектории профессиональной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639D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карьеры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 wp14:anchorId="6CA75495" wp14:editId="6A64C6CC">
                <wp:simplePos x="0" y="0"/>
                <wp:positionH relativeFrom="column">
                  <wp:posOffset>20955</wp:posOffset>
                </wp:positionH>
                <wp:positionV relativeFrom="paragraph">
                  <wp:posOffset>1173480</wp:posOffset>
                </wp:positionV>
                <wp:extent cx="1224915" cy="1105535"/>
                <wp:effectExtent l="0" t="0" r="13335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11055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6234C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green"/>
                              </w:rPr>
                              <w:t>основы личностного и профессионального роста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1.65pt;margin-top:92.4pt;width:96.45pt;height:87.0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" fillcolor="#5b9bd5" strokecolor="#41719c" strokeweight="1pt">
                <v:textbox>
                  <w:txbxContent>
                    <w:p w:rsidR="00A6234C" w:rsidRPr="00177374" w:rsidRDefault="00A6234C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6234C">
                        <w:rPr>
                          <w:rFonts w:ascii="Times New Roman" w:hAnsi="Times New Roman" w:cs="Times New Roman"/>
                          <w:b/>
                          <w:bCs/>
                          <w:highlight w:val="green"/>
                        </w:rPr>
                        <w:t>основы личностного и профессионального роста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1CA7B2C" wp14:editId="5FE41EB9">
                <wp:simplePos x="0" y="0"/>
                <wp:positionH relativeFrom="column">
                  <wp:posOffset>5010785</wp:posOffset>
                </wp:positionH>
                <wp:positionV relativeFrom="paragraph">
                  <wp:posOffset>1088390</wp:posOffset>
                </wp:positionV>
                <wp:extent cx="1275715" cy="1137285"/>
                <wp:effectExtent l="0" t="0" r="19685" b="247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11372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взаимодействие с социальными партнерами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CA7B2C" id="Прямоугольник 13" o:spid="_x0000_s1032" style="position:absolute;margin-left:394.55pt;margin-top:85.7pt;width:100.45pt;height:8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взаимодействие с социальными партнерами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7B93F2" wp14:editId="18E7849B">
                <wp:simplePos x="0" y="0"/>
                <wp:positionH relativeFrom="column">
                  <wp:posOffset>2501265</wp:posOffset>
                </wp:positionH>
                <wp:positionV relativeFrom="paragraph">
                  <wp:posOffset>2715260</wp:posOffset>
                </wp:positionV>
                <wp:extent cx="1318260" cy="1392555"/>
                <wp:effectExtent l="0" t="0" r="15240" b="171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3925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раскрытие творческого, познавательного и исследовательского потенциала, необходимого для будущей профессии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7B93F2" id="Прямоугольник 11" o:spid="_x0000_s1033" style="position:absolute;margin-left:196.95pt;margin-top:213.8pt;width:103.8pt;height:10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раскрытие творческого, познавательного и исследовательского потенциала, необходимого для будущей профессии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E117B3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w:br w:type="page"/>
      </w: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117B3"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  <w:lastRenderedPageBreak/>
        <w:t>8</w:t>
      </w: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Реестр рисков и возможностей проекта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788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риска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предупреждению риска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положительной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мотивации студентов к участию в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предпринимательской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из-за недостаточной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информированности о возможных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сферах приложения сил.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1558D2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круглых столов с представителями малого и среднего бизнеса, ведущими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предпринимателями города по содействию трудоустройству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тренингов педагогом-психологом колледжа 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темы: «Диплом есть, что дальше?», «Мои профессиональные проекты»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558D2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Чемпионате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WorldSkillsRussia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компетенциям Преподавание в младших классах, Дошкольное воспитание, Социальная работа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558D2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демонстрационных экзаменах по стандартам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WorldSkillsRussia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компетенциях  Преподавание в младших классах, Дошкольное воспитание, Социальная работа (промежуточная аттестация), Повар, кондитер (государственная итоговая аттестация)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предприятий-партнёров от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1558D2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привлечение новых предприятий и организаций.</w:t>
            </w:r>
          </w:p>
        </w:tc>
      </w:tr>
    </w:tbl>
    <w:p w:rsidR="00E117B3" w:rsidRPr="0048350D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25"/>
        <w:gridCol w:w="8850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Срыв сроков реализации проекта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из-за недостатка компетенций у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команды проекта в сфере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проектного управления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1558D2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команды проекта до начала реализации проекта основам управления проектами, его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инструментам и методам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Неготовность педагогических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кадров к обучению основам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предпринимательской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1558D2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кадров в области предпринимательской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(Программа обучения в Академии WSR по направлению «Эксперт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демонстрационного экзамена по стандартам WSR по компетенции  Повар, кондитер и</w:t>
            </w:r>
            <w:r w:rsidR="00E117B3"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другие курсы)</w:t>
            </w:r>
          </w:p>
        </w:tc>
      </w:tr>
    </w:tbl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  Календарный план-график проекта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3543"/>
        <w:gridCol w:w="2552"/>
        <w:gridCol w:w="2977"/>
      </w:tblGrid>
      <w:tr w:rsidR="00E117B3" w:rsidRPr="0048350D" w:rsidTr="00E117B3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Планируемая</w:t>
            </w:r>
          </w:p>
          <w:p w:rsidR="00E117B3" w:rsidRPr="0048350D" w:rsidRDefault="00E117B3" w:rsidP="00E117B3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E117B3" w:rsidRPr="0048350D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Ответственный</w:t>
            </w:r>
          </w:p>
          <w:p w:rsidR="00E117B3" w:rsidRPr="0048350D" w:rsidRDefault="00E117B3" w:rsidP="00E117B3">
            <w:pPr>
              <w:widowControl w:val="0"/>
              <w:spacing w:before="120"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исполнитель</w:t>
            </w:r>
          </w:p>
        </w:tc>
      </w:tr>
      <w:tr w:rsidR="00E117B3" w:rsidRPr="0048350D" w:rsidTr="00E117B3">
        <w:trPr>
          <w:trHeight w:hRule="exact"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1558D2"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</w:t>
            </w: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Программы профессионального воспитания социализации студентов  ГБПОУ ПО «</w:t>
            </w:r>
            <w:proofErr w:type="spellStart"/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15.06.2020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48350D" w:rsidTr="00E117B3">
        <w:trPr>
          <w:trHeight w:hRule="exact" w:val="16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="001558D2"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48350D" w:rsidRDefault="00E117B3" w:rsidP="00C127CC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</w:t>
            </w: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Проекта «</w:t>
            </w:r>
            <w:r w:rsidR="00C127CC"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Развитие карьеры</w:t>
            </w: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»  обучающихся ГБПОУ ПО «</w:t>
            </w:r>
            <w:proofErr w:type="spellStart"/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Июнь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48350D" w:rsidTr="00E117B3">
        <w:trPr>
          <w:trHeight w:hRule="exact"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48350D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3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утверждение программы викторины «Что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знаю о профессиях?»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48350D" w:rsidRDefault="00E117B3" w:rsidP="00E117B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48350D" w:rsidRDefault="00E117B3" w:rsidP="00E117B3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Заведующие отделениями</w:t>
            </w:r>
          </w:p>
        </w:tc>
      </w:tr>
    </w:tbl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3543"/>
        <w:gridCol w:w="2552"/>
        <w:gridCol w:w="2977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558D2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4.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ДПО: программ профессиональной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переподготовки и повышения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квалификации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курсов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дополнительной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профессиональной подготовки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колледже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директора по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УМР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5.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ярмарках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вакансий, проводимых Центрами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занятости населения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ОК. 02, ОК. 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 ЦЗН,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Заведующие отделениями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6.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дней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открытых дверей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ОК. 02, ОК. 09, ОК.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февраль-март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Заведующие отделениями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7.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мотивированных студентов к участию в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чемпионате по стандартам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компетенциям Преподавание в младших классах, Дошкольное воспитание, Социальная работа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 01,</w:t>
            </w:r>
            <w:r w:rsidR="001558D2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ОК. 02, ОК.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Преподаватели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8.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диагностика мотивированных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школьников, формирование профессиональных компетенций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Рекомендаций по результатам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проведения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профдиагностики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ОК. 02, ОК. 03, ОК.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09, ОК.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 работы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Центра по профессиональной ориентации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9 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мотивированных студентов к участию </w:t>
            </w:r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</w:t>
            </w:r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 по стандартам </w:t>
            </w:r>
            <w:proofErr w:type="spellStart"/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Абилимпикс</w:t>
            </w:r>
            <w:proofErr w:type="spellEnd"/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компетенциям Сухое строительство и штукатурные работы, Малярные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производственного обучения Мурашова В.С.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10.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тестирование мотивированных студентов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дальнейшему самоопределению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ОК. 02, ОК. 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11.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обучающихся школ по направлениям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подготовки колледжа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Заведующие отделениями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12.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мониторингов (входной, текущий,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выходной) оценки уровня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общих компетенций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ФГОС СПО по ТОП-50: ОК. 01, ОК.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02, ОК. 03, ОК. 09, ОК.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01.12. 2020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текущий – июнь 2021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текущий – июнь 2022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выходной – июнь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кафедр, классные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руководители, методист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539F9" w:rsidRPr="0048350D" w:rsidRDefault="006539F9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39F9" w:rsidRPr="0048350D" w:rsidSect="006539F9">
          <w:footerReference w:type="default" r:id="rId2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117B3" w:rsidRPr="0048350D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7B3" w:rsidRPr="0048350D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 Бюджет проекта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3"/>
        <w:gridCol w:w="4503"/>
        <w:gridCol w:w="1748"/>
        <w:gridCol w:w="2117"/>
        <w:gridCol w:w="1460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бюджет, тыс.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Финансирования, тыс.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утверждение Программы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профессионального воспитания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социализации студентов ГБПОУ ПО «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Опочецкий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2.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утверждение перечня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профориентационных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«Введение в мир профессий»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3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утверждение программы викторины «Что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я знаю о профессиях?»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4.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ДПО: программ профессиональной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переподготовки и повышения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5.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ярмарках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вакансий, проводимых Центрами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занятости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6.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дней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открытых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7.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мотивированных студентов к участию в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чемпионате по стандартам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компетенциям Преподавание в младших классах, Дошкольное воспитание, Социальная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8.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диагностика мотивированны</w:t>
            </w:r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школьников, формирование профессиональных компетенций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Рекомендаций по результатам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проведения </w:t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профдиагностики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9 </w:t>
            </w:r>
          </w:p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мотив</w:t>
            </w:r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ированных студентов к участию в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чемпион</w:t>
            </w:r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 по стандартам </w:t>
            </w:r>
            <w:proofErr w:type="spellStart"/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Абилимпикс</w:t>
            </w:r>
            <w:proofErr w:type="spellEnd"/>
            <w:r w:rsidR="00C127CC"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компетенциям Сухое строительство и штукатурные работы, Малярные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10.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тестирование мотивированных студентов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дальнейшему самоопределению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11.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обучающихся школ по направлениям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подготовки колледжа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12.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мониторингов (входной, текущий,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выходной) оценки уровня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общих компетенций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 ФГОС СПО по ТОП-50: ОК. 01, ОК.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02, ОК. 03, ОК. 09, ОК.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vAlign w:val="center"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117B3" w:rsidRPr="0048350D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71"/>
        <w:gridCol w:w="1306"/>
        <w:gridCol w:w="1622"/>
        <w:gridCol w:w="1622"/>
      </w:tblGrid>
      <w:tr w:rsidR="00E117B3" w:rsidRPr="0048350D" w:rsidTr="00E117B3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E117B3" w:rsidRPr="0048350D" w:rsidRDefault="00E117B3" w:rsidP="00E117B3">
      <w:pPr>
        <w:tabs>
          <w:tab w:val="left" w:pos="128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35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3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35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117B3" w:rsidRPr="0048350D" w:rsidRDefault="00E117B3" w:rsidP="00E117B3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Pr="0048350D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539F9" w:rsidRPr="0048350D" w:rsidRDefault="006539F9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  <w:r w:rsidRPr="0048350D">
        <w:rPr>
          <w:rFonts w:ascii="Times New Roman" w:hAnsi="Times New Roman" w:cs="Times New Roman"/>
          <w:b/>
          <w:sz w:val="28"/>
          <w:szCs w:val="28"/>
        </w:rPr>
        <w:lastRenderedPageBreak/>
        <w:t>Проект «Бизнес-ориентирующее направление» воспитания (молодежное предпринимательство)</w:t>
      </w:r>
    </w:p>
    <w:p w:rsidR="00E117B3" w:rsidRPr="0048350D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4835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Перечень нормативных документов:</w:t>
      </w:r>
    </w:p>
    <w:p w:rsidR="00E117B3" w:rsidRPr="0048350D" w:rsidRDefault="00E117B3" w:rsidP="00E117B3">
      <w:pPr>
        <w:spacing w:after="0" w:line="259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8350D">
        <w:rPr>
          <w:rFonts w:ascii="Times New Roman" w:eastAsia="Calibri" w:hAnsi="Times New Roman" w:cs="Times New Roman"/>
          <w:bCs/>
          <w:sz w:val="28"/>
          <w:szCs w:val="28"/>
        </w:rPr>
        <w:t>-Национальная доктрина образования в Российской Федерации до 2025 г., утверждённая Постановлением Правительства РФ от 04.10.2000 № 751;</w:t>
      </w:r>
    </w:p>
    <w:p w:rsidR="00E117B3" w:rsidRPr="0048350D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</w:pPr>
      <w:r w:rsidRPr="0048350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48350D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Региональный проект "Цифровая образовательная среда Псковской области"</w:t>
      </w:r>
    </w:p>
    <w:p w:rsidR="00E117B3" w:rsidRPr="000B1A7D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</w:pPr>
      <w:r w:rsidRPr="0048350D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- Региональный проект "Молодые профессионалы Псковской области" (Повыш</w:t>
      </w:r>
      <w:r w:rsidRPr="000B1A7D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ение конкурентоспособности профессионального образования);</w:t>
      </w:r>
    </w:p>
    <w:p w:rsidR="00E117B3" w:rsidRPr="000B1A7D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Arial" w:eastAsia="Times New Roman" w:hAnsi="Arial" w:cs="Arial"/>
          <w:sz w:val="43"/>
          <w:szCs w:val="43"/>
          <w:lang w:eastAsia="ru-RU"/>
        </w:rPr>
      </w:pPr>
      <w:r w:rsidRPr="000B1A7D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- Региональный проект  "Новые возможности для каждого</w:t>
      </w:r>
      <w:r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 xml:space="preserve">» </w:t>
      </w:r>
    </w:p>
    <w:p w:rsidR="00E117B3" w:rsidRPr="008621C8" w:rsidRDefault="00E117B3" w:rsidP="00E117B3">
      <w:pPr>
        <w:spacing w:after="160" w:line="259" w:lineRule="auto"/>
        <w:rPr>
          <w:rFonts w:ascii="Bold" w:eastAsia="Calibri" w:hAnsi="Bold" w:cs="Times New Roman"/>
          <w:b/>
          <w:bCs/>
          <w:color w:val="000000"/>
          <w:sz w:val="28"/>
          <w:szCs w:val="28"/>
        </w:rPr>
      </w:pPr>
      <w:r w:rsidRPr="008621C8">
        <w:rPr>
          <w:rFonts w:ascii="Bold" w:eastAsia="Calibri" w:hAnsi="Bold" w:cs="Times New Roman"/>
          <w:b/>
          <w:bCs/>
          <w:color w:val="000000"/>
          <w:sz w:val="28"/>
          <w:szCs w:val="28"/>
        </w:rPr>
        <w:t>2. Основные понятия проекта:</w:t>
      </w:r>
    </w:p>
    <w:p w:rsidR="00E117B3" w:rsidRPr="008621C8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Bold" w:eastAsia="Calibri" w:hAnsi="Bold" w:cs="Times New Roman"/>
          <w:b/>
          <w:bCs/>
          <w:color w:val="000000"/>
          <w:sz w:val="28"/>
          <w:szCs w:val="28"/>
        </w:rPr>
        <w:t xml:space="preserve"> </w:t>
      </w:r>
      <w:r w:rsidRPr="00885DD5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Профессиональное </w:t>
      </w:r>
      <w:r w:rsidR="00885DD5" w:rsidRPr="00885DD5">
        <w:rPr>
          <w:rFonts w:ascii="Times New Roman" w:eastAsia="Calibri" w:hAnsi="Times New Roman" w:cs="Times New Roman"/>
          <w:b/>
          <w:sz w:val="28"/>
          <w:szCs w:val="28"/>
        </w:rPr>
        <w:t>становление</w:t>
      </w:r>
      <w:r w:rsidR="00885DD5" w:rsidRPr="008621C8">
        <w:rPr>
          <w:rFonts w:ascii="Sylfaen" w:eastAsia="Calibri" w:hAnsi="Sylfaen" w:cs="Sylfaen"/>
        </w:rPr>
        <w:t xml:space="preserve"> -</w:t>
      </w:r>
      <w:r w:rsidRPr="008621C8">
        <w:rPr>
          <w:rFonts w:ascii="Sylfaen" w:eastAsia="Calibri" w:hAnsi="Sylfaen" w:cs="Sylfaen"/>
        </w:rPr>
        <w:t xml:space="preserve"> </w:t>
      </w:r>
      <w:r w:rsidRPr="008621C8">
        <w:rPr>
          <w:rFonts w:ascii="Times New Roman" w:eastAsia="Calibri" w:hAnsi="Times New Roman" w:cs="Times New Roman"/>
          <w:sz w:val="28"/>
          <w:szCs w:val="28"/>
        </w:rPr>
        <w:t>поэтапная профессиональная подготовка студентов в контексте формирования профессиональной компетентности, социально значимых и профессионально важных качеств.</w:t>
      </w:r>
    </w:p>
    <w:p w:rsidR="00E117B3" w:rsidRPr="000B1A7D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Общие компетенции</w:t>
      </w:r>
      <w:r w:rsidRPr="000B1A7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0B1A7D">
        <w:rPr>
          <w:rFonts w:ascii="Arial" w:eastAsia="Calibri" w:hAnsi="Arial" w:cs="Arial"/>
          <w:sz w:val="27"/>
          <w:szCs w:val="27"/>
          <w:shd w:val="clear" w:color="auto" w:fill="FFFFFF"/>
        </w:rPr>
        <w:t xml:space="preserve"> </w:t>
      </w:r>
      <w:r w:rsidRPr="000B1A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универсальные способы деятельности, инвариантные для всех (большинства) профессий и специальностей, направленные на решение </w:t>
      </w:r>
      <w:r w:rsidRPr="000B1A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профессионально</w:t>
      </w:r>
      <w:r w:rsidRPr="000B1A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-трудовых задач и являющиеся фактором интеграции выпускника в социально-тр</w:t>
      </w:r>
      <w:r w:rsidR="00885DD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удовые отношения на рынке труда</w:t>
      </w:r>
      <w:r w:rsidRPr="000B1A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117B3" w:rsidRPr="008621C8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Социализация</w:t>
      </w:r>
      <w:r w:rsidRPr="000B1A7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0B1A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процесс интеграции индивида в социальную систему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вхождение в социальную среду через овладение её социальными нормами, правилами и ценностями, знаниями, навыками.</w:t>
      </w:r>
    </w:p>
    <w:p w:rsidR="00E117B3" w:rsidRPr="008621C8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 xml:space="preserve">Карьера </w:t>
      </w:r>
      <w:r w:rsidRPr="008621C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успешное (не всегда) продвижение в области служебной, социальной, научной и другой деятельности; продвижение вверх по служебной лестнице</w:t>
      </w:r>
      <w:r w:rsidRPr="008621C8">
        <w:rPr>
          <w:rFonts w:ascii="Arial" w:eastAsia="Calibri" w:hAnsi="Arial" w:cs="Arial"/>
          <w:sz w:val="27"/>
          <w:szCs w:val="27"/>
          <w:shd w:val="clear" w:color="auto" w:fill="FFFFFF"/>
        </w:rPr>
        <w:t>.</w:t>
      </w:r>
    </w:p>
    <w:p w:rsidR="00E117B3" w:rsidRPr="008621C8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Самоопределение –</w:t>
      </w:r>
      <w:r w:rsidRPr="00862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21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процесс и результат выбора личностью своей позиции, целей и средств самоосуществления в конкретных обстоятельствах жизни; основной механизм обретения и проявления человеком свободы.</w:t>
      </w:r>
    </w:p>
    <w:p w:rsidR="00E117B3" w:rsidRPr="008621C8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Личностный профессиональный рост</w:t>
      </w:r>
      <w:r w:rsidRPr="008621C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непрерывный процесс раскрытия своего </w:t>
      </w:r>
      <w:r w:rsidRPr="008621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личностно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8621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профессионального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потенциала, влияющий на педагогическую деятельность в целом.</w:t>
      </w:r>
    </w:p>
    <w:p w:rsidR="00E117B3" w:rsidRPr="008621C8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5DD5">
        <w:rPr>
          <w:rFonts w:ascii="Times New Roman" w:eastAsia="Calibri" w:hAnsi="Times New Roman" w:cs="Times New Roman"/>
          <w:b/>
          <w:sz w:val="28"/>
          <w:szCs w:val="28"/>
        </w:rPr>
        <w:t>Профессиональная мобильность</w:t>
      </w:r>
      <w:r w:rsidRPr="008621C8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621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перемещение индивида или </w:t>
      </w:r>
      <w:r w:rsidRPr="008621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профессиональной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группы в социально-</w:t>
      </w:r>
      <w:r w:rsidRPr="008621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профессиональной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структуре общества с изменением или без изменения социального статуса.</w:t>
      </w:r>
    </w:p>
    <w:p w:rsid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835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Индивидуальная образовательная траектория</w:t>
      </w:r>
      <w:r w:rsidRPr="004835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4835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это</w:t>
      </w:r>
      <w:r w:rsidRPr="004835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персональный путь реализации личностного потенциала каждого обучающегося</w:t>
      </w:r>
      <w:r w:rsidRPr="008621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образовании.</w:t>
      </w:r>
    </w:p>
    <w:p w:rsidR="00E117B3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85D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Коллаборация</w:t>
      </w:r>
      <w:proofErr w:type="spellEnd"/>
      <w:r w:rsidRPr="00885D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(сотрудничество)</w:t>
      </w:r>
      <w:r w:rsidRPr="000B1A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процесс совместной деятельности в какой-либо сфере двух и более людей или организаций для достижения общих целей, при которой происходит обмен знаниями, обучение и достижение согласия (консенсуса).</w:t>
      </w:r>
    </w:p>
    <w:p w:rsidR="00E117B3" w:rsidRPr="008964EC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5DD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Soft</w:t>
      </w:r>
      <w:r w:rsidRPr="00885D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85DD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skills</w:t>
      </w:r>
      <w:r w:rsidRPr="00885D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-компетенции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(«гибкие» или «мягкие» навыки)- </w:t>
      </w:r>
      <w:r w:rsidRPr="008964EC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 неспециализированных, важных для </w:t>
      </w:r>
      <w:hyperlink r:id="rId21" w:tooltip="Карьера" w:history="1">
        <w:r w:rsidRPr="006539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карьеры</w:t>
        </w:r>
      </w:hyperlink>
      <w:r w:rsidRPr="006539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6539F9">
        <w:rPr>
          <w:rFonts w:ascii="Times New Roman" w:hAnsi="Times New Roman" w:cs="Times New Roman"/>
          <w:sz w:val="28"/>
          <w:szCs w:val="28"/>
          <w:shd w:val="clear" w:color="auto" w:fill="FFFFFF"/>
        </w:rPr>
        <w:t>надпрофессиональных</w:t>
      </w:r>
      <w:proofErr w:type="spellEnd"/>
      <w:r w:rsidRPr="006539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2" w:tooltip="Навык" w:history="1">
        <w:r w:rsidRPr="006539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навыков</w:t>
        </w:r>
      </w:hyperlink>
      <w:r w:rsidRPr="006539F9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отвечают за успешное участие в рабочем процессе, высокую </w:t>
      </w:r>
      <w:hyperlink r:id="rId23" w:tooltip="Производительность труда" w:history="1">
        <w:r w:rsidRPr="006539F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производительность</w:t>
        </w:r>
      </w:hyperlink>
      <w:r w:rsidRPr="006539F9">
        <w:rPr>
          <w:rFonts w:ascii="Times New Roman" w:hAnsi="Times New Roman" w:cs="Times New Roman"/>
          <w:sz w:val="28"/>
          <w:szCs w:val="28"/>
          <w:shd w:val="clear" w:color="auto" w:fill="FFFFFF"/>
        </w:rPr>
        <w:t> и являютс</w:t>
      </w:r>
      <w:r w:rsidRPr="008964EC">
        <w:rPr>
          <w:rFonts w:ascii="Times New Roman" w:hAnsi="Times New Roman" w:cs="Times New Roman"/>
          <w:sz w:val="28"/>
          <w:szCs w:val="28"/>
          <w:shd w:val="clear" w:color="auto" w:fill="FFFFFF"/>
        </w:rPr>
        <w:t>я сквозными, то есть не связаны с конкретной предметной областью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(коммуникативные навыки, навыки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самоорганизации, креативные навыки, умение работать с информацией, стрессоустойчивость)</w:t>
      </w:r>
      <w:r w:rsidRPr="008964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7B3" w:rsidRPr="008621C8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21C8">
        <w:rPr>
          <w:rFonts w:ascii="Times New Roman" w:eastAsia="Calibri" w:hAnsi="Times New Roman" w:cs="Times New Roman"/>
          <w:b/>
          <w:sz w:val="28"/>
          <w:szCs w:val="28"/>
        </w:rPr>
        <w:t>3. Проблемы, на решение которых направлен проект:</w:t>
      </w:r>
    </w:p>
    <w:p w:rsidR="00E117B3" w:rsidRPr="008621C8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21C8">
        <w:rPr>
          <w:rFonts w:ascii="Times New Roman" w:eastAsia="Calibri" w:hAnsi="Times New Roman" w:cs="Times New Roman"/>
          <w:sz w:val="28"/>
          <w:szCs w:val="28"/>
        </w:rPr>
        <w:t>Основополагающей проблемой профессионального воспитания в колледже является  повышение уровня профессионализма выпускников, раскрытия их</w:t>
      </w:r>
    </w:p>
    <w:p w:rsidR="00E117B3" w:rsidRPr="008621C8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21C8">
        <w:rPr>
          <w:rFonts w:ascii="Times New Roman" w:eastAsia="Calibri" w:hAnsi="Times New Roman" w:cs="Times New Roman"/>
          <w:sz w:val="28"/>
          <w:szCs w:val="28"/>
        </w:rPr>
        <w:t xml:space="preserve">творческого потенциала, повышения их уровня конкурентоспособности. </w:t>
      </w:r>
    </w:p>
    <w:p w:rsidR="00E117B3" w:rsidRPr="008621C8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21C8">
        <w:rPr>
          <w:rFonts w:ascii="Times New Roman" w:eastAsia="Calibri" w:hAnsi="Times New Roman" w:cs="Times New Roman"/>
          <w:sz w:val="28"/>
          <w:szCs w:val="28"/>
        </w:rPr>
        <w:t>Уровень профессиональной направленности является фактором, влияющим на настойчивость и успешность овладения профессией, на познавательную активность студентов во время учебы, на активность после окончания учебы и устройство на работу.</w:t>
      </w:r>
    </w:p>
    <w:p w:rsidR="00E117B3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>Молодежное предпринимательство – это процесс: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1) целенаправленного участия в общественных инициативах и проектах, имеющих коммерческий результат;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2) социализация и самореализации в профессиональной деятельности </w:t>
      </w:r>
    </w:p>
    <w:p w:rsidR="00E117B3" w:rsidRPr="0048350D" w:rsidRDefault="00E117B3" w:rsidP="00E117B3">
      <w:pPr>
        <w:rPr>
          <w:rFonts w:ascii="Times New Roman" w:hAnsi="Times New Roman" w:cs="Times New Roman"/>
        </w:rPr>
      </w:pPr>
      <w:r w:rsidRPr="004835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Цели и задачи проекта</w:t>
      </w:r>
    </w:p>
    <w:p w:rsidR="00E117B3" w:rsidRPr="0048350D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  <w:r w:rsidRPr="0048350D">
        <w:rPr>
          <w:rFonts w:ascii="Times New Roman" w:hAnsi="Times New Roman" w:cs="Times New Roman"/>
          <w:b/>
          <w:sz w:val="28"/>
          <w:szCs w:val="28"/>
        </w:rPr>
        <w:t xml:space="preserve">Цели проекта: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1 Стимулирование предпринимательской активности обучающихся;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>2 Планирование обучающимися участия в общественных инициативах и проектах;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3 Исследование предпринимательских намерений обучающихся;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4 Формирование предпринимательской позиции; </w:t>
      </w:r>
    </w:p>
    <w:p w:rsidR="00E117B3" w:rsidRDefault="00E117B3" w:rsidP="00E117B3">
      <w:pPr>
        <w:spacing w:after="0"/>
      </w:pPr>
      <w:r w:rsidRPr="00D00DC4">
        <w:rPr>
          <w:rFonts w:ascii="Times New Roman" w:hAnsi="Times New Roman" w:cs="Times New Roman"/>
          <w:sz w:val="28"/>
          <w:szCs w:val="28"/>
        </w:rPr>
        <w:t>5 Мобильное реагирование на частую смену технологий в профессиональной деятельности.</w:t>
      </w:r>
      <w:r>
        <w:t xml:space="preserve">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DC4">
        <w:rPr>
          <w:rFonts w:ascii="Times New Roman" w:hAnsi="Times New Roman" w:cs="Times New Roman"/>
          <w:b/>
          <w:sz w:val="28"/>
          <w:szCs w:val="28"/>
        </w:rPr>
        <w:t xml:space="preserve">Ценности направления: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иметь опыт в деловых встречах с предпринимателями, </w:t>
      </w:r>
      <w:proofErr w:type="gramStart"/>
      <w:r w:rsidRPr="00D00DC4">
        <w:rPr>
          <w:rFonts w:ascii="Times New Roman" w:hAnsi="Times New Roman" w:cs="Times New Roman"/>
          <w:sz w:val="28"/>
          <w:szCs w:val="28"/>
        </w:rPr>
        <w:t>бизнес-экспертами</w:t>
      </w:r>
      <w:proofErr w:type="gramEnd"/>
      <w:r w:rsidRPr="00D00D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инноваторами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для стимулирования уровня компетентности в вопросах построения и развития собственного бизнеса; - сформировать опыт участия в проектных командах, конкурсных мероприятиях, </w:t>
      </w:r>
      <w:r w:rsidR="00BE2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стартапах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для повышения уровня предпринимательской компетентности;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получить работу или должность, которая будет демонстрировать его готовность к самостоятельной профессиональной и предпринимательской деятельности;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>- быть мобильным субъектом профессиональной деятельности в новых социально-экономических условиях, проявлять готовность к профессионально-личностному развитию;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- работать по профессии или занимать должность, которые позволяют достичь определенной степени независимости;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- уметь выстраивать собственную профессиональную стратегию на основе навыков XXI века для повышения возможностей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: критическое мышление, эмоциональный интеллект, когнитивная гибкость, коммуникабельность, </w:t>
      </w:r>
      <w:r w:rsidRPr="00D00DC4">
        <w:rPr>
          <w:rFonts w:ascii="Times New Roman" w:hAnsi="Times New Roman" w:cs="Times New Roman"/>
          <w:sz w:val="28"/>
          <w:szCs w:val="28"/>
        </w:rPr>
        <w:lastRenderedPageBreak/>
        <w:t xml:space="preserve">креативность, управление людьми,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коллаборация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с другими, принятие решений, ориентация на сервис, переговоры. </w:t>
      </w:r>
    </w:p>
    <w:p w:rsidR="00E117B3" w:rsidRPr="00D00DC4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  <w:r w:rsidRPr="00D00DC4">
        <w:rPr>
          <w:rFonts w:ascii="Times New Roman" w:hAnsi="Times New Roman" w:cs="Times New Roman"/>
          <w:b/>
          <w:sz w:val="28"/>
          <w:szCs w:val="28"/>
        </w:rPr>
        <w:t>Приоритеты: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1 Участие в инициативах и проектах: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опыт личного участия в проектах;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обучение предпринимательской деятельности;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>- формирование предпринимательского мышления;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- выстраивание собственной стратегии.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2 Открытие собственного дела: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открытие собственного дела;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стимулирование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>- получение дохода;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- развитие менеджерских компетенций (организационно-управленческих и социально-личностных);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>- ориентация на сервис.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Качество. Предъявляемые требования к молодежному предпринимательству (Проект Концепции развития профессионального образования в Российской Федерации на период до 2024 года):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soft-skills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компетенции и мотивация к предпринимательской деятельности и профессиональной реализации в условиях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>; - предпринимательская направленность;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проактивность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>, успешная реализация проектов;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система стимулирования развития студенческих проектов;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личные качества и навыки межличностного общения, необходимые для успешной адаптации на рынке труда и эффективного построения профессиональной карьеры;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- неординарные профессиональные достижения. </w:t>
      </w:r>
    </w:p>
    <w:p w:rsidR="00E117B3" w:rsidRPr="00D00DC4" w:rsidRDefault="00E117B3" w:rsidP="00E117B3">
      <w:pPr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D00DC4">
        <w:rPr>
          <w:rFonts w:ascii="Times New Roman" w:hAnsi="Times New Roman" w:cs="Times New Roman"/>
          <w:sz w:val="28"/>
          <w:szCs w:val="28"/>
        </w:rPr>
        <w:t xml:space="preserve">- сформировать навыки предпринимательской деятельности (ОК.11), а также навыков эффективного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и лидерских качеств (ОК. 4) не менее, чем у 55% обучающихся к 1 июля 2024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118"/>
        <w:gridCol w:w="1134"/>
        <w:gridCol w:w="1276"/>
        <w:gridCol w:w="1276"/>
        <w:gridCol w:w="1134"/>
        <w:gridCol w:w="1099"/>
      </w:tblGrid>
      <w:tr w:rsidR="00E117B3" w:rsidRPr="00D00DC4" w:rsidTr="00E117B3">
        <w:tc>
          <w:tcPr>
            <w:tcW w:w="5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99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117B3" w:rsidRPr="00D00DC4" w:rsidTr="00E117B3">
        <w:tc>
          <w:tcPr>
            <w:tcW w:w="5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Доля студентов с высоким уровнем </w:t>
            </w:r>
            <w:proofErr w:type="spellStart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сформированости</w:t>
            </w:r>
            <w:proofErr w:type="spellEnd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способности планирования предпринимательской деятельности в профессиональной </w:t>
            </w:r>
            <w:r w:rsidRPr="00D00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(ОК 11), %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99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117B3" w:rsidRPr="00D00DC4" w:rsidTr="00E117B3">
        <w:tc>
          <w:tcPr>
            <w:tcW w:w="5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8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Доля студентов с высоким уровнем </w:t>
            </w:r>
            <w:proofErr w:type="spellStart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 навыков эффективного </w:t>
            </w:r>
            <w:proofErr w:type="spellStart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командообразования</w:t>
            </w:r>
            <w:proofErr w:type="spellEnd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 и лидерских качеств (ОК 4), %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9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117B3" w:rsidRPr="00D00DC4" w:rsidTr="00E117B3">
        <w:tc>
          <w:tcPr>
            <w:tcW w:w="5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Доля студентов вовлеченных в создание студенческих проектов, %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9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117B3" w:rsidRPr="00D00DC4" w:rsidTr="00E117B3">
        <w:tc>
          <w:tcPr>
            <w:tcW w:w="5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Удельный вес студентов, участвующих в деятельности органов студенческого самоуправления, молодежных общественных и творческих объединениях, %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99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117B3" w:rsidRPr="00D00DC4" w:rsidTr="00E117B3">
        <w:tc>
          <w:tcPr>
            <w:tcW w:w="5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Доля студентов, участвующих во всероссийских, региональных, конкурсах, олимпиадах, конференциях и т.д., %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9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17B3" w:rsidRPr="00D00DC4" w:rsidTr="00E117B3">
        <w:tc>
          <w:tcPr>
            <w:tcW w:w="5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B3" w:rsidRPr="00D00DC4" w:rsidTr="00E117B3">
        <w:tc>
          <w:tcPr>
            <w:tcW w:w="5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7B3" w:rsidRPr="00D00DC4" w:rsidRDefault="00E117B3" w:rsidP="00E117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DC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00DC4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Проведено  мониторингов</w:t>
      </w:r>
      <w:r w:rsidRPr="00D00DC4">
        <w:rPr>
          <w:rFonts w:ascii="Times New Roman" w:hAnsi="Times New Roman" w:cs="Times New Roman"/>
          <w:sz w:val="28"/>
          <w:szCs w:val="28"/>
        </w:rPr>
        <w:t xml:space="preserve"> (входной, текущий, выходной) оценки уровня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общих компетенций по ФГОС СПО по ТОП – 50 ОК. 11, ОК. 04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0DC4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зработан и </w:t>
      </w:r>
      <w:r w:rsidR="00885DD5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885DD5" w:rsidRPr="00D00DC4">
        <w:rPr>
          <w:rFonts w:ascii="Times New Roman" w:hAnsi="Times New Roman" w:cs="Times New Roman"/>
          <w:sz w:val="28"/>
          <w:szCs w:val="28"/>
        </w:rPr>
        <w:t>Проект</w:t>
      </w:r>
      <w:r w:rsidRPr="008621C8">
        <w:rPr>
          <w:rFonts w:ascii="Times New Roman" w:hAnsi="Times New Roman" w:cs="Times New Roman"/>
          <w:b/>
          <w:sz w:val="28"/>
          <w:szCs w:val="28"/>
        </w:rPr>
        <w:t xml:space="preserve"> «Бизнес-</w:t>
      </w:r>
      <w:r w:rsidR="00885DD5" w:rsidRPr="008621C8">
        <w:rPr>
          <w:rFonts w:ascii="Times New Roman" w:hAnsi="Times New Roman" w:cs="Times New Roman"/>
          <w:b/>
          <w:sz w:val="28"/>
          <w:szCs w:val="28"/>
        </w:rPr>
        <w:t>ориентирующее направление</w:t>
      </w:r>
      <w:r w:rsidRPr="008621C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1C8">
        <w:rPr>
          <w:rFonts w:ascii="Times New Roman" w:hAnsi="Times New Roman" w:cs="Times New Roman"/>
          <w:b/>
          <w:sz w:val="28"/>
          <w:szCs w:val="28"/>
        </w:rPr>
        <w:t>(молодежное предпринимательство)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DC4">
        <w:rPr>
          <w:rFonts w:ascii="Times New Roman" w:hAnsi="Times New Roman" w:cs="Times New Roman"/>
          <w:sz w:val="28"/>
          <w:szCs w:val="28"/>
        </w:rPr>
        <w:t>воспитания студентов ГБПОУ ПО «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Опочецкий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индустриально-педагогический колледж»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00DC4">
        <w:rPr>
          <w:rFonts w:ascii="Times New Roman" w:hAnsi="Times New Roman" w:cs="Times New Roman"/>
          <w:sz w:val="28"/>
          <w:szCs w:val="28"/>
        </w:rPr>
        <w:t xml:space="preserve"> Сформированы навыки предпринимательско</w:t>
      </w:r>
      <w:r>
        <w:rPr>
          <w:rFonts w:ascii="Times New Roman" w:hAnsi="Times New Roman" w:cs="Times New Roman"/>
          <w:sz w:val="28"/>
          <w:szCs w:val="28"/>
        </w:rPr>
        <w:t>й деятельности не менее, чем у 55% обучающихся к 1 июля 2024</w:t>
      </w:r>
      <w:r w:rsidRPr="00D00DC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00DC4">
        <w:rPr>
          <w:rFonts w:ascii="Times New Roman" w:hAnsi="Times New Roman" w:cs="Times New Roman"/>
          <w:sz w:val="28"/>
          <w:szCs w:val="28"/>
        </w:rPr>
        <w:t xml:space="preserve"> Сформирован опыт участия в деловых встречах с предпринимателями, бизнес-экспертами,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инноваторами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для стимулирования уровня компетентности в вопросах построения и развития собстве</w:t>
      </w:r>
      <w:r>
        <w:rPr>
          <w:rFonts w:ascii="Times New Roman" w:hAnsi="Times New Roman" w:cs="Times New Roman"/>
          <w:sz w:val="28"/>
          <w:szCs w:val="28"/>
        </w:rPr>
        <w:t>нного бизнеса не менее, чем у 35% обучающихся к 1 июля 2024</w:t>
      </w:r>
      <w:r w:rsidRPr="00D00D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00DC4">
        <w:rPr>
          <w:rFonts w:ascii="Times New Roman" w:hAnsi="Times New Roman" w:cs="Times New Roman"/>
          <w:sz w:val="28"/>
          <w:szCs w:val="28"/>
        </w:rPr>
        <w:t xml:space="preserve"> Сформирован опыт участия в проектных командах, конкурсных мероприятиях, </w:t>
      </w:r>
      <w:proofErr w:type="spellStart"/>
      <w:r w:rsidRPr="00D00DC4">
        <w:rPr>
          <w:rFonts w:ascii="Times New Roman" w:hAnsi="Times New Roman" w:cs="Times New Roman"/>
          <w:sz w:val="28"/>
          <w:szCs w:val="28"/>
        </w:rPr>
        <w:t>стартапах</w:t>
      </w:r>
      <w:proofErr w:type="spellEnd"/>
      <w:r w:rsidRPr="00D00DC4">
        <w:rPr>
          <w:rFonts w:ascii="Times New Roman" w:hAnsi="Times New Roman" w:cs="Times New Roman"/>
          <w:sz w:val="28"/>
          <w:szCs w:val="28"/>
        </w:rPr>
        <w:t xml:space="preserve"> для повышения уровня предпринимательской </w:t>
      </w:r>
      <w:r>
        <w:rPr>
          <w:rFonts w:ascii="Times New Roman" w:hAnsi="Times New Roman" w:cs="Times New Roman"/>
          <w:sz w:val="28"/>
          <w:szCs w:val="28"/>
        </w:rPr>
        <w:t>компетентности не менее, чем у 20% обучающихся к 1 июля 2024</w:t>
      </w:r>
      <w:r w:rsidRPr="00D00DC4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00DC4">
        <w:rPr>
          <w:rFonts w:ascii="Times New Roman" w:hAnsi="Times New Roman" w:cs="Times New Roman"/>
          <w:sz w:val="28"/>
          <w:szCs w:val="28"/>
        </w:rPr>
        <w:t xml:space="preserve"> Организованы и проведены круглые столы с представителями малого и среднего бизнеса, ведущими предпринимателями города по вопросам организации собственного бизнеса, по правовым аспектам предпринимательства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00DC4">
        <w:rPr>
          <w:rFonts w:ascii="Times New Roman" w:hAnsi="Times New Roman" w:cs="Times New Roman"/>
          <w:sz w:val="28"/>
          <w:szCs w:val="28"/>
        </w:rPr>
        <w:t xml:space="preserve"> Проведены тренинги психологом техникума и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елями </w:t>
      </w:r>
      <w:r w:rsidRPr="00D00DC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 занятости г. Опочка на темы</w:t>
      </w:r>
      <w:r w:rsidRPr="00D00DC4">
        <w:rPr>
          <w:rFonts w:ascii="Times New Roman" w:hAnsi="Times New Roman" w:cs="Times New Roman"/>
          <w:sz w:val="28"/>
          <w:szCs w:val="28"/>
        </w:rPr>
        <w:t xml:space="preserve">: «Диплом есть, что дальше?», «Перспективы развития рынка труда», «Мои профессиональные проекты» </w:t>
      </w:r>
    </w:p>
    <w:p w:rsidR="00E117B3" w:rsidRPr="00D00DC4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DC4">
        <w:rPr>
          <w:rFonts w:ascii="Times New Roman" w:hAnsi="Times New Roman" w:cs="Times New Roman"/>
          <w:sz w:val="28"/>
          <w:szCs w:val="28"/>
        </w:rPr>
        <w:t xml:space="preserve">деятельности </w:t>
      </w:r>
    </w:p>
    <w:p w:rsidR="00E117B3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00DC4">
        <w:rPr>
          <w:rFonts w:ascii="Times New Roman" w:hAnsi="Times New Roman" w:cs="Times New Roman"/>
          <w:sz w:val="28"/>
          <w:szCs w:val="28"/>
        </w:rPr>
        <w:t>Участие в Чемпионате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WorldSkillsRussia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компетенциях Преподавание в младших классах, Дошкольное воспитание, Социальная работа</w:t>
      </w:r>
    </w:p>
    <w:p w:rsidR="00E117B3" w:rsidRPr="00593CDB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  <w:r w:rsidRPr="00593CDB">
        <w:rPr>
          <w:rFonts w:ascii="Times New Roman" w:hAnsi="Times New Roman" w:cs="Times New Roman"/>
          <w:b/>
          <w:sz w:val="28"/>
          <w:szCs w:val="28"/>
        </w:rPr>
        <w:t>6. Реестр заинтересованных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4081"/>
        <w:gridCol w:w="2384"/>
        <w:gridCol w:w="2983"/>
      </w:tblGrid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Орган или организация</w:t>
            </w:r>
          </w:p>
        </w:tc>
        <w:tc>
          <w:tcPr>
            <w:tcW w:w="238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Представитель интересов (ФИО, должность)</w:t>
            </w:r>
          </w:p>
        </w:tc>
        <w:tc>
          <w:tcPr>
            <w:tcW w:w="2432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Ожидание от реализации направления</w:t>
            </w:r>
          </w:p>
        </w:tc>
      </w:tr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Псковской области</w:t>
            </w:r>
          </w:p>
        </w:tc>
        <w:tc>
          <w:tcPr>
            <w:tcW w:w="238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Прокофьев И.В., заместитель Председателя Комитета по образованию Псковской области</w:t>
            </w:r>
          </w:p>
        </w:tc>
        <w:tc>
          <w:tcPr>
            <w:tcW w:w="2432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и развития ПОО, получение конкурентоспособного специалиста с высоким уровнем </w:t>
            </w:r>
            <w:proofErr w:type="spellStart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предпринимательского мышления.</w:t>
            </w:r>
          </w:p>
        </w:tc>
      </w:tr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 Центр занятости населения города </w:t>
            </w:r>
            <w:proofErr w:type="spellStart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г.Опочка</w:t>
            </w:r>
            <w:proofErr w:type="spellEnd"/>
          </w:p>
        </w:tc>
        <w:tc>
          <w:tcPr>
            <w:tcW w:w="238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Михайлов Н.В.</w:t>
            </w:r>
          </w:p>
        </w:tc>
        <w:tc>
          <w:tcPr>
            <w:tcW w:w="2432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ИП среди выпускников ПОО</w:t>
            </w:r>
          </w:p>
        </w:tc>
      </w:tr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Работодатели</w:t>
            </w:r>
          </w:p>
        </w:tc>
        <w:tc>
          <w:tcPr>
            <w:tcW w:w="238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Получение квалифицированных конкурентоспособных специалистов</w:t>
            </w:r>
          </w:p>
        </w:tc>
      </w:tr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2384" w:type="dxa"/>
          </w:tcPr>
          <w:p w:rsidR="00E117B3" w:rsidRPr="00D00DC4" w:rsidRDefault="00BE29D9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432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траектории </w:t>
            </w:r>
            <w:r w:rsidR="00A6234C">
              <w:rPr>
                <w:rFonts w:ascii="Times New Roman" w:hAnsi="Times New Roman" w:cs="Times New Roman"/>
                <w:sz w:val="28"/>
                <w:szCs w:val="28"/>
              </w:rPr>
              <w:t>индивидуального карьерного роста</w:t>
            </w:r>
          </w:p>
        </w:tc>
      </w:tr>
    </w:tbl>
    <w:p w:rsidR="00E117B3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6539F9" w:rsidRPr="00D00DC4" w:rsidRDefault="006539F9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  <w:lastRenderedPageBreak/>
        <w:t>7</w:t>
      </w: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Ключевые участники проекта (команда проекта). </w:t>
      </w:r>
    </w:p>
    <w:tbl>
      <w:tblPr>
        <w:tblpPr w:leftFromText="180" w:rightFromText="180" w:vertAnchor="text" w:horzAnchor="margin" w:tblpXSpec="center" w:tblpY="2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3260"/>
      </w:tblGrid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и основное место работы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 проекте работы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Поливара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Сорокина Лариса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1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Светлана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2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социально-педагогическим отделением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  <w:tr w:rsidR="00E117B3" w:rsidRPr="0048350D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Прилепская</w:t>
            </w:r>
            <w:proofErr w:type="spellEnd"/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Тихоновна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 индустриальным отделением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48350D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</w:tbl>
    <w:p w:rsidR="00E117B3" w:rsidRPr="0048350D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48350D" w:rsidRDefault="00E117B3" w:rsidP="00E117B3">
      <w:pPr>
        <w:rPr>
          <w:rFonts w:ascii="Times New Roman" w:hAnsi="Times New Roman" w:cs="Times New Roman"/>
        </w:rPr>
      </w:pPr>
    </w:p>
    <w:p w:rsidR="00E117B3" w:rsidRPr="0048350D" w:rsidRDefault="00E117B3" w:rsidP="00E117B3">
      <w:pPr>
        <w:rPr>
          <w:rFonts w:ascii="Times New Roman" w:hAnsi="Times New Roman" w:cs="Times New Roman"/>
        </w:rPr>
      </w:pPr>
    </w:p>
    <w:p w:rsidR="00E117B3" w:rsidRPr="0048350D" w:rsidRDefault="00E117B3" w:rsidP="00E117B3">
      <w:pPr>
        <w:rPr>
          <w:rFonts w:ascii="Times New Roman" w:hAnsi="Times New Roman" w:cs="Times New Roman"/>
        </w:rPr>
      </w:pPr>
    </w:p>
    <w:p w:rsidR="00E117B3" w:rsidRPr="0048350D" w:rsidRDefault="00E117B3" w:rsidP="00E117B3">
      <w:pPr>
        <w:rPr>
          <w:rFonts w:ascii="Times New Roman" w:hAnsi="Times New Roman" w:cs="Times New Roman"/>
        </w:rPr>
      </w:pPr>
    </w:p>
    <w:p w:rsidR="00E117B3" w:rsidRPr="0048350D" w:rsidRDefault="00E117B3" w:rsidP="00E117B3">
      <w:pPr>
        <w:rPr>
          <w:rFonts w:ascii="Times New Roman" w:hAnsi="Times New Roman" w:cs="Times New Roman"/>
        </w:rPr>
        <w:sectPr w:rsidR="00E117B3" w:rsidRPr="0048350D" w:rsidSect="006539F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E117B3" w:rsidRPr="0048350D" w:rsidRDefault="00E117B3" w:rsidP="00885D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35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Коммуникационная модель проекта</w:t>
      </w:r>
    </w:p>
    <w:p w:rsidR="00E117B3" w:rsidRPr="008621C8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  <w:r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D6F20C" wp14:editId="451071A1">
                <wp:simplePos x="0" y="0"/>
                <wp:positionH relativeFrom="column">
                  <wp:posOffset>2245995</wp:posOffset>
                </wp:positionH>
                <wp:positionV relativeFrom="paragraph">
                  <wp:posOffset>275590</wp:posOffset>
                </wp:positionV>
                <wp:extent cx="1392555" cy="1381760"/>
                <wp:effectExtent l="0" t="0" r="1714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проведены ежегодные мониторинги  </w:t>
                            </w:r>
                            <w:proofErr w:type="spellStart"/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сформированности</w:t>
                            </w:r>
                            <w:proofErr w:type="spellEnd"/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 общих компетенций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4D6F20C" id="Прямоугольник 3" o:spid="_x0000_s1034" style="position:absolute;margin-left:176.85pt;margin-top:21.7pt;width:109.65pt;height:10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проведены ежегодные </w:t>
                      </w:r>
                      <w:proofErr w:type="gram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мониторинги  </w:t>
                      </w:r>
                      <w:proofErr w:type="spell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сформированности</w:t>
                      </w:r>
                      <w:proofErr w:type="spellEnd"/>
                      <w:proofErr w:type="gramEnd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 общих компетенций</w:t>
                      </w:r>
                    </w:p>
                  </w:txbxContent>
                </v:textbox>
              </v:rect>
            </w:pict>
          </mc:Fallback>
        </mc:AlternateContent>
      </w:r>
      <w:r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3FAF7" wp14:editId="1F1FA887">
                <wp:simplePos x="0" y="0"/>
                <wp:positionH relativeFrom="column">
                  <wp:posOffset>4563745</wp:posOffset>
                </wp:positionH>
                <wp:positionV relativeFrom="paragraph">
                  <wp:posOffset>254000</wp:posOffset>
                </wp:positionV>
                <wp:extent cx="1456055" cy="1381760"/>
                <wp:effectExtent l="0" t="0" r="10795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разработаны  рекомендации по построению траектории профессиональной карьеры для студентов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E3FAF7" id="Прямоугольник 4" o:spid="_x0000_s1035" style="position:absolute;margin-left:359.35pt;margin-top:20pt;width:114.65pt;height:10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разработаны  рекомендации</w:t>
                      </w:r>
                      <w:proofErr w:type="gramEnd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 по построению траектории профессиональной карьеры для студентов</w:t>
                      </w:r>
                    </w:p>
                  </w:txbxContent>
                </v:textbox>
              </v:rect>
            </w:pict>
          </mc:Fallback>
        </mc:AlternateContent>
      </w:r>
      <w:r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9111DF" wp14:editId="04674ECA">
                <wp:simplePos x="0" y="0"/>
                <wp:positionH relativeFrom="column">
                  <wp:posOffset>-60960</wp:posOffset>
                </wp:positionH>
                <wp:positionV relativeFrom="paragraph">
                  <wp:posOffset>254000</wp:posOffset>
                </wp:positionV>
                <wp:extent cx="1371600" cy="1381760"/>
                <wp:effectExtent l="0" t="0" r="1905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8621C8" w:rsidRDefault="002F3CA7" w:rsidP="00E117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Определены </w:t>
                            </w:r>
                          </w:p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критерии оценки   </w:t>
                            </w:r>
                            <w:proofErr w:type="spellStart"/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сформированности</w:t>
                            </w:r>
                            <w:proofErr w:type="spellEnd"/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общих компетенций у будущего специалиста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9111DF" id="Прямоугольник 5" o:spid="_x0000_s1036" style="position:absolute;margin-left:-4.8pt;margin-top:20pt;width:108pt;height:10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" fillcolor="#5b9bd5" strokecolor="#41719c" strokeweight="1pt">
                <v:textbox>
                  <w:txbxContent>
                    <w:p w:rsidR="00763AB7" w:rsidRPr="008621C8" w:rsidRDefault="00763AB7" w:rsidP="00E117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621C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Определены </w:t>
                      </w:r>
                    </w:p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621C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критерии оценки   </w:t>
                      </w:r>
                      <w:proofErr w:type="spellStart"/>
                      <w:r w:rsidRPr="008621C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сформированности</w:t>
                      </w:r>
                      <w:proofErr w:type="spellEnd"/>
                      <w:r w:rsidRPr="008621C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общих компетенций у будущего специалиста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Модель функционирования результатов</w:t>
      </w:r>
    </w:p>
    <w:p w:rsidR="00E117B3" w:rsidRPr="008621C8" w:rsidRDefault="00E117B3" w:rsidP="00885DD5">
      <w:pPr>
        <w:spacing w:after="160" w:line="259" w:lineRule="auto"/>
        <w:rPr>
          <w:rFonts w:ascii="Times New Roman" w:eastAsia="Calibri" w:hAnsi="Times New Roman" w:cs="Times New Roman"/>
          <w:b/>
        </w:rPr>
      </w:pPr>
      <w:proofErr w:type="spellStart"/>
      <w:r w:rsidRPr="008621C8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циалиста</w:t>
      </w:r>
      <w:proofErr w:type="spellEnd"/>
    </w:p>
    <w:p w:rsidR="00E117B3" w:rsidRPr="008621C8" w:rsidRDefault="00885DD5" w:rsidP="00885DD5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3E1C3" wp14:editId="3D58C989">
                <wp:simplePos x="0" y="0"/>
                <wp:positionH relativeFrom="column">
                  <wp:posOffset>3636010</wp:posOffset>
                </wp:positionH>
                <wp:positionV relativeFrom="paragraph">
                  <wp:posOffset>197485</wp:posOffset>
                </wp:positionV>
                <wp:extent cx="924560" cy="213360"/>
                <wp:effectExtent l="19050" t="19050" r="27940" b="34290"/>
                <wp:wrapNone/>
                <wp:docPr id="16" name="Двойная стрелка влево/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2133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E52843" id="Двойная стрелка влево/вправо 16" o:spid="_x0000_s1026" type="#_x0000_t69" style="position:absolute;margin-left:286.3pt;margin-top:15.55pt;width:72.8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" adj="2492" fillcolor="#5b9bd5" strokecolor="#41719c" strokeweight="1pt"/>
            </w:pict>
          </mc:Fallback>
        </mc:AlternateContent>
      </w: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41C94" wp14:editId="2F495699">
                <wp:simplePos x="0" y="0"/>
                <wp:positionH relativeFrom="column">
                  <wp:posOffset>1314450</wp:posOffset>
                </wp:positionH>
                <wp:positionV relativeFrom="paragraph">
                  <wp:posOffset>174626</wp:posOffset>
                </wp:positionV>
                <wp:extent cx="924560" cy="228600"/>
                <wp:effectExtent l="19050" t="19050" r="27940" b="38100"/>
                <wp:wrapNone/>
                <wp:docPr id="14" name="Двойная стрелка влево/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2286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6E3B38" id="Двойная стрелка влево/вправо 14" o:spid="_x0000_s1026" type="#_x0000_t69" style="position:absolute;margin-left:103.5pt;margin-top:13.75pt;width:72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" adj="2670" fillcolor="#5b9bd5" strokecolor="#41719c" strokeweight="1pt"/>
            </w:pict>
          </mc:Fallback>
        </mc:AlternateContent>
      </w:r>
      <w:proofErr w:type="spellStart"/>
      <w:r w:rsidR="00E117B3" w:rsidRPr="008621C8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иалиста</w:t>
      </w:r>
      <w:proofErr w:type="spellEnd"/>
    </w:p>
    <w:p w:rsidR="00E117B3" w:rsidRPr="008621C8" w:rsidRDefault="00E117B3" w:rsidP="00885DD5">
      <w:pPr>
        <w:spacing w:after="160" w:line="259" w:lineRule="auto"/>
        <w:rPr>
          <w:rFonts w:ascii="Times New Roman" w:eastAsia="Calibri" w:hAnsi="Times New Roman" w:cs="Times New Roman"/>
          <w:b/>
        </w:rPr>
      </w:pPr>
      <w:proofErr w:type="spellStart"/>
      <w:r w:rsidRPr="008621C8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иалиста</w:t>
      </w:r>
      <w:proofErr w:type="spellEnd"/>
    </w:p>
    <w:p w:rsidR="00E117B3" w:rsidRDefault="001558D2" w:rsidP="00E117B3">
      <w:pPr>
        <w:rPr>
          <w:rFonts w:ascii="Times New Roman" w:hAnsi="Times New Roman" w:cs="Times New Roman"/>
          <w:b/>
          <w:sz w:val="28"/>
          <w:szCs w:val="28"/>
        </w:rPr>
      </w:pP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02B8BF" wp14:editId="4676277E">
                <wp:simplePos x="0" y="0"/>
                <wp:positionH relativeFrom="column">
                  <wp:posOffset>5345430</wp:posOffset>
                </wp:positionH>
                <wp:positionV relativeFrom="paragraph">
                  <wp:posOffset>751353</wp:posOffset>
                </wp:positionV>
                <wp:extent cx="531495" cy="139736"/>
                <wp:effectExtent l="0" t="133350" r="0" b="127000"/>
                <wp:wrapNone/>
                <wp:docPr id="33" name="Двойная стрелка влево/вправо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76898">
                          <a:off x="0" y="0"/>
                          <a:ext cx="531495" cy="139736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32C42D" id="Двойная стрелка влево/вправо 33" o:spid="_x0000_s1026" type="#_x0000_t69" style="position:absolute;margin-left:420.9pt;margin-top:59.15pt;width:41.85pt;height:11pt;rotation:8931353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" adj="2839" fillcolor="#5b9bd5" strokecolor="#41719c" strokeweight="1pt"/>
            </w:pict>
          </mc:Fallback>
        </mc:AlternateContent>
      </w:r>
      <w:r w:rsidR="00885DD5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5BEDA" wp14:editId="1A179CCC">
                <wp:simplePos x="0" y="0"/>
                <wp:positionH relativeFrom="column">
                  <wp:posOffset>4002724</wp:posOffset>
                </wp:positionH>
                <wp:positionV relativeFrom="paragraph">
                  <wp:posOffset>560687</wp:posOffset>
                </wp:positionV>
                <wp:extent cx="168506" cy="2313940"/>
                <wp:effectExtent l="438150" t="0" r="460375" b="0"/>
                <wp:wrapNone/>
                <wp:docPr id="24" name="Стрелка вни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5900">
                          <a:off x="0" y="0"/>
                          <a:ext cx="168506" cy="231394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1E8A8B" id="Стрелка вниз 24" o:spid="_x0000_s1026" type="#_x0000_t67" style="position:absolute;margin-left:315.2pt;margin-top:44.15pt;width:13.25pt;height:182.2pt;rotation:-164287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" adj="20814" fillcolor="#5b9bd5" strokecolor="#41719c" strokeweight="1pt"/>
            </w:pict>
          </mc:Fallback>
        </mc:AlternateContent>
      </w:r>
      <w:r w:rsidR="00885DD5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6E6EB4B" wp14:editId="33DD6407">
                <wp:simplePos x="0" y="0"/>
                <wp:positionH relativeFrom="column">
                  <wp:posOffset>1802581</wp:posOffset>
                </wp:positionH>
                <wp:positionV relativeFrom="paragraph">
                  <wp:posOffset>339535</wp:posOffset>
                </wp:positionV>
                <wp:extent cx="153328" cy="1518285"/>
                <wp:effectExtent l="0" t="473075" r="0" b="440690"/>
                <wp:wrapNone/>
                <wp:docPr id="42" name="Стрелка вни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5867">
                          <a:off x="0" y="0"/>
                          <a:ext cx="153328" cy="15182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23B3CC" id="Стрелка вниз 42" o:spid="_x0000_s1026" type="#_x0000_t67" style="position:absolute;margin-left:141.95pt;margin-top:26.75pt;width:12.05pt;height:119.55pt;rotation:3239518fd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" adj="20509" fillcolor="#5b9bd5" strokecolor="#41719c" strokeweight="1pt"/>
            </w:pict>
          </mc:Fallback>
        </mc:AlternateContent>
      </w:r>
      <w:r w:rsidR="00885DD5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F533AD5" wp14:editId="4704D27F">
                <wp:simplePos x="0" y="0"/>
                <wp:positionH relativeFrom="column">
                  <wp:posOffset>2212270</wp:posOffset>
                </wp:positionH>
                <wp:positionV relativeFrom="paragraph">
                  <wp:posOffset>593454</wp:posOffset>
                </wp:positionV>
                <wp:extent cx="182256" cy="2190115"/>
                <wp:effectExtent l="266700" t="0" r="255905" b="0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4789">
                          <a:off x="0" y="0"/>
                          <a:ext cx="182256" cy="219011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4CF3327" id="Стрелка вниз 40" o:spid="_x0000_s1026" type="#_x0000_t67" style="position:absolute;margin-left:174.2pt;margin-top:46.75pt;width:14.35pt;height:172.45pt;rotation:1097498fd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" adj="20701" fillcolor="#5b9bd5" strokecolor="#41719c" strokeweight="1pt"/>
            </w:pict>
          </mc:Fallback>
        </mc:AlternateContent>
      </w:r>
      <w:r w:rsidR="00885DD5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C392A" wp14:editId="32F9D0BB">
                <wp:simplePos x="0" y="0"/>
                <wp:positionH relativeFrom="column">
                  <wp:posOffset>2990850</wp:posOffset>
                </wp:positionH>
                <wp:positionV relativeFrom="paragraph">
                  <wp:posOffset>633730</wp:posOffset>
                </wp:positionV>
                <wp:extent cx="202565" cy="2125980"/>
                <wp:effectExtent l="19050" t="0" r="26035" b="45720"/>
                <wp:wrapNone/>
                <wp:docPr id="41" name="Стрелка вни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1259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8F746B" id="Стрелка вниз 41" o:spid="_x0000_s1026" type="#_x0000_t67" style="position:absolute;margin-left:235.5pt;margin-top:49.9pt;width:15.95pt;height:167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" adj="20571" fillcolor="#5b9bd5" strokecolor="#41719c" strokeweight="1pt"/>
            </w:pict>
          </mc:Fallback>
        </mc:AlternateContent>
      </w:r>
      <w:r w:rsidR="00885DD5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972EC" wp14:editId="2F4A8B2C">
                <wp:simplePos x="0" y="0"/>
                <wp:positionH relativeFrom="column">
                  <wp:posOffset>4659630</wp:posOffset>
                </wp:positionH>
                <wp:positionV relativeFrom="paragraph">
                  <wp:posOffset>603250</wp:posOffset>
                </wp:positionV>
                <wp:extent cx="179705" cy="2115820"/>
                <wp:effectExtent l="19050" t="0" r="10795" b="36830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21158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6AC2E0" id="Стрелка вниз 37" o:spid="_x0000_s1026" type="#_x0000_t67" style="position:absolute;margin-left:366.9pt;margin-top:47.5pt;width:14.15pt;height:16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" adj="20683" fillcolor="#5b9bd5" strokecolor="#41719c" strokeweight="1pt"/>
            </w:pict>
          </mc:Fallback>
        </mc:AlternateContent>
      </w:r>
      <w:r w:rsidR="00885DD5"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C9DCBE" wp14:editId="302642FC">
                <wp:simplePos x="0" y="0"/>
                <wp:positionH relativeFrom="column">
                  <wp:posOffset>3821430</wp:posOffset>
                </wp:positionH>
                <wp:positionV relativeFrom="paragraph">
                  <wp:posOffset>3209290</wp:posOffset>
                </wp:positionV>
                <wp:extent cx="531495" cy="144780"/>
                <wp:effectExtent l="19050" t="19050" r="20955" b="45720"/>
                <wp:wrapNone/>
                <wp:docPr id="38" name="Двойная стрелка влево/вправо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447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758F8E" id="Двойная стрелка влево/вправо 38" o:spid="_x0000_s1026" type="#_x0000_t69" style="position:absolute;margin-left:300.9pt;margin-top:252.7pt;width:41.85pt;height:1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" adj="2942" fillcolor="#5b9bd5" strokecolor="#41719c" strokeweight="1pt"/>
            </w:pict>
          </mc:Fallback>
        </mc:AlternateContent>
      </w:r>
      <w:r w:rsidR="00885DD5"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E48ED8" wp14:editId="4948D161">
                <wp:simplePos x="0" y="0"/>
                <wp:positionH relativeFrom="column">
                  <wp:posOffset>1954530</wp:posOffset>
                </wp:positionH>
                <wp:positionV relativeFrom="paragraph">
                  <wp:posOffset>3209291</wp:posOffset>
                </wp:positionV>
                <wp:extent cx="548640" cy="137160"/>
                <wp:effectExtent l="19050" t="19050" r="22860" b="34290"/>
                <wp:wrapNone/>
                <wp:docPr id="39" name="Двойная стрелка влево/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371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3DD267" id="Двойная стрелка влево/вправо 39" o:spid="_x0000_s1026" type="#_x0000_t69" style="position:absolute;margin-left:153.9pt;margin-top:252.7pt;width:43.2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" adj="2700" fillcolor="#5b9bd5" strokecolor="#41719c" strokeweight="1pt"/>
            </w:pict>
          </mc:Fallback>
        </mc:AlternateContent>
      </w:r>
      <w:r w:rsidR="00885DD5"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955913" wp14:editId="4186D16B">
                <wp:simplePos x="0" y="0"/>
                <wp:positionH relativeFrom="column">
                  <wp:posOffset>5069824</wp:posOffset>
                </wp:positionH>
                <wp:positionV relativeFrom="paragraph">
                  <wp:posOffset>2387475</wp:posOffset>
                </wp:positionV>
                <wp:extent cx="531495" cy="169284"/>
                <wp:effectExtent l="105093" t="0" r="106997" b="0"/>
                <wp:wrapNone/>
                <wp:docPr id="36" name="Двойная стрелка влево/вправо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76435">
                          <a:off x="0" y="0"/>
                          <a:ext cx="531495" cy="169284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C6E0DE" id="Двойная стрелка влево/вправо 36" o:spid="_x0000_s1026" type="#_x0000_t69" style="position:absolute;margin-left:399.2pt;margin-top:188pt;width:41.85pt;height:13.35pt;rotation:-363021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" adj="3440" fillcolor="#5b9bd5" strokecolor="#41719c" strokeweight="1pt"/>
            </w:pict>
          </mc:Fallback>
        </mc:AlternateContent>
      </w:r>
      <w:r w:rsidR="00885DD5"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1CD374" wp14:editId="28E90453">
                <wp:simplePos x="0" y="0"/>
                <wp:positionH relativeFrom="column">
                  <wp:posOffset>593661</wp:posOffset>
                </wp:positionH>
                <wp:positionV relativeFrom="paragraph">
                  <wp:posOffset>2400654</wp:posOffset>
                </wp:positionV>
                <wp:extent cx="531495" cy="162006"/>
                <wp:effectExtent l="127635" t="0" r="129540" b="0"/>
                <wp:wrapNone/>
                <wp:docPr id="35" name="Двойная стрелка влево/вправо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7407">
                          <a:off x="0" y="0"/>
                          <a:ext cx="531495" cy="162006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1B719A" id="Двойная стрелка влево/вправо 35" o:spid="_x0000_s1026" type="#_x0000_t69" style="position:absolute;margin-left:46.75pt;margin-top:189.05pt;width:41.85pt;height:12.75pt;rotation:3186586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" adj="3292" fillcolor="#5b9bd5" strokecolor="#41719c" strokeweight="1pt"/>
            </w:pict>
          </mc:Fallback>
        </mc:AlternateContent>
      </w:r>
      <w:r w:rsidR="00885DD5"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B4DD5D" wp14:editId="6F9CEC2F">
                <wp:simplePos x="0" y="0"/>
                <wp:positionH relativeFrom="column">
                  <wp:posOffset>187349</wp:posOffset>
                </wp:positionH>
                <wp:positionV relativeFrom="paragraph">
                  <wp:posOffset>752891</wp:posOffset>
                </wp:positionV>
                <wp:extent cx="531495" cy="127922"/>
                <wp:effectExtent l="144780" t="0" r="146685" b="0"/>
                <wp:wrapNone/>
                <wp:docPr id="34" name="Двойная стрелка влево/вправо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7407">
                          <a:off x="0" y="0"/>
                          <a:ext cx="531495" cy="127922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88356CF" id="Двойная стрелка влево/вправо 34" o:spid="_x0000_s1026" type="#_x0000_t69" style="position:absolute;margin-left:14.75pt;margin-top:59.3pt;width:41.85pt;height:10.05pt;rotation:3186586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" adj="2599" fillcolor="#5b9bd5" strokecolor="#41719c" strokeweight="1pt"/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21DB824" wp14:editId="792E3197">
                <wp:simplePos x="0" y="0"/>
                <wp:positionH relativeFrom="column">
                  <wp:posOffset>4351020</wp:posOffset>
                </wp:positionH>
                <wp:positionV relativeFrom="paragraph">
                  <wp:posOffset>2768600</wp:posOffset>
                </wp:positionV>
                <wp:extent cx="1390650" cy="1392555"/>
                <wp:effectExtent l="0" t="0" r="19050" b="1714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925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формирование готовности к профессиональной самореализации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 в области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1DB824" id="Прямоугольник 21" o:spid="_x0000_s1037" style="position:absolute;margin-left:342.6pt;margin-top:218pt;width:109.5pt;height:109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формирование готовности к профессиональной самореализации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,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т.ч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 в области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C315913" wp14:editId="0C332B69">
                <wp:simplePos x="0" y="0"/>
                <wp:positionH relativeFrom="column">
                  <wp:posOffset>598170</wp:posOffset>
                </wp:positionH>
                <wp:positionV relativeFrom="paragraph">
                  <wp:posOffset>2768600</wp:posOffset>
                </wp:positionV>
                <wp:extent cx="1350010" cy="1339215"/>
                <wp:effectExtent l="0" t="0" r="21590" b="1333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3392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построение индивидуальной траектории профессиональной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карьеры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315913" id="Прямоугольник 22" o:spid="_x0000_s1038" style="position:absolute;margin-left:47.1pt;margin-top:218pt;width:106.3pt;height:10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построение индивидуальной траектории профессиональной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639D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карьеры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2151837" wp14:editId="1E4EAAE2">
                <wp:simplePos x="0" y="0"/>
                <wp:positionH relativeFrom="column">
                  <wp:posOffset>20955</wp:posOffset>
                </wp:positionH>
                <wp:positionV relativeFrom="paragraph">
                  <wp:posOffset>1173480</wp:posOffset>
                </wp:positionV>
                <wp:extent cx="1224915" cy="1105535"/>
                <wp:effectExtent l="0" t="0" r="13335" b="1841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11055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основы личностного и профессионального роста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151837" id="Прямоугольник 23" o:spid="_x0000_s1039" style="position:absolute;margin-left:1.65pt;margin-top:92.4pt;width:96.45pt;height:87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21C8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основы личностного и профессионального роста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4EE044" wp14:editId="23FE68BF">
                <wp:simplePos x="0" y="0"/>
                <wp:positionH relativeFrom="column">
                  <wp:posOffset>5010785</wp:posOffset>
                </wp:positionH>
                <wp:positionV relativeFrom="paragraph">
                  <wp:posOffset>1088390</wp:posOffset>
                </wp:positionV>
                <wp:extent cx="1275715" cy="1137285"/>
                <wp:effectExtent l="0" t="0" r="19685" b="2476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11372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взаимодействие с социальными партнерами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4EE044" id="Прямоугольник 43" o:spid="_x0000_s1040" style="position:absolute;margin-left:394.55pt;margin-top:85.7pt;width:100.45pt;height:8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взаимодействие с социальными партнерами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052B45" wp14:editId="4B59E5A2">
                <wp:simplePos x="0" y="0"/>
                <wp:positionH relativeFrom="column">
                  <wp:posOffset>2501265</wp:posOffset>
                </wp:positionH>
                <wp:positionV relativeFrom="paragraph">
                  <wp:posOffset>2715260</wp:posOffset>
                </wp:positionV>
                <wp:extent cx="1318260" cy="1392555"/>
                <wp:effectExtent l="0" t="0" r="15240" b="1714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3925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раскрытие творческого, познавательного и исследовательского потенциала, необходимого для будущей профессии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052B45" id="Прямоугольник 44" o:spid="_x0000_s1041" style="position:absolute;margin-left:196.95pt;margin-top:213.8pt;width:103.8pt;height:109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раскрытие творческого, познавательного и исследовательского потенциала, необходимого для будущей профессии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w:br w:type="page"/>
      </w:r>
    </w:p>
    <w:p w:rsidR="00E117B3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  <w:r w:rsidRPr="00C9381E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381E">
        <w:rPr>
          <w:rFonts w:ascii="Times New Roman" w:hAnsi="Times New Roman" w:cs="Times New Roman"/>
          <w:b/>
          <w:sz w:val="28"/>
          <w:szCs w:val="28"/>
        </w:rPr>
        <w:t xml:space="preserve"> Реестр рисков и возможностей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788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риска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предупреждению риска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положительной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мотивации студентов к участию в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предпринимательской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из-за недостаточной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информированности о возможных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сферах приложения сил.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58D2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круглых столов с представителями малого и среднего бизнеса, ведущими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предпринимателями города по содействию трудоустройству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тренингов педагогом-психологом колледжа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темы: «Диплом есть, что дальше?», «Мои профессиональные проекты»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558D2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Чемпионате 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WorldSkillsRussia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компетенциям Преподавание в младших классах, Дошкольное воспитание, Социальная работа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558D2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демонстрационных экзаменах по стандартам 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WorldSkillsRussia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компетенциях  Преподавание в младших классах, Дошкольное воспитание, Социальная работа (промежуточная аттестация), Повар, кондитер (государственная итоговая аттестация)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предприятий-партнёров от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58D2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привлечение новых предприятий и организаций.</w:t>
            </w:r>
          </w:p>
        </w:tc>
      </w:tr>
    </w:tbl>
    <w:p w:rsidR="00E117B3" w:rsidRPr="00634491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25"/>
        <w:gridCol w:w="8850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Срыв сроков реализации проекта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из-за недостатка компетенций у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команды проекта в сфере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проектного управления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58D2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команды проекта до начала реализации проекта основам управления проектами, его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инструментам и методам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Неготовность педагогических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кадров к обучению основам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предпринимательской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58D2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кадров в области предпринимательской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(Программа обучения в Академии WSR по направлению «Эксперт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демонстрационного экзамена по стандартам WSR по компетенции  Повар, кондитер и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другие курсы)</w:t>
            </w:r>
          </w:p>
        </w:tc>
      </w:tr>
    </w:tbl>
    <w:p w:rsidR="00E117B3" w:rsidRPr="00634491" w:rsidRDefault="00E117B3" w:rsidP="00E117B3">
      <w:pPr>
        <w:rPr>
          <w:rFonts w:ascii="Times New Roman" w:hAnsi="Times New Roman" w:cs="Times New Roman"/>
        </w:rPr>
      </w:pPr>
    </w:p>
    <w:p w:rsidR="006E011D" w:rsidRPr="00634491" w:rsidRDefault="006E011D" w:rsidP="00E117B3">
      <w:pPr>
        <w:rPr>
          <w:rFonts w:ascii="Times New Roman" w:hAnsi="Times New Roman" w:cs="Times New Roman"/>
        </w:rPr>
      </w:pPr>
    </w:p>
    <w:p w:rsidR="006E011D" w:rsidRPr="00634491" w:rsidRDefault="006E011D" w:rsidP="00E117B3">
      <w:pPr>
        <w:rPr>
          <w:rFonts w:ascii="Times New Roman" w:hAnsi="Times New Roman" w:cs="Times New Roman"/>
        </w:rPr>
      </w:pPr>
    </w:p>
    <w:p w:rsidR="006E011D" w:rsidRPr="00634491" w:rsidRDefault="006E011D" w:rsidP="00E117B3">
      <w:pPr>
        <w:rPr>
          <w:rFonts w:ascii="Times New Roman" w:hAnsi="Times New Roman" w:cs="Times New Roman"/>
        </w:rPr>
      </w:pPr>
    </w:p>
    <w:p w:rsidR="006E011D" w:rsidRPr="00634491" w:rsidRDefault="006E011D" w:rsidP="00E117B3">
      <w:pPr>
        <w:rPr>
          <w:rFonts w:ascii="Times New Roman" w:hAnsi="Times New Roman" w:cs="Times New Roman"/>
        </w:rPr>
      </w:pPr>
    </w:p>
    <w:p w:rsidR="006E011D" w:rsidRPr="00634491" w:rsidRDefault="006E011D" w:rsidP="006E011D">
      <w:pPr>
        <w:framePr w:w="12008" w:wrap="none" w:vAnchor="page" w:hAnchor="page" w:x="976" w:y="861"/>
        <w:widowControl w:val="0"/>
        <w:spacing w:after="0" w:line="320" w:lineRule="exact"/>
        <w:ind w:left="880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634491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9. Календарный план-график реализации проекта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02"/>
        <w:gridCol w:w="1560"/>
        <w:gridCol w:w="1579"/>
        <w:gridCol w:w="4109"/>
        <w:gridCol w:w="2242"/>
      </w:tblGrid>
      <w:tr w:rsidR="006E011D" w:rsidRPr="00634491" w:rsidTr="00233A57">
        <w:trPr>
          <w:trHeight w:hRule="exact"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Планируемая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Результат (вид документа, подтверждающий достижение результата)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Ответственный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before="120"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исполнитель</w:t>
            </w:r>
          </w:p>
        </w:tc>
      </w:tr>
      <w:tr w:rsidR="006E011D" w:rsidRPr="00634491" w:rsidTr="00233A57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="001558D2"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</w:t>
            </w: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Программы профессионального воспитания социализации студентов  ГБПОУ ПО «</w:t>
            </w:r>
            <w:proofErr w:type="spellStart"/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15.06.2020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Программа профессионального воспитания социализации студентов ГБПОУ ПО «</w:t>
            </w:r>
            <w:proofErr w:type="spellStart"/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6E011D" w:rsidRPr="00634491" w:rsidTr="00233A57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="001558D2"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</w:t>
            </w: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Проекта «Бизнес ориентирующее направление»  обучающихся ГБПОУ ПО «</w:t>
            </w:r>
            <w:proofErr w:type="spellStart"/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Июнь 2020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Программа проекта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6E011D" w:rsidRPr="00634491" w:rsidTr="00233A57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634491">
              <w:rPr>
                <w:rFonts w:ascii="Times New Roman" w:hAnsi="Times New Roman" w:cs="Times New Roman"/>
                <w:b/>
              </w:rPr>
              <w:t>Мероприятие 3.</w:t>
            </w:r>
            <w:r w:rsidRPr="00634491">
              <w:rPr>
                <w:rFonts w:ascii="Times New Roman" w:hAnsi="Times New Roman" w:cs="Times New Roman"/>
              </w:rPr>
              <w:t xml:space="preserve"> Разработка и утверждение программы проведения круглых столов с представителями малого и среднего бизнеса, ведущими предпринимателями города по вопросам организации собственного бизнеса, по правовым аспектам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 2021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hAnsi="Times New Roman" w:cs="Times New Roman"/>
                <w:sz w:val="24"/>
              </w:rPr>
              <w:t>Программа проведения круглых столов с представителями малого и среднего бизнеса, ведущими предпринимателями города по вопросам организации собственного бизнеса, по правовым аспектам предпринимательства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Преподаватели общественных дисциплин</w:t>
            </w:r>
          </w:p>
        </w:tc>
      </w:tr>
      <w:tr w:rsidR="006E011D" w:rsidRPr="00634491" w:rsidTr="00885DD5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634491" w:rsidRDefault="006E011D" w:rsidP="00885DD5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  <w:r w:rsidRPr="00634491">
              <w:rPr>
                <w:rFonts w:ascii="Times New Roman" w:hAnsi="Times New Roman" w:cs="Times New Roman"/>
                <w:b/>
                <w:sz w:val="24"/>
              </w:rPr>
              <w:t>Мероприятие 4</w:t>
            </w:r>
            <w:r w:rsidRPr="00634491">
              <w:rPr>
                <w:rFonts w:ascii="Times New Roman" w:hAnsi="Times New Roman" w:cs="Times New Roman"/>
                <w:sz w:val="24"/>
              </w:rPr>
              <w:t>. Проведение тренингов психологом техникума и представителями Центра занятости г. Опочка на темы: «Диплом есть, что дальше?», «Перспективы развития рынка труда»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5DD5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ОК. 01-05 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ОК. 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Март 2022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Март 2023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Март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Отчет о проведении тренингов психологом техникума и представителями Центра занятости г. Опочка на темы: «Диплом есть, что дальше?», «Перспективы развития рынка труда», «Мои профессиональные проекты»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Педагог-психолог</w:t>
            </w:r>
          </w:p>
        </w:tc>
      </w:tr>
      <w:tr w:rsidR="006E011D" w:rsidRPr="00634491" w:rsidTr="00885DD5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634491" w:rsidRDefault="006E011D" w:rsidP="00885DD5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</w:t>
            </w: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Чемпионате </w:t>
            </w:r>
            <w:proofErr w:type="spellStart"/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BE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 в компетенциях Преподавание в младших классах, Дошкольное воспитание, Социальная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ОК. 01-05 ОК.09-11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 2021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 2022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 2023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Методист </w:t>
            </w:r>
          </w:p>
          <w:p w:rsidR="006E011D" w:rsidRPr="00634491" w:rsidRDefault="006E011D" w:rsidP="00233A57">
            <w:pPr>
              <w:framePr w:w="14688" w:h="8616" w:wrap="none" w:vAnchor="page" w:hAnchor="page" w:x="1019" w:y="1539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Председатели кафедр</w:t>
            </w:r>
          </w:p>
        </w:tc>
      </w:tr>
    </w:tbl>
    <w:p w:rsidR="006E011D" w:rsidRDefault="006E011D" w:rsidP="006E011D"/>
    <w:p w:rsidR="006E011D" w:rsidRDefault="006E011D" w:rsidP="006E011D"/>
    <w:p w:rsidR="006E011D" w:rsidRDefault="006E011D" w:rsidP="006E011D"/>
    <w:p w:rsidR="006E011D" w:rsidRDefault="006E011D" w:rsidP="006E011D"/>
    <w:p w:rsidR="006E011D" w:rsidRDefault="006E011D" w:rsidP="006E011D"/>
    <w:p w:rsidR="006E011D" w:rsidRDefault="006E011D" w:rsidP="006E011D"/>
    <w:p w:rsidR="006E011D" w:rsidRDefault="006E011D" w:rsidP="006E011D"/>
    <w:p w:rsidR="006E011D" w:rsidRDefault="006E011D" w:rsidP="006E011D"/>
    <w:p w:rsidR="006E011D" w:rsidRPr="00C9381E" w:rsidRDefault="006E011D" w:rsidP="006E011D"/>
    <w:p w:rsidR="006E011D" w:rsidRPr="00C9381E" w:rsidRDefault="006E011D" w:rsidP="006E011D"/>
    <w:p w:rsidR="006E011D" w:rsidRPr="00C9381E" w:rsidRDefault="006E011D" w:rsidP="006E011D"/>
    <w:p w:rsidR="006E011D" w:rsidRPr="00C9381E" w:rsidRDefault="006E011D" w:rsidP="006E011D"/>
    <w:p w:rsidR="006E011D" w:rsidRPr="00C9381E" w:rsidRDefault="006E011D" w:rsidP="006E011D"/>
    <w:p w:rsidR="006E011D" w:rsidRPr="00C9381E" w:rsidRDefault="006E011D" w:rsidP="006E011D"/>
    <w:p w:rsidR="006E011D" w:rsidRPr="00C9381E" w:rsidRDefault="006E011D" w:rsidP="006E011D"/>
    <w:p w:rsidR="006E011D" w:rsidRDefault="006E011D" w:rsidP="006E011D"/>
    <w:p w:rsidR="006E011D" w:rsidRDefault="006E011D" w:rsidP="006E011D">
      <w:pPr>
        <w:jc w:val="right"/>
      </w:pPr>
    </w:p>
    <w:p w:rsidR="006E011D" w:rsidRDefault="006E011D" w:rsidP="006E011D">
      <w:pPr>
        <w:jc w:val="right"/>
      </w:pPr>
    </w:p>
    <w:p w:rsidR="006E011D" w:rsidRDefault="006E011D" w:rsidP="006E011D">
      <w:pPr>
        <w:jc w:val="right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02"/>
        <w:gridCol w:w="1560"/>
        <w:gridCol w:w="1579"/>
        <w:gridCol w:w="4109"/>
        <w:gridCol w:w="2242"/>
      </w:tblGrid>
      <w:tr w:rsidR="006E011D" w:rsidTr="00885DD5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Default="006E011D" w:rsidP="00233A57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C9381E" w:rsidRDefault="006E011D" w:rsidP="00885DD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Pr="00C938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81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демонстрационных экзаменах в компетенциях Преподавание в младших классах, Дошкольное воспитание, Социальная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C9381E" w:rsidRDefault="006E011D" w:rsidP="00233A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1E">
              <w:rPr>
                <w:rFonts w:ascii="Times New Roman" w:hAnsi="Times New Roman" w:cs="Times New Roman"/>
                <w:sz w:val="24"/>
                <w:szCs w:val="24"/>
              </w:rPr>
              <w:t>ОК. 01-05 ОК.09-11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Default="006E011D" w:rsidP="00233A57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 2021</w:t>
            </w:r>
          </w:p>
          <w:p w:rsidR="006E011D" w:rsidRDefault="006E011D" w:rsidP="00233A57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 2022</w:t>
            </w:r>
          </w:p>
          <w:p w:rsidR="006E011D" w:rsidRDefault="006E011D" w:rsidP="00233A57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 2023</w:t>
            </w:r>
          </w:p>
          <w:p w:rsidR="006E011D" w:rsidRDefault="006E011D" w:rsidP="00233A57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Февраль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C9381E" w:rsidRDefault="006E011D" w:rsidP="00233A57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11D" w:rsidRDefault="006E011D" w:rsidP="00233A57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Методист </w:t>
            </w:r>
          </w:p>
          <w:p w:rsidR="006E011D" w:rsidRDefault="006E011D" w:rsidP="00233A57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Председатели кафедр</w:t>
            </w:r>
          </w:p>
        </w:tc>
      </w:tr>
      <w:tr w:rsidR="006E011D" w:rsidTr="00885DD5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Default="006E011D" w:rsidP="00233A57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C9381E" w:rsidRDefault="006E011D" w:rsidP="00885DD5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8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C938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449" w:rsidRPr="00C9381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</w:t>
            </w:r>
            <w:r w:rsidRPr="00C9381E">
              <w:rPr>
                <w:rFonts w:ascii="Times New Roman" w:hAnsi="Times New Roman" w:cs="Times New Roman"/>
                <w:sz w:val="24"/>
                <w:szCs w:val="24"/>
              </w:rPr>
              <w:t xml:space="preserve"> (входной, текущий, выходной) оценки уровня </w:t>
            </w:r>
            <w:proofErr w:type="spellStart"/>
            <w:r w:rsidRPr="00C9381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9381E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 по ФГОС СПО по ТОП-50: ОК 11, ОК. 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011D" w:rsidRPr="00C9381E" w:rsidRDefault="006E011D" w:rsidP="00233A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Default="006E011D" w:rsidP="00233A57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2021</w:t>
            </w:r>
          </w:p>
          <w:p w:rsidR="006E011D" w:rsidRDefault="006E011D" w:rsidP="00233A57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</w:t>
            </w:r>
          </w:p>
          <w:p w:rsidR="006E011D" w:rsidRDefault="006E011D" w:rsidP="00233A57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2023</w:t>
            </w:r>
          </w:p>
          <w:p w:rsidR="006E011D" w:rsidRDefault="006E011D" w:rsidP="00233A57">
            <w:pPr>
              <w:widowControl w:val="0"/>
              <w:spacing w:after="0" w:line="274" w:lineRule="exact"/>
              <w:ind w:left="2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011D" w:rsidRPr="00C9381E" w:rsidRDefault="006E011D" w:rsidP="00233A57">
            <w:pPr>
              <w:widowControl w:val="0"/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381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инструментарий оценки уровня </w:t>
            </w:r>
            <w:proofErr w:type="spellStart"/>
            <w:r w:rsidRPr="00C9381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9381E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 по ФГОС СПО по ТОП-50 и аналитическая справка о результатах мониторинга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011D" w:rsidRDefault="006E011D" w:rsidP="00233A57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Методист </w:t>
            </w:r>
          </w:p>
          <w:p w:rsidR="006E011D" w:rsidRDefault="006E011D" w:rsidP="00233A57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Председатели кафедр</w:t>
            </w:r>
          </w:p>
        </w:tc>
      </w:tr>
    </w:tbl>
    <w:p w:rsidR="006E011D" w:rsidRDefault="006E011D" w:rsidP="00E117B3">
      <w:pPr>
        <w:sectPr w:rsidR="006E011D" w:rsidSect="006539F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117B3" w:rsidRPr="00634491" w:rsidRDefault="00E117B3" w:rsidP="006E011D">
      <w:pPr>
        <w:tabs>
          <w:tab w:val="left" w:pos="291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17B3" w:rsidRPr="00634491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 Бюджет проекта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3"/>
        <w:gridCol w:w="4501"/>
        <w:gridCol w:w="1748"/>
        <w:gridCol w:w="2118"/>
        <w:gridCol w:w="1461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бюджет, тыс.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Финансирования, тыс.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Мероприятие 1. 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утверждение Программы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профессионального воспитания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социализации студентов ГБПОУ ПО «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Опочецкий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4491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</w:t>
            </w: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Проекта «Бизнес ориентирующее направление»  обучающихся ГБПОУ ПО «</w:t>
            </w:r>
            <w:proofErr w:type="spellStart"/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4491">
              <w:rPr>
                <w:rFonts w:ascii="Times New Roman" w:hAnsi="Times New Roman" w:cs="Times New Roman"/>
                <w:b/>
              </w:rPr>
              <w:t>Мероприятие 3.</w:t>
            </w:r>
            <w:r w:rsidRPr="00634491">
              <w:rPr>
                <w:rFonts w:ascii="Times New Roman" w:hAnsi="Times New Roman" w:cs="Times New Roman"/>
              </w:rPr>
              <w:t xml:space="preserve"> Разработка и утверждение программы проведения круглых столов с представителями малого и среднего бизнеса, ведущими предпринимателями города по вопросам организации собственного бизнеса, по правовым аспектам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4491">
              <w:rPr>
                <w:rFonts w:ascii="Times New Roman" w:hAnsi="Times New Roman" w:cs="Times New Roman"/>
                <w:b/>
                <w:sz w:val="24"/>
              </w:rPr>
              <w:t>Мероприятие 4</w:t>
            </w:r>
            <w:r w:rsidRPr="00634491">
              <w:rPr>
                <w:rFonts w:ascii="Times New Roman" w:hAnsi="Times New Roman" w:cs="Times New Roman"/>
                <w:sz w:val="24"/>
              </w:rPr>
              <w:t>. Проведение тренингов психологом колледжа и представителями Центра занятости г. Опочка на темы: «Диплом есть, что дальше?», «Перспективы развития рынка труда»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44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5.</w:t>
            </w: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Региональном Чемпионате </w:t>
            </w:r>
            <w:proofErr w:type="spellStart"/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BE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 в компетенциях Преподавание в младших классах, Дошкольное воспитание, Социальная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44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6.</w:t>
            </w: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демонстрационных экзаменах в компетенциях Преподавание в младших классах, Дошкольное воспитание, Социальная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7449" w:rsidRPr="0063449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</w:t>
            </w: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 (входной, текущий, выходной) оценки уровня </w:t>
            </w:r>
            <w:proofErr w:type="spellStart"/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34491">
              <w:rPr>
                <w:rFonts w:ascii="Times New Roman" w:hAnsi="Times New Roman" w:cs="Times New Roman"/>
                <w:sz w:val="24"/>
                <w:szCs w:val="24"/>
              </w:rPr>
              <w:t xml:space="preserve"> общих компетенций по ФГОС СПО по ТОП-50: ОК 11, ОК. 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688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4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E117B3" w:rsidRPr="00634491" w:rsidRDefault="00E117B3" w:rsidP="00E117B3">
      <w:pPr>
        <w:tabs>
          <w:tab w:val="left" w:pos="2911"/>
        </w:tabs>
        <w:rPr>
          <w:rFonts w:ascii="Times New Roman" w:hAnsi="Times New Roman" w:cs="Times New Roman"/>
          <w:sz w:val="28"/>
          <w:szCs w:val="28"/>
        </w:rPr>
      </w:pPr>
    </w:p>
    <w:p w:rsidR="00E117B3" w:rsidRPr="00634491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Default="00E117B3" w:rsidP="00E117B3">
      <w:pPr>
        <w:pStyle w:val="Default"/>
      </w:pPr>
    </w:p>
    <w:p w:rsidR="00BE29D9" w:rsidRDefault="00BE29D9" w:rsidP="00E117B3">
      <w:pPr>
        <w:pStyle w:val="Default"/>
      </w:pPr>
    </w:p>
    <w:p w:rsidR="00E117B3" w:rsidRPr="007C0212" w:rsidRDefault="00E117B3" w:rsidP="00E117B3">
      <w:pPr>
        <w:pStyle w:val="Default"/>
        <w:rPr>
          <w:b/>
          <w:bCs/>
          <w:color w:val="auto"/>
          <w:sz w:val="32"/>
          <w:szCs w:val="32"/>
        </w:rPr>
      </w:pPr>
      <w:r w:rsidRPr="007C0212">
        <w:rPr>
          <w:color w:val="auto"/>
        </w:rPr>
        <w:lastRenderedPageBreak/>
        <w:t xml:space="preserve"> </w:t>
      </w:r>
      <w:r w:rsidRPr="007C0212">
        <w:rPr>
          <w:color w:val="auto"/>
          <w:sz w:val="28"/>
        </w:rPr>
        <w:t xml:space="preserve">Проект </w:t>
      </w:r>
      <w:r w:rsidRPr="007C0212">
        <w:rPr>
          <w:color w:val="auto"/>
        </w:rPr>
        <w:t>«</w:t>
      </w:r>
      <w:r w:rsidRPr="007C0212">
        <w:rPr>
          <w:b/>
          <w:bCs/>
          <w:color w:val="auto"/>
          <w:sz w:val="28"/>
          <w:szCs w:val="32"/>
        </w:rPr>
        <w:t>Экологическое воспитание</w:t>
      </w:r>
      <w:r w:rsidRPr="007C0212">
        <w:rPr>
          <w:b/>
          <w:bCs/>
          <w:color w:val="auto"/>
          <w:sz w:val="32"/>
          <w:szCs w:val="32"/>
        </w:rPr>
        <w:t xml:space="preserve"> </w:t>
      </w:r>
      <w:r w:rsidRPr="007C0212">
        <w:rPr>
          <w:b/>
          <w:bCs/>
          <w:color w:val="auto"/>
          <w:sz w:val="28"/>
          <w:szCs w:val="32"/>
        </w:rPr>
        <w:t xml:space="preserve">студентов» </w:t>
      </w:r>
    </w:p>
    <w:p w:rsidR="00E117B3" w:rsidRPr="007C0212" w:rsidRDefault="00E117B3" w:rsidP="00E117B3">
      <w:pPr>
        <w:spacing w:after="0" w:line="259" w:lineRule="auto"/>
        <w:rPr>
          <w:rFonts w:ascii="Bold" w:eastAsia="Calibri" w:hAnsi="Bold" w:cs="Times New Roman"/>
          <w:b/>
          <w:bCs/>
          <w:sz w:val="32"/>
          <w:szCs w:val="32"/>
        </w:rPr>
      </w:pPr>
      <w:r w:rsidRPr="007C0212">
        <w:rPr>
          <w:rFonts w:ascii="Bold" w:eastAsia="Calibri" w:hAnsi="Bold" w:cs="Times New Roman"/>
          <w:b/>
          <w:bCs/>
          <w:sz w:val="28"/>
          <w:szCs w:val="28"/>
        </w:rPr>
        <w:t>1. Перечень нормативных документов:</w:t>
      </w:r>
    </w:p>
    <w:p w:rsidR="00E117B3" w:rsidRPr="007C0212" w:rsidRDefault="00E117B3" w:rsidP="00E117B3">
      <w:pPr>
        <w:spacing w:after="0" w:line="259" w:lineRule="auto"/>
        <w:rPr>
          <w:rFonts w:ascii="Bold" w:eastAsia="Calibri" w:hAnsi="Bold" w:cs="Times New Roman"/>
          <w:bCs/>
          <w:sz w:val="28"/>
          <w:szCs w:val="28"/>
        </w:rPr>
      </w:pPr>
      <w:r w:rsidRPr="007C0212">
        <w:rPr>
          <w:rFonts w:ascii="Bold" w:eastAsia="Calibri" w:hAnsi="Bold" w:cs="Times New Roman"/>
          <w:bCs/>
          <w:sz w:val="28"/>
          <w:szCs w:val="28"/>
        </w:rPr>
        <w:t>-Национальная доктрина образования в Российской Федерации до 2025 г., утверждённая Постановлением Правительства РФ от 04.10.2000 № 751;</w:t>
      </w:r>
    </w:p>
    <w:p w:rsidR="00E117B3" w:rsidRPr="007C0212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</w:pPr>
      <w:r w:rsidRPr="007C0212">
        <w:rPr>
          <w:rFonts w:ascii="Bold" w:eastAsia="Calibri" w:hAnsi="Bold" w:cs="Times New Roman"/>
          <w:bCs/>
          <w:sz w:val="28"/>
          <w:szCs w:val="28"/>
        </w:rPr>
        <w:t xml:space="preserve">- </w:t>
      </w:r>
      <w:r w:rsidRPr="007C0212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Региональный проект "Цифровая образовательная среда Псковской области"</w:t>
      </w:r>
    </w:p>
    <w:p w:rsidR="00E117B3" w:rsidRPr="007C0212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</w:pPr>
      <w:r w:rsidRPr="007C0212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- Региональный проект "Молодые профессионалы Псковской области" (Повышение конкурентоспособности профессионального образования);</w:t>
      </w:r>
    </w:p>
    <w:p w:rsidR="00E117B3" w:rsidRPr="007C0212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Arial" w:eastAsia="Times New Roman" w:hAnsi="Arial" w:cs="Arial"/>
          <w:sz w:val="43"/>
          <w:szCs w:val="43"/>
          <w:lang w:eastAsia="ru-RU"/>
        </w:rPr>
      </w:pPr>
      <w:r w:rsidRPr="007C0212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  <w:lang w:eastAsia="ru-RU"/>
        </w:rPr>
        <w:t>- Региональный проект  "Новые возможности для каждого Псковской области"</w:t>
      </w:r>
    </w:p>
    <w:p w:rsidR="00E117B3" w:rsidRPr="007C0212" w:rsidRDefault="00E117B3" w:rsidP="00E117B3">
      <w:pPr>
        <w:spacing w:after="0" w:line="259" w:lineRule="auto"/>
        <w:rPr>
          <w:rFonts w:ascii="Bold" w:eastAsia="Calibri" w:hAnsi="Bold" w:cs="Times New Roman"/>
          <w:b/>
          <w:bCs/>
          <w:sz w:val="28"/>
          <w:szCs w:val="28"/>
        </w:rPr>
      </w:pPr>
      <w:r w:rsidRPr="007C0212">
        <w:rPr>
          <w:rFonts w:ascii="Bold" w:eastAsia="Calibri" w:hAnsi="Bold" w:cs="Times New Roman"/>
          <w:b/>
          <w:bCs/>
          <w:sz w:val="28"/>
          <w:szCs w:val="28"/>
        </w:rPr>
        <w:t>2. Основные понятия проекта</w:t>
      </w:r>
    </w:p>
    <w:p w:rsidR="00E117B3" w:rsidRPr="007C0212" w:rsidRDefault="00E117B3" w:rsidP="000E2305">
      <w:pPr>
        <w:pStyle w:val="Default"/>
        <w:jc w:val="both"/>
        <w:rPr>
          <w:color w:val="auto"/>
          <w:sz w:val="28"/>
          <w:szCs w:val="28"/>
        </w:rPr>
      </w:pPr>
      <w:r w:rsidRPr="007C0212">
        <w:rPr>
          <w:b/>
          <w:bCs/>
          <w:iCs/>
          <w:color w:val="auto"/>
          <w:sz w:val="28"/>
          <w:szCs w:val="28"/>
        </w:rPr>
        <w:t>Экологическое направление</w:t>
      </w:r>
      <w:r w:rsidRPr="007C0212">
        <w:rPr>
          <w:b/>
          <w:bCs/>
          <w:i/>
          <w:iCs/>
          <w:color w:val="auto"/>
          <w:sz w:val="28"/>
          <w:szCs w:val="28"/>
        </w:rPr>
        <w:t xml:space="preserve"> - </w:t>
      </w:r>
      <w:r w:rsidRPr="007C0212">
        <w:rPr>
          <w:color w:val="auto"/>
          <w:sz w:val="28"/>
          <w:szCs w:val="28"/>
        </w:rPr>
        <w:t xml:space="preserve">это целенаправленный процесс формирования у студентов экологически целесообразного поведения как показателя духовного развития личности. </w:t>
      </w:r>
    </w:p>
    <w:p w:rsidR="00E117B3" w:rsidRPr="007C0212" w:rsidRDefault="00E117B3" w:rsidP="000E2305">
      <w:pPr>
        <w:pStyle w:val="Default"/>
        <w:jc w:val="both"/>
        <w:rPr>
          <w:b/>
          <w:color w:val="auto"/>
          <w:sz w:val="28"/>
          <w:szCs w:val="28"/>
          <w:u w:val="single"/>
        </w:rPr>
      </w:pPr>
      <w:r w:rsidRPr="007C0212">
        <w:rPr>
          <w:b/>
          <w:color w:val="auto"/>
          <w:sz w:val="28"/>
          <w:szCs w:val="28"/>
        </w:rPr>
        <w:t>Экология-</w:t>
      </w:r>
      <w:r w:rsidRPr="007C0212">
        <w:rPr>
          <w:rFonts w:ascii="Arial" w:hAnsi="Arial" w:cs="Arial"/>
          <w:color w:val="auto"/>
          <w:sz w:val="27"/>
          <w:szCs w:val="27"/>
          <w:shd w:val="clear" w:color="auto" w:fill="FFFFFF"/>
        </w:rPr>
        <w:t xml:space="preserve"> </w:t>
      </w:r>
      <w:r w:rsidRPr="007C0212">
        <w:rPr>
          <w:color w:val="auto"/>
          <w:sz w:val="28"/>
          <w:szCs w:val="28"/>
          <w:shd w:val="clear" w:color="auto" w:fill="FFFFFF"/>
        </w:rPr>
        <w:t>наука о взаимодействиях живых организмов между собой и с их средой обитания.</w:t>
      </w:r>
    </w:p>
    <w:p w:rsidR="00E117B3" w:rsidRPr="008502C9" w:rsidRDefault="00E117B3" w:rsidP="000E2305">
      <w:pPr>
        <w:pStyle w:val="Default"/>
        <w:jc w:val="both"/>
        <w:rPr>
          <w:b/>
          <w:sz w:val="28"/>
          <w:szCs w:val="28"/>
          <w:u w:val="single"/>
        </w:rPr>
      </w:pPr>
      <w:r w:rsidRPr="00FC7449">
        <w:rPr>
          <w:b/>
          <w:sz w:val="28"/>
          <w:szCs w:val="28"/>
        </w:rPr>
        <w:t>Экологически целесообразное поведение -</w:t>
      </w:r>
      <w:r w:rsidRPr="008502C9">
        <w:rPr>
          <w:rFonts w:ascii="Arial" w:hAnsi="Arial" w:cs="Arial"/>
          <w:sz w:val="23"/>
          <w:szCs w:val="23"/>
        </w:rPr>
        <w:t xml:space="preserve"> </w:t>
      </w:r>
      <w:r w:rsidRPr="008502C9">
        <w:rPr>
          <w:sz w:val="28"/>
          <w:szCs w:val="28"/>
        </w:rPr>
        <w:t>осознание необходимости своих действий и поступков (когда основным мотивом выступает сохранение объектов природы, уменьшение затрат природных ресурсов в повседневном потреблении, экологически безопасный образ жизни).</w:t>
      </w:r>
    </w:p>
    <w:p w:rsidR="00E117B3" w:rsidRPr="008502C9" w:rsidRDefault="00E117B3" w:rsidP="000E2305">
      <w:pPr>
        <w:pStyle w:val="Default"/>
        <w:jc w:val="both"/>
        <w:rPr>
          <w:b/>
          <w:color w:val="auto"/>
          <w:sz w:val="28"/>
          <w:szCs w:val="28"/>
          <w:u w:val="single"/>
        </w:rPr>
      </w:pPr>
      <w:r w:rsidRPr="00FC7449">
        <w:rPr>
          <w:b/>
          <w:sz w:val="28"/>
          <w:szCs w:val="28"/>
        </w:rPr>
        <w:t>Экологическое мышление -</w:t>
      </w:r>
      <w:r>
        <w:rPr>
          <w:b/>
          <w:sz w:val="28"/>
          <w:szCs w:val="28"/>
          <w:u w:val="single"/>
        </w:rPr>
        <w:t xml:space="preserve"> </w:t>
      </w:r>
      <w:r w:rsidRPr="008502C9">
        <w:rPr>
          <w:b/>
          <w:bCs/>
          <w:color w:val="333333"/>
          <w:sz w:val="28"/>
          <w:szCs w:val="28"/>
          <w:shd w:val="clear" w:color="auto" w:fill="FFFFFF"/>
        </w:rPr>
        <w:t>это</w:t>
      </w:r>
      <w:r w:rsidRPr="008502C9">
        <w:rPr>
          <w:color w:val="333333"/>
          <w:sz w:val="28"/>
          <w:szCs w:val="28"/>
          <w:shd w:val="clear" w:color="auto" w:fill="FFFFFF"/>
        </w:rPr>
        <w:t> </w:t>
      </w:r>
      <w:r w:rsidRPr="008502C9">
        <w:rPr>
          <w:color w:val="auto"/>
          <w:sz w:val="28"/>
          <w:szCs w:val="28"/>
          <w:shd w:val="clear" w:color="auto" w:fill="FFFFFF"/>
        </w:rPr>
        <w:t>такой образ мыслей, чувств и обусловленных ими действий, для которого характерны: убежденность во взаимосвязи всех космических, геологических, биологических и социальных процессов; представление о неразрывной целостности природы и общества; высокий статус </w:t>
      </w:r>
      <w:r w:rsidRPr="008502C9">
        <w:rPr>
          <w:b/>
          <w:bCs/>
          <w:color w:val="auto"/>
          <w:sz w:val="28"/>
          <w:szCs w:val="28"/>
          <w:shd w:val="clear" w:color="auto" w:fill="FFFFFF"/>
        </w:rPr>
        <w:t>экологических</w:t>
      </w:r>
      <w:r w:rsidRPr="008502C9">
        <w:rPr>
          <w:color w:val="auto"/>
          <w:sz w:val="28"/>
          <w:szCs w:val="28"/>
          <w:shd w:val="clear" w:color="auto" w:fill="FFFFFF"/>
        </w:rPr>
        <w:t> ценностей, в первую очередь жизни; преодоление антропоцентризма и эгоизма по отношению к природе; чувство личной ответственности за будущее человечества и природы</w:t>
      </w:r>
      <w:r w:rsidRPr="008502C9">
        <w:rPr>
          <w:rFonts w:ascii="Arial" w:hAnsi="Arial" w:cs="Arial"/>
          <w:color w:val="auto"/>
          <w:sz w:val="27"/>
          <w:szCs w:val="27"/>
          <w:shd w:val="clear" w:color="auto" w:fill="FFFFFF"/>
        </w:rPr>
        <w:t>.</w:t>
      </w:r>
    </w:p>
    <w:p w:rsidR="00E117B3" w:rsidRPr="008502C9" w:rsidRDefault="00E117B3" w:rsidP="000E2305">
      <w:pPr>
        <w:pStyle w:val="Default"/>
        <w:jc w:val="both"/>
        <w:rPr>
          <w:b/>
          <w:sz w:val="28"/>
          <w:szCs w:val="28"/>
          <w:u w:val="single"/>
        </w:rPr>
      </w:pPr>
      <w:r w:rsidRPr="00FC7449">
        <w:rPr>
          <w:b/>
          <w:sz w:val="28"/>
          <w:szCs w:val="28"/>
        </w:rPr>
        <w:t>Экологическая и гигиеническая культура -</w:t>
      </w:r>
      <w:r>
        <w:rPr>
          <w:b/>
          <w:sz w:val="28"/>
          <w:szCs w:val="28"/>
          <w:u w:val="single"/>
        </w:rPr>
        <w:t xml:space="preserve"> </w:t>
      </w:r>
      <w:r w:rsidRPr="008502C9">
        <w:rPr>
          <w:sz w:val="28"/>
          <w:szCs w:val="28"/>
          <w:shd w:val="clear" w:color="auto" w:fill="FFFFFF"/>
        </w:rPr>
        <w:t xml:space="preserve">часть общечеловеческой </w:t>
      </w:r>
      <w:r w:rsidR="000E2305" w:rsidRPr="008502C9">
        <w:rPr>
          <w:sz w:val="28"/>
          <w:szCs w:val="28"/>
          <w:shd w:val="clear" w:color="auto" w:fill="FFFFFF"/>
        </w:rPr>
        <w:t>культуры, система</w:t>
      </w:r>
      <w:r w:rsidRPr="008502C9">
        <w:rPr>
          <w:sz w:val="28"/>
          <w:szCs w:val="28"/>
          <w:shd w:val="clear" w:color="auto" w:fill="FFFFFF"/>
        </w:rPr>
        <w:t xml:space="preserve"> социальных отношений, общественных и индивидуальных морально-этических норм, взглядов, установок и ценностей, касающихся взаимоотношения человека и природы; гармоничность сосуществования человеческого общества и окружающей природной среды; целостный </w:t>
      </w:r>
      <w:proofErr w:type="spellStart"/>
      <w:r w:rsidRPr="008502C9">
        <w:rPr>
          <w:sz w:val="28"/>
          <w:szCs w:val="28"/>
          <w:shd w:val="clear" w:color="auto" w:fill="FFFFFF"/>
        </w:rPr>
        <w:t>коадаптивный</w:t>
      </w:r>
      <w:proofErr w:type="spellEnd"/>
      <w:r w:rsidRPr="008502C9">
        <w:rPr>
          <w:sz w:val="28"/>
          <w:szCs w:val="28"/>
          <w:shd w:val="clear" w:color="auto" w:fill="FFFFFF"/>
        </w:rPr>
        <w:t xml:space="preserve"> механизм человека и природы, реализующийся через отношение человеческого общества к окружающей природной среде и к экологическим проблемам в целом. </w:t>
      </w:r>
    </w:p>
    <w:p w:rsidR="00E117B3" w:rsidRPr="008502C9" w:rsidRDefault="00E117B3" w:rsidP="000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02C9">
        <w:rPr>
          <w:rFonts w:ascii="Times New Roman" w:eastAsia="Calibri" w:hAnsi="Times New Roman" w:cs="Times New Roman"/>
          <w:b/>
          <w:sz w:val="28"/>
          <w:szCs w:val="28"/>
        </w:rPr>
        <w:t>3. Проблемы, на решение которых направлен проект:</w:t>
      </w:r>
    </w:p>
    <w:p w:rsidR="00E117B3" w:rsidRDefault="00E117B3" w:rsidP="000E23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воспитания экологической культуры, </w:t>
      </w:r>
      <w:proofErr w:type="spellStart"/>
      <w:r>
        <w:rPr>
          <w:sz w:val="28"/>
          <w:szCs w:val="28"/>
        </w:rPr>
        <w:t>природосбережения</w:t>
      </w:r>
      <w:proofErr w:type="spellEnd"/>
      <w:r>
        <w:rPr>
          <w:sz w:val="28"/>
          <w:szCs w:val="28"/>
        </w:rPr>
        <w:t xml:space="preserve"> у молодежи остается актуальной ни одно поколение. В рамках образовательной деятельности студенты осваивают ряд профессиональных (в соответствии с профессией/специальностью) и общих компетенций, одна из которых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содействовать сохранению окружающей среды,</w:t>
      </w:r>
      <w:r w:rsidR="00BE29D9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ресурсосбережению, эффективно действовать в чрезвычайных ситуациях» (ФГОС по ТОП-50, ОК 07). По данным мониторингов, уровень экологической культуры студентов колледжа остается недостаточно высоким.</w:t>
      </w:r>
    </w:p>
    <w:p w:rsidR="00E117B3" w:rsidRDefault="00E117B3" w:rsidP="000E2305">
      <w:pPr>
        <w:jc w:val="both"/>
        <w:rPr>
          <w:rFonts w:ascii="Times New Roman" w:hAnsi="Times New Roman" w:cs="Times New Roman"/>
          <w:sz w:val="28"/>
          <w:szCs w:val="28"/>
        </w:rPr>
      </w:pPr>
      <w:r w:rsidRPr="009D0883">
        <w:rPr>
          <w:rFonts w:ascii="Times New Roman" w:hAnsi="Times New Roman" w:cs="Times New Roman"/>
          <w:sz w:val="28"/>
          <w:szCs w:val="28"/>
        </w:rPr>
        <w:t xml:space="preserve">Социально-значимая деятельность экологической направленности обучающихся, а также разработка и реализация мероприятий в данной области (экскурсионные </w:t>
      </w:r>
      <w:proofErr w:type="spellStart"/>
      <w:r w:rsidRPr="009D0883">
        <w:rPr>
          <w:rFonts w:ascii="Times New Roman" w:hAnsi="Times New Roman" w:cs="Times New Roman"/>
          <w:sz w:val="28"/>
          <w:szCs w:val="28"/>
        </w:rPr>
        <w:lastRenderedPageBreak/>
        <w:t>экомаршруты</w:t>
      </w:r>
      <w:proofErr w:type="spellEnd"/>
      <w:r w:rsidRPr="009D0883">
        <w:rPr>
          <w:rFonts w:ascii="Times New Roman" w:hAnsi="Times New Roman" w:cs="Times New Roman"/>
          <w:sz w:val="28"/>
          <w:szCs w:val="28"/>
        </w:rPr>
        <w:t xml:space="preserve">, «зеленые» тропы и проч.), позволит  популяризировать </w:t>
      </w:r>
      <w:proofErr w:type="spellStart"/>
      <w:r w:rsidRPr="009D0883">
        <w:rPr>
          <w:rFonts w:ascii="Times New Roman" w:hAnsi="Times New Roman" w:cs="Times New Roman"/>
          <w:sz w:val="28"/>
          <w:szCs w:val="28"/>
        </w:rPr>
        <w:t>экокультуру</w:t>
      </w:r>
      <w:proofErr w:type="spellEnd"/>
      <w:r w:rsidRPr="009D0883">
        <w:rPr>
          <w:rFonts w:ascii="Times New Roman" w:hAnsi="Times New Roman" w:cs="Times New Roman"/>
          <w:sz w:val="28"/>
          <w:szCs w:val="28"/>
        </w:rPr>
        <w:t>, а также, используя ресурсы этого направления, вовлечь в общественно-полезную деятельность обучающихся и достичь более высокого уровня экологической культуры.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4. Цели проекта</w:t>
      </w:r>
      <w:r>
        <w:rPr>
          <w:b/>
          <w:bCs/>
          <w:i/>
          <w:iCs/>
          <w:sz w:val="28"/>
          <w:szCs w:val="28"/>
        </w:rPr>
        <w:t xml:space="preserve">: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Экологически целесообразное поведение;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Экологическое образование;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Собственная система экологически целесообразного поведения;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Активное участие в природоохранных акциях;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Экологическое мышление. </w:t>
      </w:r>
    </w:p>
    <w:p w:rsidR="00E117B3" w:rsidRPr="008502C9" w:rsidRDefault="00E117B3" w:rsidP="00E117B3">
      <w:pPr>
        <w:pStyle w:val="Default"/>
        <w:rPr>
          <w:sz w:val="28"/>
          <w:szCs w:val="28"/>
        </w:rPr>
      </w:pPr>
      <w:r w:rsidRPr="008502C9">
        <w:rPr>
          <w:b/>
          <w:bCs/>
          <w:iCs/>
          <w:sz w:val="28"/>
          <w:szCs w:val="28"/>
        </w:rPr>
        <w:t xml:space="preserve">Ценности проекта: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соблюдать принятые в обществе правила и нормы экологически целесообразного поведения;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обладать навыками экологической и гигиенической культуры;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проявлять социальную активность в общественной жизни и профессиональной деятельности по бережному отношению к родной земле и малой родине;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сформировать внутреннюю адекватную личностную позицию по отношению к соблюдению ответственного отношения к природе и природоохранных акций;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принимать активное участие в решении экологических проблем;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прививать ценности здорового, безопасного и экологически целесообразного образа жизни в собственной семье и в процессе воспитания студентов. </w:t>
      </w:r>
    </w:p>
    <w:p w:rsidR="00E117B3" w:rsidRPr="008502C9" w:rsidRDefault="00E117B3" w:rsidP="00E117B3">
      <w:pPr>
        <w:pStyle w:val="Default"/>
        <w:rPr>
          <w:sz w:val="28"/>
          <w:szCs w:val="28"/>
        </w:rPr>
      </w:pPr>
      <w:r w:rsidRPr="008502C9">
        <w:rPr>
          <w:b/>
          <w:bCs/>
          <w:iCs/>
          <w:sz w:val="28"/>
          <w:szCs w:val="28"/>
        </w:rPr>
        <w:t xml:space="preserve">Приоритеты: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Экологическое образование</w:t>
      </w:r>
      <w:r>
        <w:rPr>
          <w:sz w:val="28"/>
          <w:szCs w:val="28"/>
        </w:rPr>
        <w:t xml:space="preserve">: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системы знаний о средствах и методах защиты человека и среды обитания;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пострадавшим в чрезвычайных ситуациях;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гуманного отношения к живой природе.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Экологическая и гигиеническая культура </w:t>
      </w:r>
    </w:p>
    <w:p w:rsidR="00E117B3" w:rsidRPr="00C52202" w:rsidRDefault="00E117B3" w:rsidP="00E117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2202">
        <w:rPr>
          <w:rFonts w:ascii="Times New Roman" w:hAnsi="Times New Roman" w:cs="Times New Roman"/>
          <w:sz w:val="28"/>
          <w:szCs w:val="28"/>
        </w:rPr>
        <w:t>- формирование экологической и гигиенической культуры;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экологически целесообразное поведение;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экологического мышления;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природоохранных акциях.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b/>
          <w:bCs/>
          <w:i/>
          <w:iCs/>
          <w:sz w:val="28"/>
          <w:szCs w:val="28"/>
        </w:rPr>
        <w:t xml:space="preserve">Качество.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культура;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бережное отношение к родной земле;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картина мира;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стремление беречь и охранять природу;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ответственность за состояние природных ресурсов и разумное взаимодействие с ними;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безопасность;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экологическая компетентность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(Стратегия развития воспитания в Российской Федерации на период до 2025 года). </w:t>
      </w:r>
    </w:p>
    <w:p w:rsidR="00E117B3" w:rsidRPr="00C52202" w:rsidRDefault="00E117B3" w:rsidP="00E117B3">
      <w:pPr>
        <w:rPr>
          <w:rFonts w:ascii="Times New Roman" w:hAnsi="Times New Roman" w:cs="Times New Roman"/>
          <w:sz w:val="28"/>
          <w:szCs w:val="28"/>
        </w:rPr>
      </w:pPr>
      <w:r w:rsidRPr="00C5220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– </w:t>
      </w:r>
      <w:r w:rsidRPr="00C52202">
        <w:rPr>
          <w:rFonts w:ascii="Times New Roman" w:hAnsi="Times New Roman" w:cs="Times New Roman"/>
          <w:sz w:val="28"/>
          <w:szCs w:val="28"/>
        </w:rPr>
        <w:t>сформировать</w:t>
      </w:r>
      <w:r w:rsidR="00DC1AF2">
        <w:rPr>
          <w:rFonts w:ascii="Times New Roman" w:hAnsi="Times New Roman" w:cs="Times New Roman"/>
          <w:sz w:val="28"/>
          <w:szCs w:val="28"/>
        </w:rPr>
        <w:t xml:space="preserve"> </w:t>
      </w:r>
      <w:r w:rsidRPr="00C52202">
        <w:rPr>
          <w:rFonts w:ascii="Times New Roman" w:hAnsi="Times New Roman" w:cs="Times New Roman"/>
          <w:sz w:val="28"/>
          <w:szCs w:val="28"/>
        </w:rPr>
        <w:t>экологическую культуру не менее, чем у 70% обучающихся к 1 июля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02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099"/>
        <w:gridCol w:w="1127"/>
        <w:gridCol w:w="1266"/>
        <w:gridCol w:w="1266"/>
        <w:gridCol w:w="1237"/>
        <w:gridCol w:w="1237"/>
      </w:tblGrid>
      <w:tr w:rsidR="00E117B3" w:rsidRPr="00D00DC4" w:rsidTr="00E117B3">
        <w:tc>
          <w:tcPr>
            <w:tcW w:w="59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9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2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E117B3" w:rsidRPr="00D00DC4" w:rsidTr="00E117B3">
        <w:tc>
          <w:tcPr>
            <w:tcW w:w="594" w:type="dxa"/>
          </w:tcPr>
          <w:p w:rsidR="00E117B3" w:rsidRPr="00D00DC4" w:rsidRDefault="00FC7449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9" w:type="dxa"/>
          </w:tcPr>
          <w:p w:rsidR="00E117B3" w:rsidRPr="009D0883" w:rsidRDefault="00E117B3" w:rsidP="00E117B3">
            <w:pPr>
              <w:pStyle w:val="Default"/>
              <w:jc w:val="center"/>
              <w:rPr>
                <w:sz w:val="23"/>
                <w:szCs w:val="23"/>
              </w:rPr>
            </w:pPr>
            <w:r w:rsidRPr="009D0883">
              <w:rPr>
                <w:bCs/>
                <w:sz w:val="23"/>
                <w:szCs w:val="23"/>
              </w:rPr>
              <w:t xml:space="preserve">1.Доля обучающихся, умеющих содействовать сохранению окружающей среды, ресурсосбережению, эффективно действовать в чрезвычайных ситуациях %; ОК 07, ОК. 04. </w:t>
            </w:r>
          </w:p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117B3" w:rsidRPr="00D00DC4" w:rsidTr="00E117B3">
        <w:tc>
          <w:tcPr>
            <w:tcW w:w="594" w:type="dxa"/>
          </w:tcPr>
          <w:p w:rsidR="00E117B3" w:rsidRPr="00D00DC4" w:rsidRDefault="00FC7449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9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83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обучающихся, обладающих навыками экологической и гигиенической культуры, чел.;</w:t>
            </w:r>
          </w:p>
        </w:tc>
        <w:tc>
          <w:tcPr>
            <w:tcW w:w="112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117B3" w:rsidRPr="00D00DC4" w:rsidTr="00E117B3">
        <w:tc>
          <w:tcPr>
            <w:tcW w:w="594" w:type="dxa"/>
          </w:tcPr>
          <w:p w:rsidR="00E117B3" w:rsidRPr="00D00DC4" w:rsidRDefault="00FC7449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9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83">
              <w:rPr>
                <w:rFonts w:ascii="Times New Roman" w:hAnsi="Times New Roman" w:cs="Times New Roman"/>
                <w:sz w:val="24"/>
                <w:szCs w:val="28"/>
              </w:rPr>
              <w:t>Уровень социальной активности в общественной жизни и профессиональной деятельности по бережному отношению к родной земле и малой родине, (низкий, средний, высокий);</w:t>
            </w:r>
          </w:p>
        </w:tc>
        <w:tc>
          <w:tcPr>
            <w:tcW w:w="112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E117B3" w:rsidRPr="00D00DC4" w:rsidTr="00E117B3">
        <w:tc>
          <w:tcPr>
            <w:tcW w:w="594" w:type="dxa"/>
          </w:tcPr>
          <w:p w:rsidR="00E117B3" w:rsidRPr="00D00DC4" w:rsidRDefault="00FC7449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9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83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обучающихся, со сформированной внутренней адекватной личностной позицией по отношению к соблюдению ответственного отношения к природе и природоохранных акций, чел</w:t>
            </w:r>
          </w:p>
        </w:tc>
        <w:tc>
          <w:tcPr>
            <w:tcW w:w="112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117B3" w:rsidRPr="00D00DC4" w:rsidTr="00E117B3">
        <w:tc>
          <w:tcPr>
            <w:tcW w:w="594" w:type="dxa"/>
          </w:tcPr>
          <w:p w:rsidR="00E117B3" w:rsidRPr="00D00DC4" w:rsidRDefault="00FC7449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9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883">
              <w:rPr>
                <w:rFonts w:ascii="Times New Roman" w:hAnsi="Times New Roman" w:cs="Times New Roman"/>
                <w:sz w:val="24"/>
                <w:szCs w:val="28"/>
              </w:rPr>
              <w:t>Количество обучающихся, участвующих в различных экологических мероприятиях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чел.</w:t>
            </w:r>
          </w:p>
        </w:tc>
        <w:tc>
          <w:tcPr>
            <w:tcW w:w="112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6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37" w:type="dxa"/>
          </w:tcPr>
          <w:p w:rsidR="00E117B3" w:rsidRPr="00D00DC4" w:rsidRDefault="00E117B3" w:rsidP="00E117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E117B3" w:rsidRDefault="00E117B3" w:rsidP="00E117B3">
      <w:pPr>
        <w:pStyle w:val="Default"/>
        <w:rPr>
          <w:b/>
          <w:bCs/>
          <w:sz w:val="28"/>
          <w:szCs w:val="28"/>
        </w:rPr>
      </w:pP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Результаты: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Определен критерий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 по ФГОС СПО по ТОП – 50 ОК 07, ОК 04.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Проведено 3 мониторинга (входной, текущий, выходной,) оценки уровня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общих компетенций по ФГОС СПО по ТОП – 50 ОК 07, ОК.04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Разработана и утверждена Программа проекта экологического воспитания </w:t>
      </w:r>
      <w:r w:rsidR="00FC7449">
        <w:rPr>
          <w:sz w:val="28"/>
          <w:szCs w:val="28"/>
        </w:rPr>
        <w:t>обучающихся ГБПОУ</w:t>
      </w:r>
      <w:r>
        <w:rPr>
          <w:sz w:val="28"/>
          <w:szCs w:val="28"/>
        </w:rPr>
        <w:t xml:space="preserve"> ПО «</w:t>
      </w:r>
      <w:proofErr w:type="spellStart"/>
      <w:r>
        <w:rPr>
          <w:sz w:val="28"/>
          <w:szCs w:val="28"/>
        </w:rPr>
        <w:t>Опочецкий</w:t>
      </w:r>
      <w:proofErr w:type="spellEnd"/>
      <w:r>
        <w:rPr>
          <w:sz w:val="28"/>
          <w:szCs w:val="28"/>
        </w:rPr>
        <w:t xml:space="preserve"> индустриально-педагогический колледж»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Сформированы навыки экологической и гигиенической грамотности не менее, чем у 70% обучающихся к 1 июля 2024 года.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Сформирован высокий уровень социальной активности в общественной жизни и профессиональной деятельности по бережному отношению к родной земле и малой родине. </w:t>
      </w:r>
    </w:p>
    <w:p w:rsidR="00E117B3" w:rsidRDefault="00E117B3" w:rsidP="00E117B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Организовано и проведено не менее 15 мероприятий экологической направленности, с участием не менее 180 обучающихся.</w:t>
      </w:r>
    </w:p>
    <w:p w:rsidR="00E117B3" w:rsidRPr="00C52202" w:rsidRDefault="00E117B3" w:rsidP="00E11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522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2202">
        <w:rPr>
          <w:rFonts w:ascii="Times New Roman" w:hAnsi="Times New Roman" w:cs="Times New Roman"/>
          <w:sz w:val="28"/>
          <w:szCs w:val="28"/>
        </w:rPr>
        <w:t>Реализованы</w:t>
      </w:r>
      <w:proofErr w:type="gramEnd"/>
      <w:r w:rsidRPr="00C52202">
        <w:rPr>
          <w:rFonts w:ascii="Times New Roman" w:hAnsi="Times New Roman" w:cs="Times New Roman"/>
          <w:sz w:val="28"/>
          <w:szCs w:val="28"/>
        </w:rPr>
        <w:t xml:space="preserve"> не менее 3 проектов студентов по экологическому  воспитанию.</w:t>
      </w:r>
    </w:p>
    <w:p w:rsidR="00E117B3" w:rsidRPr="00593CDB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  <w:r w:rsidRPr="00593CDB">
        <w:rPr>
          <w:rFonts w:ascii="Times New Roman" w:hAnsi="Times New Roman" w:cs="Times New Roman"/>
          <w:b/>
          <w:sz w:val="28"/>
          <w:szCs w:val="28"/>
        </w:rPr>
        <w:t>6. Реестр заинтересованных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4"/>
        <w:gridCol w:w="4081"/>
        <w:gridCol w:w="2384"/>
        <w:gridCol w:w="2960"/>
      </w:tblGrid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Орган или организация</w:t>
            </w:r>
          </w:p>
        </w:tc>
        <w:tc>
          <w:tcPr>
            <w:tcW w:w="238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Представитель интересов (ФИО, должность)</w:t>
            </w:r>
          </w:p>
        </w:tc>
        <w:tc>
          <w:tcPr>
            <w:tcW w:w="2960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Ожидание от реализации направления</w:t>
            </w:r>
          </w:p>
        </w:tc>
      </w:tr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Псковской области</w:t>
            </w:r>
          </w:p>
        </w:tc>
        <w:tc>
          <w:tcPr>
            <w:tcW w:w="238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Прокофьев И.В., заместитель Председателя Комитета по образованию Псковской области</w:t>
            </w:r>
          </w:p>
        </w:tc>
        <w:tc>
          <w:tcPr>
            <w:tcW w:w="2960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и развития ПОО, получение конкурентоспособного специалиста с высоким уровнем </w:t>
            </w:r>
            <w:proofErr w:type="spellStart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сформ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</w:t>
            </w: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мышления.</w:t>
            </w:r>
          </w:p>
        </w:tc>
      </w:tr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Работодатели</w:t>
            </w:r>
          </w:p>
        </w:tc>
        <w:tc>
          <w:tcPr>
            <w:tcW w:w="238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Получение квалифицированных конкурентоспособных специалистов</w:t>
            </w:r>
          </w:p>
        </w:tc>
      </w:tr>
      <w:tr w:rsidR="00E117B3" w:rsidRPr="00D00DC4" w:rsidTr="00E117B3">
        <w:tc>
          <w:tcPr>
            <w:tcW w:w="67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1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Студенческий совет</w:t>
            </w:r>
          </w:p>
        </w:tc>
        <w:tc>
          <w:tcPr>
            <w:tcW w:w="2384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>Корныльева</w:t>
            </w:r>
            <w:proofErr w:type="spellEnd"/>
            <w:r w:rsidRPr="00D00DC4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960" w:type="dxa"/>
          </w:tcPr>
          <w:p w:rsidR="00E117B3" w:rsidRPr="00D00DC4" w:rsidRDefault="00E117B3" w:rsidP="00E11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грамотности</w:t>
            </w:r>
          </w:p>
        </w:tc>
      </w:tr>
    </w:tbl>
    <w:p w:rsidR="00E117B3" w:rsidRPr="00634491" w:rsidRDefault="00E117B3" w:rsidP="00E117B3">
      <w:pPr>
        <w:rPr>
          <w:rFonts w:ascii="Times New Roman" w:hAnsi="Times New Roman" w:cs="Times New Roman"/>
          <w:sz w:val="28"/>
          <w:szCs w:val="28"/>
        </w:rPr>
      </w:pPr>
    </w:p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Ключевые участники проекта (команда проекта). </w:t>
      </w:r>
    </w:p>
    <w:tbl>
      <w:tblPr>
        <w:tblpPr w:leftFromText="180" w:rightFromText="180" w:vertAnchor="text" w:horzAnchor="margin" w:tblpXSpec="center" w:tblpY="2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3260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и основное место работы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 проекте работы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Поливара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Константинова Светлана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 естественно-математических дисциплин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Исполнитель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Бабушкина Светлана 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1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Светлана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2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социально-педагогическим отделением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Прилепская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Тихоновна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 индустриальным отделением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</w:tbl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634491" w:rsidRDefault="00E117B3" w:rsidP="00E117B3">
      <w:pPr>
        <w:rPr>
          <w:rFonts w:ascii="Times New Roman" w:hAnsi="Times New Roman" w:cs="Times New Roman"/>
        </w:rPr>
      </w:pPr>
    </w:p>
    <w:p w:rsidR="00E117B3" w:rsidRPr="00634491" w:rsidRDefault="00E117B3" w:rsidP="00E117B3">
      <w:pPr>
        <w:rPr>
          <w:rFonts w:ascii="Times New Roman" w:hAnsi="Times New Roman" w:cs="Times New Roman"/>
        </w:rPr>
      </w:pPr>
    </w:p>
    <w:p w:rsidR="00E117B3" w:rsidRPr="00634491" w:rsidRDefault="00E117B3" w:rsidP="00E117B3">
      <w:pPr>
        <w:rPr>
          <w:rFonts w:ascii="Times New Roman" w:hAnsi="Times New Roman" w:cs="Times New Roman"/>
        </w:rPr>
      </w:pPr>
    </w:p>
    <w:p w:rsidR="00E117B3" w:rsidRPr="00634491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  <w:b/>
          <w:sz w:val="28"/>
          <w:szCs w:val="28"/>
        </w:rPr>
        <w:sectPr w:rsidR="00E117B3" w:rsidSect="006539F9">
          <w:headerReference w:type="default" r:id="rId24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117B3" w:rsidRPr="00634491" w:rsidRDefault="00E117B3" w:rsidP="00153B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Коммуникационная модель проекта</w:t>
      </w:r>
    </w:p>
    <w:p w:rsidR="00E117B3" w:rsidRPr="008621C8" w:rsidRDefault="00E117B3" w:rsidP="00CB68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1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Развитие механизмов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экологически целесообразного поведения </w:t>
      </w:r>
      <w:r w:rsidRPr="008621C8">
        <w:rPr>
          <w:rFonts w:ascii="Times New Roman" w:eastAsia="Calibri" w:hAnsi="Times New Roman" w:cs="Times New Roman"/>
          <w:b/>
          <w:bCs/>
          <w:sz w:val="28"/>
          <w:szCs w:val="28"/>
        </w:rPr>
        <w:t>студентов</w:t>
      </w:r>
    </w:p>
    <w:p w:rsidR="00E117B3" w:rsidRPr="008621C8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  <w:r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2EA95C" wp14:editId="7C2400C4">
                <wp:simplePos x="0" y="0"/>
                <wp:positionH relativeFrom="column">
                  <wp:posOffset>2299335</wp:posOffset>
                </wp:positionH>
                <wp:positionV relativeFrom="paragraph">
                  <wp:posOffset>229074</wp:posOffset>
                </wp:positionV>
                <wp:extent cx="1392555" cy="1381760"/>
                <wp:effectExtent l="0" t="0" r="17145" b="279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проведены ежегодные мониторинги  </w:t>
                            </w:r>
                            <w:proofErr w:type="spellStart"/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сформированности</w:t>
                            </w:r>
                            <w:proofErr w:type="spellEnd"/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 общих компетенций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2EA95C" id="Прямоугольник 45" o:spid="_x0000_s1042" style="position:absolute;margin-left:181.05pt;margin-top:18.05pt;width:109.65pt;height:10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проведены ежегодные </w:t>
                      </w:r>
                      <w:proofErr w:type="gram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мониторинги  </w:t>
                      </w:r>
                      <w:proofErr w:type="spell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сформированности</w:t>
                      </w:r>
                      <w:proofErr w:type="spellEnd"/>
                      <w:proofErr w:type="gramEnd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 общих компетенций</w:t>
                      </w:r>
                    </w:p>
                  </w:txbxContent>
                </v:textbox>
              </v:rect>
            </w:pict>
          </mc:Fallback>
        </mc:AlternateContent>
      </w:r>
      <w:r w:rsidR="00153B0E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3E50F3" wp14:editId="4DB42390">
                <wp:simplePos x="0" y="0"/>
                <wp:positionH relativeFrom="column">
                  <wp:posOffset>4563745</wp:posOffset>
                </wp:positionH>
                <wp:positionV relativeFrom="paragraph">
                  <wp:posOffset>254000</wp:posOffset>
                </wp:positionV>
                <wp:extent cx="1456055" cy="1381760"/>
                <wp:effectExtent l="0" t="0" r="10795" b="2794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639D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 xml:space="preserve">разработаны  рекомендации по построению траектории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экологически целесообразного поведения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3E50F3" id="Прямоугольник 46" o:spid="_x0000_s1043" style="position:absolute;margin-left:359.35pt;margin-top:20pt;width:114.65pt;height:10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proofErr w:type="gramStart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разработаны  рекомендации</w:t>
                      </w:r>
                      <w:proofErr w:type="gramEnd"/>
                      <w:r w:rsidRPr="007639DB"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 xml:space="preserve"> по построению траектории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16"/>
                        </w:rPr>
                        <w:t>экологически целесообразного поведения</w:t>
                      </w:r>
                    </w:p>
                  </w:txbxContent>
                </v:textbox>
              </v:rect>
            </w:pict>
          </mc:Fallback>
        </mc:AlternateContent>
      </w:r>
      <w:r w:rsidR="00153B0E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D52B02" wp14:editId="03DFE3B1">
                <wp:simplePos x="0" y="0"/>
                <wp:positionH relativeFrom="column">
                  <wp:posOffset>-60960</wp:posOffset>
                </wp:positionH>
                <wp:positionV relativeFrom="paragraph">
                  <wp:posOffset>254000</wp:posOffset>
                </wp:positionV>
                <wp:extent cx="1371600" cy="1381760"/>
                <wp:effectExtent l="0" t="0" r="19050" b="2794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8176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8621C8" w:rsidRDefault="002F3CA7" w:rsidP="00E117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Определены </w:t>
                            </w:r>
                          </w:p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критерии оценки   </w:t>
                            </w:r>
                            <w:proofErr w:type="spellStart"/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сформированности</w:t>
                            </w:r>
                            <w:proofErr w:type="spellEnd"/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общих компетенций у будущего специалиста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D52B02" id="Прямоугольник 47" o:spid="_x0000_s1044" style="position:absolute;margin-left:-4.8pt;margin-top:20pt;width:108pt;height:108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" fillcolor="#5b9bd5" strokecolor="#41719c" strokeweight="1pt">
                <v:textbox>
                  <w:txbxContent>
                    <w:p w:rsidR="00763AB7" w:rsidRPr="008621C8" w:rsidRDefault="00763AB7" w:rsidP="00E117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621C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Определены </w:t>
                      </w:r>
                    </w:p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621C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критерии оценки   </w:t>
                      </w:r>
                      <w:proofErr w:type="spellStart"/>
                      <w:r w:rsidRPr="008621C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сформированности</w:t>
                      </w:r>
                      <w:proofErr w:type="spellEnd"/>
                      <w:r w:rsidRPr="008621C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общих компетенций у будущего специалиста</w:t>
                      </w:r>
                    </w:p>
                  </w:txbxContent>
                </v:textbox>
              </v:rect>
            </w:pict>
          </mc:Fallback>
        </mc:AlternateContent>
      </w:r>
    </w:p>
    <w:p w:rsidR="00E117B3" w:rsidRPr="008621C8" w:rsidRDefault="00E117B3" w:rsidP="00FC7449">
      <w:pPr>
        <w:spacing w:after="160" w:line="259" w:lineRule="auto"/>
        <w:rPr>
          <w:rFonts w:ascii="Times New Roman" w:eastAsia="Calibri" w:hAnsi="Times New Roman" w:cs="Times New Roman"/>
          <w:b/>
        </w:rPr>
      </w:pPr>
      <w:proofErr w:type="spellStart"/>
      <w:r w:rsidRPr="008621C8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иалиста</w:t>
      </w:r>
      <w:proofErr w:type="spellEnd"/>
    </w:p>
    <w:p w:rsidR="00E117B3" w:rsidRPr="008621C8" w:rsidRDefault="00153B0E" w:rsidP="00FC7449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2FA889" wp14:editId="55613768">
                <wp:simplePos x="0" y="0"/>
                <wp:positionH relativeFrom="column">
                  <wp:posOffset>1314450</wp:posOffset>
                </wp:positionH>
                <wp:positionV relativeFrom="paragraph">
                  <wp:posOffset>184785</wp:posOffset>
                </wp:positionV>
                <wp:extent cx="924560" cy="182880"/>
                <wp:effectExtent l="19050" t="19050" r="27940" b="45720"/>
                <wp:wrapNone/>
                <wp:docPr id="48" name="Двойная стрелка влево/вправо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18288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CD16585" id="Двойная стрелка влево/вправо 48" o:spid="_x0000_s1026" type="#_x0000_t69" style="position:absolute;margin-left:103.5pt;margin-top:14.55pt;width:72.8pt;height:1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" adj="2136" fillcolor="#5b9bd5" strokecolor="#41719c" strokeweight="1pt"/>
            </w:pict>
          </mc:Fallback>
        </mc:AlternateContent>
      </w:r>
      <w:proofErr w:type="spellStart"/>
      <w:r w:rsidR="00E117B3" w:rsidRPr="008621C8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пециалиста</w:t>
      </w:r>
      <w:proofErr w:type="spellEnd"/>
    </w:p>
    <w:p w:rsidR="00E117B3" w:rsidRPr="008621C8" w:rsidRDefault="00153B0E" w:rsidP="00FC7449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C6B4A3" wp14:editId="0E0C8884">
                <wp:simplePos x="0" y="0"/>
                <wp:positionH relativeFrom="column">
                  <wp:posOffset>3638550</wp:posOffset>
                </wp:positionH>
                <wp:positionV relativeFrom="paragraph">
                  <wp:posOffset>10160</wp:posOffset>
                </wp:positionV>
                <wp:extent cx="924560" cy="175260"/>
                <wp:effectExtent l="19050" t="19050" r="27940" b="34290"/>
                <wp:wrapNone/>
                <wp:docPr id="49" name="Двойная стрелка влево/вправо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17526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AD908B" id="Двойная стрелка влево/вправо 49" o:spid="_x0000_s1026" type="#_x0000_t69" style="position:absolute;margin-left:286.5pt;margin-top:.8pt;width:72.8pt;height:13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" adj="2047" fillcolor="#5b9bd5" strokecolor="#41719c" strokeweight="1pt"/>
            </w:pict>
          </mc:Fallback>
        </mc:AlternateContent>
      </w:r>
      <w:r w:rsidR="00E117B3" w:rsidRPr="008621C8">
        <w:rPr>
          <w:rFonts w:ascii="Times New Roman" w:eastAsia="Calibri" w:hAnsi="Times New Roman" w:cs="Times New Roman"/>
          <w:b/>
          <w:sz w:val="16"/>
          <w:szCs w:val="16"/>
          <w:highlight w:val="black"/>
        </w:rPr>
        <w:t>специалиста</w:t>
      </w:r>
    </w:p>
    <w:p w:rsidR="00E117B3" w:rsidRDefault="00FC7449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  <w:r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DDE561" wp14:editId="08B58146">
                <wp:simplePos x="0" y="0"/>
                <wp:positionH relativeFrom="column">
                  <wp:posOffset>1762857</wp:posOffset>
                </wp:positionH>
                <wp:positionV relativeFrom="paragraph">
                  <wp:posOffset>323791</wp:posOffset>
                </wp:positionV>
                <wp:extent cx="201468" cy="1518285"/>
                <wp:effectExtent l="0" t="448945" r="0" b="416560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5867">
                          <a:off x="0" y="0"/>
                          <a:ext cx="201468" cy="15182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8E0D1E" id="Стрелка вниз 63" o:spid="_x0000_s1026" type="#_x0000_t67" style="position:absolute;margin-left:138.8pt;margin-top:25.5pt;width:15.85pt;height:119.55pt;rotation:3239518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" adj="20167" fillcolor="#5b9bd5" strokecolor="#41719c" strokeweight="1pt"/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075DAB" wp14:editId="18A14F2D">
                <wp:simplePos x="0" y="0"/>
                <wp:positionH relativeFrom="column">
                  <wp:posOffset>4351020</wp:posOffset>
                </wp:positionH>
                <wp:positionV relativeFrom="paragraph">
                  <wp:posOffset>2768600</wp:posOffset>
                </wp:positionV>
                <wp:extent cx="1390650" cy="1392555"/>
                <wp:effectExtent l="0" t="0" r="19050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925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формирование готовности 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активному участию в природоохранных акциях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075DAB" id="Прямоугольник 50" o:spid="_x0000_s1045" style="position:absolute;margin-left:342.6pt;margin-top:218pt;width:109.5pt;height:109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формирование готовности к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активному участию в природоохранных акциях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2D1566" wp14:editId="7A9AC204">
                <wp:simplePos x="0" y="0"/>
                <wp:positionH relativeFrom="column">
                  <wp:posOffset>598170</wp:posOffset>
                </wp:positionH>
                <wp:positionV relativeFrom="paragraph">
                  <wp:posOffset>2768600</wp:posOffset>
                </wp:positionV>
                <wp:extent cx="1350010" cy="1339215"/>
                <wp:effectExtent l="0" t="0" r="21590" b="1333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33921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7639DB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построение индивидуальной траектории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экологически целесообразного поведения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2D1566" id="Прямоугольник 51" o:spid="_x0000_s1046" style="position:absolute;margin-left:47.1pt;margin-top:218pt;width:106.3pt;height:10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" fillcolor="#5b9bd5" strokecolor="#41719c" strokeweight="1pt">
                <v:textbox>
                  <w:txbxContent>
                    <w:p w:rsidR="00763AB7" w:rsidRPr="007639DB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построение индивидуальной траектории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экологически целесообразного поведения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121D19" wp14:editId="37F3157C">
                <wp:simplePos x="0" y="0"/>
                <wp:positionH relativeFrom="column">
                  <wp:posOffset>20955</wp:posOffset>
                </wp:positionH>
                <wp:positionV relativeFrom="paragraph">
                  <wp:posOffset>1173480</wp:posOffset>
                </wp:positionV>
                <wp:extent cx="1224915" cy="1105535"/>
                <wp:effectExtent l="0" t="0" r="13335" b="1841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110553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621C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основы личностного и профессионального роста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E121D19" id="Прямоугольник 52" o:spid="_x0000_s1047" style="position:absolute;margin-left:1.65pt;margin-top:92.4pt;width:96.45pt;height:87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621C8">
                        <w:rPr>
                          <w:rFonts w:ascii="Times New Roman" w:hAnsi="Times New Roman" w:cs="Times New Roman"/>
                          <w:b/>
                          <w:bCs/>
                        </w:rPr>
                        <w:t>основы личностного и профессионального роста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C86D4D" wp14:editId="5215C5BD">
                <wp:simplePos x="0" y="0"/>
                <wp:positionH relativeFrom="column">
                  <wp:posOffset>5010785</wp:posOffset>
                </wp:positionH>
                <wp:positionV relativeFrom="paragraph">
                  <wp:posOffset>1088390</wp:posOffset>
                </wp:positionV>
                <wp:extent cx="1275715" cy="1137285"/>
                <wp:effectExtent l="0" t="0" r="19685" b="2476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113728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взаимодействие с социальными партнерами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C86D4D" id="Прямоугольник 64" o:spid="_x0000_s1048" style="position:absolute;margin-left:394.55pt;margin-top:85.7pt;width:100.45pt;height:89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взаимодействие с социальными партнерами</w:t>
                      </w:r>
                    </w:p>
                  </w:txbxContent>
                </v:textbox>
              </v:rect>
            </w:pict>
          </mc:Fallback>
        </mc:AlternateContent>
      </w:r>
      <w:r w:rsidR="00E117B3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8C01E1" wp14:editId="2D30C152">
                <wp:simplePos x="0" y="0"/>
                <wp:positionH relativeFrom="column">
                  <wp:posOffset>2501265</wp:posOffset>
                </wp:positionH>
                <wp:positionV relativeFrom="paragraph">
                  <wp:posOffset>2715260</wp:posOffset>
                </wp:positionV>
                <wp:extent cx="1318260" cy="1392555"/>
                <wp:effectExtent l="0" t="0" r="15240" b="1714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39255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CA7" w:rsidRPr="00177374" w:rsidRDefault="002F3CA7" w:rsidP="00E117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7737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раскрытие творческого, познавательного и исследовательского потенциала, необходимого для будущей профессии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8C01E1" id="Прямоугольник 65" o:spid="_x0000_s1049" style="position:absolute;margin-left:196.95pt;margin-top:213.8pt;width:103.8pt;height:10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" fillcolor="#5b9bd5" strokecolor="#41719c" strokeweight="1pt">
                <v:textbox>
                  <w:txbxContent>
                    <w:p w:rsidR="00763AB7" w:rsidRPr="00177374" w:rsidRDefault="00763AB7" w:rsidP="00E117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7737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раскрытие творческого, познавательного и исследовательского потенциала, необходимого для будущей профессии</w:t>
                      </w:r>
                    </w:p>
                  </w:txbxContent>
                </v:textbox>
              </v:rect>
            </w:pict>
          </mc:Fallback>
        </mc:AlternateContent>
      </w:r>
    </w:p>
    <w:p w:rsidR="00E117B3" w:rsidRDefault="00153B0E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AF0FA4" wp14:editId="68F7D58D">
                <wp:simplePos x="0" y="0"/>
                <wp:positionH relativeFrom="column">
                  <wp:posOffset>5321300</wp:posOffset>
                </wp:positionH>
                <wp:positionV relativeFrom="paragraph">
                  <wp:posOffset>365942</wp:posOffset>
                </wp:positionV>
                <wp:extent cx="531495" cy="158186"/>
                <wp:effectExtent l="0" t="133350" r="0" b="127635"/>
                <wp:wrapNone/>
                <wp:docPr id="54" name="Двойная стрелка влево/вправо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76898">
                          <a:off x="0" y="0"/>
                          <a:ext cx="531495" cy="158186"/>
                        </a:xfrm>
                        <a:prstGeom prst="leftRightArrow">
                          <a:avLst>
                            <a:gd name="adj1" fmla="val 50000"/>
                            <a:gd name="adj2" fmla="val 4650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D1314E" id="Двойная стрелка влево/вправо 54" o:spid="_x0000_s1026" type="#_x0000_t69" style="position:absolute;margin-left:419pt;margin-top:28.8pt;width:41.85pt;height:12.45pt;rotation:8931353fd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" adj="2990" fillcolor="#5b9bd5" strokecolor="#41719c" strokeweight="1pt"/>
            </w:pict>
          </mc:Fallback>
        </mc:AlternateContent>
      </w:r>
      <w:r w:rsidR="00FC7449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F0972C" wp14:editId="27E4214B">
                <wp:simplePos x="0" y="0"/>
                <wp:positionH relativeFrom="column">
                  <wp:posOffset>2192474</wp:posOffset>
                </wp:positionH>
                <wp:positionV relativeFrom="paragraph">
                  <wp:posOffset>133093</wp:posOffset>
                </wp:positionV>
                <wp:extent cx="209913" cy="2190115"/>
                <wp:effectExtent l="266700" t="0" r="247650" b="0"/>
                <wp:wrapNone/>
                <wp:docPr id="61" name="Стрелка вни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4789">
                          <a:off x="0" y="0"/>
                          <a:ext cx="209913" cy="219011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833CCA" id="Стрелка вниз 61" o:spid="_x0000_s1026" type="#_x0000_t67" style="position:absolute;margin-left:172.65pt;margin-top:10.5pt;width:16.55pt;height:172.45pt;rotation:1097498fd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" adj="20565" fillcolor="#5b9bd5" strokecolor="#41719c" strokeweight="1pt"/>
            </w:pict>
          </mc:Fallback>
        </mc:AlternateContent>
      </w:r>
      <w:r w:rsidR="00FC7449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6A8B85" wp14:editId="52773D90">
                <wp:simplePos x="0" y="0"/>
                <wp:positionH relativeFrom="column">
                  <wp:posOffset>2952750</wp:posOffset>
                </wp:positionH>
                <wp:positionV relativeFrom="paragraph">
                  <wp:posOffset>181449</wp:posOffset>
                </wp:positionV>
                <wp:extent cx="240665" cy="2125980"/>
                <wp:effectExtent l="19050" t="0" r="26035" b="45720"/>
                <wp:wrapNone/>
                <wp:docPr id="62" name="Стрелка вни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1259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289D217" id="Стрелка вниз 62" o:spid="_x0000_s1026" type="#_x0000_t67" style="position:absolute;margin-left:232.5pt;margin-top:14.3pt;width:18.95pt;height:167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" adj="20377" fillcolor="#5b9bd5" strokecolor="#41719c" strokeweight="1pt"/>
            </w:pict>
          </mc:Fallback>
        </mc:AlternateContent>
      </w:r>
      <w:r w:rsidR="00FC7449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476348" wp14:editId="52B8A244">
                <wp:simplePos x="0" y="0"/>
                <wp:positionH relativeFrom="column">
                  <wp:posOffset>3975790</wp:posOffset>
                </wp:positionH>
                <wp:positionV relativeFrom="paragraph">
                  <wp:posOffset>102277</wp:posOffset>
                </wp:positionV>
                <wp:extent cx="114190" cy="2262875"/>
                <wp:effectExtent l="457200" t="0" r="476885" b="0"/>
                <wp:wrapNone/>
                <wp:docPr id="53" name="Стрелка вни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95900">
                          <a:off x="0" y="0"/>
                          <a:ext cx="114190" cy="2262875"/>
                        </a:xfrm>
                        <a:prstGeom prst="downArrow">
                          <a:avLst>
                            <a:gd name="adj1" fmla="val 96055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F0DDA7" id="Стрелка вниз 53" o:spid="_x0000_s1026" type="#_x0000_t67" style="position:absolute;margin-left:313.05pt;margin-top:8.05pt;width:9pt;height:178.2pt;rotation:-1642878fd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" adj="21055,426" fillcolor="#5b9bd5" strokecolor="#41719c" strokeweight="1pt"/>
            </w:pict>
          </mc:Fallback>
        </mc:AlternateContent>
      </w:r>
      <w:r w:rsidR="00FC7449" w:rsidRPr="008621C8"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8CC9846" wp14:editId="5BFAAD2A">
                <wp:simplePos x="0" y="0"/>
                <wp:positionH relativeFrom="column">
                  <wp:posOffset>4621530</wp:posOffset>
                </wp:positionH>
                <wp:positionV relativeFrom="paragraph">
                  <wp:posOffset>202565</wp:posOffset>
                </wp:positionV>
                <wp:extent cx="217805" cy="2115820"/>
                <wp:effectExtent l="19050" t="0" r="10795" b="3683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21158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EF4F99" id="Стрелка вниз 58" o:spid="_x0000_s1026" type="#_x0000_t67" style="position:absolute;margin-left:363.9pt;margin-top:15.95pt;width:17.15pt;height:166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" adj="20488" fillcolor="#5b9bd5" strokecolor="#41719c" strokeweight="1pt"/>
            </w:pict>
          </mc:Fallback>
        </mc:AlternateContent>
      </w:r>
      <w:r w:rsidR="00FC7449"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36314E" wp14:editId="180E6471">
                <wp:simplePos x="0" y="0"/>
                <wp:positionH relativeFrom="column">
                  <wp:posOffset>169504</wp:posOffset>
                </wp:positionH>
                <wp:positionV relativeFrom="paragraph">
                  <wp:posOffset>351764</wp:posOffset>
                </wp:positionV>
                <wp:extent cx="531495" cy="175485"/>
                <wp:effectExtent l="120968" t="0" r="122872" b="0"/>
                <wp:wrapNone/>
                <wp:docPr id="55" name="Двойная стрелка влево/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7407">
                          <a:off x="0" y="0"/>
                          <a:ext cx="531495" cy="175485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25BD67" id="Двойная стрелка влево/вправо 55" o:spid="_x0000_s1026" type="#_x0000_t69" style="position:absolute;margin-left:13.35pt;margin-top:27.7pt;width:41.85pt;height:13.8pt;rotation:3186586fd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" adj="3566" fillcolor="#5b9bd5" strokecolor="#41719c" strokeweight="1pt"/>
            </w:pict>
          </mc:Fallback>
        </mc:AlternateContent>
      </w:r>
    </w:p>
    <w:p w:rsidR="00E117B3" w:rsidRDefault="00E117B3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</w:p>
    <w:p w:rsidR="00E117B3" w:rsidRDefault="00E117B3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</w:p>
    <w:p w:rsidR="00E117B3" w:rsidRDefault="00E117B3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</w:p>
    <w:p w:rsidR="00E117B3" w:rsidRDefault="00E117B3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</w:p>
    <w:p w:rsidR="00E117B3" w:rsidRDefault="00FC7449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AFF0FF" wp14:editId="6EBD4CB0">
                <wp:simplePos x="0" y="0"/>
                <wp:positionH relativeFrom="column">
                  <wp:posOffset>5064662</wp:posOffset>
                </wp:positionH>
                <wp:positionV relativeFrom="paragraph">
                  <wp:posOffset>18460</wp:posOffset>
                </wp:positionV>
                <wp:extent cx="531495" cy="156740"/>
                <wp:effectExtent l="111443" t="0" r="113347" b="0"/>
                <wp:wrapNone/>
                <wp:docPr id="57" name="Двойная стрелка влево/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76435">
                          <a:off x="0" y="0"/>
                          <a:ext cx="531495" cy="15674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C31807" id="Двойная стрелка влево/вправо 57" o:spid="_x0000_s1026" type="#_x0000_t69" style="position:absolute;margin-left:398.8pt;margin-top:1.45pt;width:41.85pt;height:12.35pt;rotation:-3630219fd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" adj="3185" fillcolor="#5b9bd5" strokecolor="#41719c" strokeweight="1pt"/>
            </w:pict>
          </mc:Fallback>
        </mc:AlternateContent>
      </w: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FCBE73" wp14:editId="7C232DE5">
                <wp:simplePos x="0" y="0"/>
                <wp:positionH relativeFrom="column">
                  <wp:posOffset>600965</wp:posOffset>
                </wp:positionH>
                <wp:positionV relativeFrom="paragraph">
                  <wp:posOffset>24608</wp:posOffset>
                </wp:positionV>
                <wp:extent cx="531495" cy="142539"/>
                <wp:effectExtent l="137478" t="0" r="139382" b="0"/>
                <wp:wrapNone/>
                <wp:docPr id="56" name="Двойная стрелка влево/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7407">
                          <a:off x="0" y="0"/>
                          <a:ext cx="531495" cy="142539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FBA6F" id="Двойная стрелка влево/вправо 56" o:spid="_x0000_s1026" type="#_x0000_t69" style="position:absolute;margin-left:47.3pt;margin-top:1.95pt;width:41.85pt;height:11.2pt;rotation:3186586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" adj="2896" fillcolor="#5b9bd5" strokecolor="#41719c" strokeweight="1pt"/>
            </w:pict>
          </mc:Fallback>
        </mc:AlternateContent>
      </w:r>
    </w:p>
    <w:p w:rsidR="00E117B3" w:rsidRDefault="00E117B3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</w:p>
    <w:p w:rsidR="00E117B3" w:rsidRDefault="00FC7449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4AF4C4" wp14:editId="7D9CD59F">
                <wp:simplePos x="0" y="0"/>
                <wp:positionH relativeFrom="column">
                  <wp:posOffset>3821430</wp:posOffset>
                </wp:positionH>
                <wp:positionV relativeFrom="paragraph">
                  <wp:posOffset>45720</wp:posOffset>
                </wp:positionV>
                <wp:extent cx="531495" cy="152400"/>
                <wp:effectExtent l="19050" t="19050" r="20955" b="38100"/>
                <wp:wrapNone/>
                <wp:docPr id="59" name="Двойная стрелка влево/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1524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9C5B0A" id="Двойная стрелка влево/вправо 59" o:spid="_x0000_s1026" type="#_x0000_t69" style="position:absolute;margin-left:300.9pt;margin-top:3.6pt;width:41.85pt;height:1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" adj="3097" fillcolor="#5b9bd5" strokecolor="#41719c" strokeweight="1pt"/>
            </w:pict>
          </mc:Fallback>
        </mc:AlternateContent>
      </w:r>
      <w:r w:rsidRPr="008621C8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00D5A5B" wp14:editId="0B50326C">
                <wp:simplePos x="0" y="0"/>
                <wp:positionH relativeFrom="column">
                  <wp:posOffset>1954530</wp:posOffset>
                </wp:positionH>
                <wp:positionV relativeFrom="paragraph">
                  <wp:posOffset>45721</wp:posOffset>
                </wp:positionV>
                <wp:extent cx="548640" cy="152400"/>
                <wp:effectExtent l="19050" t="19050" r="22860" b="38100"/>
                <wp:wrapNone/>
                <wp:docPr id="60" name="Двойная стрелка влево/впра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52400"/>
                        </a:xfrm>
                        <a:prstGeom prst="left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04EE69F" id="Двойная стрелка влево/вправо 60" o:spid="_x0000_s1026" type="#_x0000_t69" style="position:absolute;margin-left:153.9pt;margin-top:3.6pt;width:43.2pt;height:1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" adj="3000" fillcolor="#5b9bd5" strokecolor="#41719c" strokeweight="1pt"/>
            </w:pict>
          </mc:Fallback>
        </mc:AlternateContent>
      </w:r>
    </w:p>
    <w:p w:rsidR="00E117B3" w:rsidRDefault="00E117B3" w:rsidP="00E117B3">
      <w:pPr>
        <w:rPr>
          <w:rFonts w:ascii="TimesNewRoman" w:eastAsia="Times New Roman" w:hAnsi="TimesNewRoman" w:cs="Times New Roman"/>
          <w:b/>
          <w:bCs/>
          <w:noProof/>
          <w:color w:val="000000"/>
          <w:sz w:val="32"/>
          <w:szCs w:val="32"/>
          <w:lang w:eastAsia="ru-RU"/>
        </w:rPr>
      </w:pPr>
    </w:p>
    <w:p w:rsidR="00E117B3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</w:p>
    <w:p w:rsidR="00E117B3" w:rsidRDefault="00E117B3" w:rsidP="00E117B3">
      <w:pPr>
        <w:rPr>
          <w:rFonts w:ascii="Times New Roman" w:hAnsi="Times New Roman" w:cs="Times New Roman"/>
          <w:b/>
          <w:sz w:val="28"/>
          <w:szCs w:val="28"/>
        </w:rPr>
        <w:sectPr w:rsidR="00E117B3" w:rsidSect="006539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17B3" w:rsidRPr="00634491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634491">
        <w:rPr>
          <w:rFonts w:ascii="Times New Roman" w:hAnsi="Times New Roman" w:cs="Times New Roman"/>
          <w:b/>
          <w:sz w:val="28"/>
          <w:szCs w:val="28"/>
        </w:rPr>
        <w:t>Реестр рисков и возможностей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788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риска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предупреждению риска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pStyle w:val="Default"/>
              <w:rPr>
                <w:sz w:val="23"/>
                <w:szCs w:val="23"/>
              </w:rPr>
            </w:pPr>
            <w:r w:rsidRPr="00634491">
              <w:rPr>
                <w:sz w:val="23"/>
                <w:szCs w:val="23"/>
              </w:rPr>
              <w:t xml:space="preserve">Отсутствие взаимопонимания проблемной ситуации между специалистами-партнёрами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pStyle w:val="Default"/>
              <w:rPr>
                <w:sz w:val="23"/>
                <w:szCs w:val="23"/>
              </w:rPr>
            </w:pPr>
            <w:r w:rsidRPr="00634491">
              <w:rPr>
                <w:sz w:val="23"/>
                <w:szCs w:val="23"/>
              </w:rPr>
              <w:t xml:space="preserve">Составить план работы специалистов для согласованности деятельности по проекту.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предприятий-партнёров от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привлечение новых предприятий и организаций.</w:t>
            </w:r>
          </w:p>
        </w:tc>
      </w:tr>
    </w:tbl>
    <w:p w:rsidR="00E117B3" w:rsidRPr="00634491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25"/>
        <w:gridCol w:w="8850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pStyle w:val="Default"/>
              <w:rPr>
                <w:sz w:val="23"/>
                <w:szCs w:val="23"/>
              </w:rPr>
            </w:pPr>
            <w:r w:rsidRPr="00634491">
              <w:rPr>
                <w:sz w:val="23"/>
                <w:szCs w:val="23"/>
              </w:rPr>
              <w:t>Недостаточный уровень материально-технического обеспечения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pStyle w:val="Default"/>
              <w:rPr>
                <w:sz w:val="23"/>
                <w:szCs w:val="23"/>
              </w:rPr>
            </w:pPr>
            <w:r w:rsidRPr="00634491">
              <w:rPr>
                <w:sz w:val="23"/>
                <w:szCs w:val="23"/>
              </w:rPr>
              <w:t xml:space="preserve">Активизировать работу по привлечению спонсорских и  внебюджетных средств от приносящей доход деятельности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</w:rPr>
      </w:pPr>
    </w:p>
    <w:p w:rsidR="00E117B3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</w:p>
    <w:p w:rsidR="00E117B3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</w:p>
    <w:p w:rsidR="00E117B3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</w:p>
    <w:p w:rsidR="00E117B3" w:rsidRDefault="00E117B3" w:rsidP="00E117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251"/>
        <w:tblW w:w="14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245"/>
        <w:gridCol w:w="2552"/>
        <w:gridCol w:w="2409"/>
        <w:gridCol w:w="2268"/>
        <w:gridCol w:w="1638"/>
      </w:tblGrid>
      <w:tr w:rsidR="00E117B3" w:rsidRPr="00724303" w:rsidTr="00E117B3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ind w:left="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Планируемая</w:t>
            </w:r>
          </w:p>
          <w:p w:rsidR="00E117B3" w:rsidRPr="00724303" w:rsidRDefault="00E117B3" w:rsidP="00E117B3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дата</w:t>
            </w:r>
          </w:p>
          <w:p w:rsidR="00E117B3" w:rsidRPr="00724303" w:rsidRDefault="00E117B3" w:rsidP="00E117B3">
            <w:pPr>
              <w:widowControl w:val="0"/>
              <w:spacing w:after="0" w:line="274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8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Результат (вид документа, подтверждающий достижение результата)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12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Ответственный</w:t>
            </w:r>
          </w:p>
          <w:p w:rsidR="00E117B3" w:rsidRPr="00724303" w:rsidRDefault="00E117B3" w:rsidP="00E117B3">
            <w:pPr>
              <w:widowControl w:val="0"/>
              <w:spacing w:before="120"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72430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исполнитель</w:t>
            </w:r>
          </w:p>
        </w:tc>
      </w:tr>
      <w:tr w:rsidR="00E117B3" w:rsidRPr="00724303" w:rsidTr="00E117B3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Default="00E117B3" w:rsidP="00FC744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Мероприятие 1. </w:t>
            </w:r>
            <w:r>
              <w:rPr>
                <w:sz w:val="22"/>
                <w:szCs w:val="22"/>
              </w:rPr>
              <w:t xml:space="preserve">Разработка и утверждение Программы профессионального воспитания социализации студентов </w:t>
            </w:r>
          </w:p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Июнь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Программа профессионального воспитания и социализации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Поливара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Т.О.</w:t>
            </w:r>
          </w:p>
        </w:tc>
      </w:tr>
      <w:tr w:rsidR="00E117B3" w:rsidRPr="00724303" w:rsidTr="00E117B3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Default="00E117B3" w:rsidP="00FC74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2. </w:t>
            </w:r>
            <w:r>
              <w:rPr>
                <w:sz w:val="23"/>
                <w:szCs w:val="23"/>
              </w:rPr>
              <w:t xml:space="preserve">Разработка и утверждение Программы проекта экологического </w:t>
            </w:r>
            <w:r w:rsidR="00FC7449">
              <w:rPr>
                <w:sz w:val="23"/>
                <w:szCs w:val="23"/>
              </w:rPr>
              <w:t>воспитания обучающихся</w:t>
            </w:r>
            <w:r>
              <w:rPr>
                <w:sz w:val="23"/>
                <w:szCs w:val="23"/>
              </w:rPr>
              <w:t xml:space="preserve"> </w:t>
            </w:r>
          </w:p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Июнь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Программа проекта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Поливара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Т.О.</w:t>
            </w:r>
          </w:p>
        </w:tc>
      </w:tr>
      <w:tr w:rsidR="00E117B3" w:rsidRPr="00724303" w:rsidTr="00E117B3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Default="00E117B3" w:rsidP="00FC74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3. </w:t>
            </w:r>
            <w:r>
              <w:rPr>
                <w:sz w:val="23"/>
                <w:szCs w:val="23"/>
              </w:rPr>
              <w:t xml:space="preserve">Внесение в планы работы преподавателей естественно-научных дисциплин мероприятий по формированию экологической культуры у обучающихся </w:t>
            </w:r>
          </w:p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Сентябрь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 работы кафедры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Константинова С.М.</w:t>
            </w:r>
          </w:p>
        </w:tc>
      </w:tr>
      <w:tr w:rsidR="00E117B3" w:rsidRPr="00724303" w:rsidTr="00E117B3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Default="00E117B3" w:rsidP="00FC74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Мероприятие 4. </w:t>
            </w:r>
            <w:r>
              <w:rPr>
                <w:sz w:val="23"/>
                <w:szCs w:val="23"/>
              </w:rPr>
              <w:t xml:space="preserve">Разработка и проведение  мероприятия «Сохраним нашу Землю </w:t>
            </w:r>
            <w:proofErr w:type="gramStart"/>
            <w:r>
              <w:rPr>
                <w:sz w:val="23"/>
                <w:szCs w:val="23"/>
              </w:rPr>
              <w:t>зеленой</w:t>
            </w:r>
            <w:proofErr w:type="gramEnd"/>
            <w:r>
              <w:rPr>
                <w:sz w:val="23"/>
                <w:szCs w:val="23"/>
              </w:rPr>
              <w:t xml:space="preserve">» </w:t>
            </w:r>
          </w:p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 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Сценарий</w:t>
            </w:r>
          </w:p>
          <w:p w:rsidR="00E117B3" w:rsidRPr="0072430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Информация о мероприятии на сайте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Константинова С.М.</w:t>
            </w:r>
          </w:p>
        </w:tc>
      </w:tr>
      <w:tr w:rsidR="00E117B3" w:rsidRPr="00724303" w:rsidTr="00E117B3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Default="00E117B3" w:rsidP="00FC74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5. </w:t>
            </w:r>
            <w:r>
              <w:rPr>
                <w:sz w:val="23"/>
                <w:szCs w:val="23"/>
              </w:rPr>
              <w:t xml:space="preserve">Разработка и утверждение программы мероприятия «Чернобыль – трагедия, подвиг, предупреждение» </w:t>
            </w:r>
          </w:p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pStyle w:val="Default"/>
              <w:jc w:val="center"/>
              <w:rPr>
                <w:sz w:val="23"/>
                <w:szCs w:val="23"/>
              </w:rPr>
            </w:pPr>
            <w:r w:rsidRPr="001558D2">
              <w:rPr>
                <w:sz w:val="23"/>
                <w:szCs w:val="23"/>
              </w:rPr>
              <w:t xml:space="preserve">ОК 04, </w:t>
            </w: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558D2">
              <w:rPr>
                <w:rFonts w:ascii="Times New Roman" w:hAnsi="Times New Roman" w:cs="Times New Roman"/>
                <w:sz w:val="23"/>
                <w:szCs w:val="23"/>
              </w:rPr>
              <w:t xml:space="preserve">ОК 07.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Сценарий</w:t>
            </w:r>
          </w:p>
          <w:p w:rsidR="00E117B3" w:rsidRPr="0072430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Информация о мероприятии на сайт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Константинова С.М.</w:t>
            </w:r>
          </w:p>
        </w:tc>
      </w:tr>
      <w:tr w:rsidR="00E117B3" w:rsidRPr="00724303" w:rsidTr="00E117B3">
        <w:trPr>
          <w:trHeight w:hRule="exact" w:val="8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Default="00E117B3" w:rsidP="00FC744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6. </w:t>
            </w:r>
            <w:r>
              <w:rPr>
                <w:sz w:val="23"/>
                <w:szCs w:val="23"/>
              </w:rPr>
              <w:t xml:space="preserve">Проведение мероприятия «Чернобыль – трагедия, подвиг, предупреждение» </w:t>
            </w:r>
          </w:p>
          <w:p w:rsidR="00E117B3" w:rsidRDefault="00E117B3" w:rsidP="00E117B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pStyle w:val="Default"/>
              <w:jc w:val="center"/>
              <w:rPr>
                <w:sz w:val="23"/>
                <w:szCs w:val="23"/>
              </w:rPr>
            </w:pPr>
            <w:r w:rsidRPr="001558D2">
              <w:rPr>
                <w:sz w:val="23"/>
                <w:szCs w:val="23"/>
              </w:rPr>
              <w:t xml:space="preserve">ОК 04, </w:t>
            </w: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558D2">
              <w:rPr>
                <w:rFonts w:ascii="Times New Roman" w:hAnsi="Times New Roman" w:cs="Times New Roman"/>
                <w:sz w:val="23"/>
                <w:szCs w:val="23"/>
              </w:rPr>
              <w:t xml:space="preserve">ОК 07.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Сценарий</w:t>
            </w:r>
          </w:p>
          <w:p w:rsidR="00E117B3" w:rsidRPr="00724303" w:rsidRDefault="00E117B3" w:rsidP="00E117B3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Информация о мероприятии на сайт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Константинова С.М.</w:t>
            </w:r>
          </w:p>
        </w:tc>
      </w:tr>
      <w:tr w:rsidR="00E117B3" w:rsidRPr="00724303" w:rsidTr="00E117B3">
        <w:trPr>
          <w:trHeight w:hRule="exact" w:val="13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ind w:left="28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Default="00E117B3" w:rsidP="00E117B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7. </w:t>
            </w:r>
            <w:r>
              <w:rPr>
                <w:sz w:val="23"/>
                <w:szCs w:val="23"/>
              </w:rPr>
              <w:t xml:space="preserve">Проведение 3 мониторингов (входной, текущий, выходной) оценки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общих компетенций по ФГОС СПО по ТОП-50: ОК 04, ОК07 </w:t>
            </w:r>
          </w:p>
          <w:p w:rsidR="00E117B3" w:rsidRDefault="00E117B3" w:rsidP="00E117B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мониторингов (входной, текущий, выходной) оценки уровня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общих компетенций </w:t>
            </w:r>
          </w:p>
          <w:p w:rsidR="00E117B3" w:rsidRDefault="00E117B3" w:rsidP="00E117B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общих компетенций по ФГОС СПО по ТОП-50: ОК 04, ОК 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2021</w:t>
            </w:r>
          </w:p>
          <w:p w:rsid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</w:t>
            </w:r>
          </w:p>
          <w:p w:rsidR="00E117B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2023</w:t>
            </w:r>
          </w:p>
          <w:p w:rsidR="00E117B3" w:rsidRPr="00724303" w:rsidRDefault="00E117B3" w:rsidP="00E117B3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724303" w:rsidRDefault="00E117B3" w:rsidP="00E117B3">
            <w:pPr>
              <w:widowControl w:val="0"/>
              <w:spacing w:after="0" w:line="278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Диагностический инструментарий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724303" w:rsidRDefault="00E117B3" w:rsidP="00E117B3">
            <w:pPr>
              <w:widowControl w:val="0"/>
              <w:spacing w:after="12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</w:tbl>
    <w:p w:rsidR="00E117B3" w:rsidRPr="00EE3EF6" w:rsidRDefault="00E117B3" w:rsidP="00E117B3">
      <w:pPr>
        <w:rPr>
          <w:rFonts w:ascii="Times New Roman" w:hAnsi="Times New Roman" w:cs="Times New Roman"/>
          <w:b/>
          <w:sz w:val="28"/>
          <w:szCs w:val="28"/>
        </w:rPr>
        <w:sectPr w:rsidR="00E117B3" w:rsidRPr="00EE3EF6" w:rsidSect="006539F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 w:rsidRPr="00EE3EF6">
        <w:rPr>
          <w:rFonts w:ascii="Times New Roman" w:hAnsi="Times New Roman" w:cs="Times New Roman"/>
          <w:b/>
          <w:sz w:val="28"/>
          <w:szCs w:val="28"/>
        </w:rPr>
        <w:t>9. Кал</w:t>
      </w:r>
      <w:r>
        <w:rPr>
          <w:rFonts w:ascii="Times New Roman" w:hAnsi="Times New Roman" w:cs="Times New Roman"/>
          <w:b/>
          <w:sz w:val="28"/>
          <w:szCs w:val="28"/>
        </w:rPr>
        <w:t>ендарный план-график мероприятий</w:t>
      </w:r>
    </w:p>
    <w:p w:rsidR="00E117B3" w:rsidRDefault="00E117B3" w:rsidP="00E117B3">
      <w:pPr>
        <w:rPr>
          <w:rFonts w:ascii="Times New Roman" w:hAnsi="Times New Roman" w:cs="Times New Roman"/>
        </w:rPr>
        <w:sectPr w:rsidR="00E117B3" w:rsidSect="006539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17B3" w:rsidRPr="00634491" w:rsidRDefault="00E117B3" w:rsidP="00E117B3">
      <w:pPr>
        <w:tabs>
          <w:tab w:val="left" w:pos="1005"/>
        </w:tabs>
        <w:rPr>
          <w:rFonts w:ascii="Times New Roman" w:hAnsi="Times New Roman" w:cs="Times New Roman"/>
        </w:rPr>
      </w:pPr>
    </w:p>
    <w:p w:rsidR="00E117B3" w:rsidRPr="00634491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 Бюджет проекта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4"/>
        <w:gridCol w:w="4487"/>
        <w:gridCol w:w="1749"/>
        <w:gridCol w:w="2119"/>
        <w:gridCol w:w="1472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 (результата)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бюджет, тыс.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источники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Финансирования, тыс.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FC7449">
            <w:pPr>
              <w:pStyle w:val="Default"/>
              <w:rPr>
                <w:sz w:val="22"/>
                <w:szCs w:val="22"/>
              </w:rPr>
            </w:pPr>
            <w:r w:rsidRPr="00634491">
              <w:rPr>
                <w:b/>
                <w:bCs/>
                <w:sz w:val="22"/>
                <w:szCs w:val="22"/>
              </w:rPr>
              <w:t xml:space="preserve">Мероприятие 1. </w:t>
            </w:r>
            <w:r w:rsidRPr="00634491">
              <w:rPr>
                <w:sz w:val="22"/>
                <w:szCs w:val="22"/>
              </w:rPr>
              <w:t xml:space="preserve">Разработка и утверждение Программы профессионального воспитания социализации студентов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FC7449">
            <w:pPr>
              <w:pStyle w:val="Default"/>
              <w:rPr>
                <w:sz w:val="23"/>
                <w:szCs w:val="23"/>
              </w:rPr>
            </w:pPr>
            <w:r w:rsidRPr="00634491">
              <w:rPr>
                <w:b/>
                <w:bCs/>
                <w:sz w:val="23"/>
                <w:szCs w:val="23"/>
              </w:rPr>
              <w:t xml:space="preserve">Мероприятие 2. </w:t>
            </w:r>
            <w:r w:rsidRPr="00634491">
              <w:rPr>
                <w:sz w:val="23"/>
                <w:szCs w:val="23"/>
              </w:rPr>
              <w:t xml:space="preserve">Разработка и утверждение Программы проекта экологического </w:t>
            </w:r>
            <w:r w:rsidR="00FC7449" w:rsidRPr="00634491">
              <w:rPr>
                <w:sz w:val="23"/>
                <w:szCs w:val="23"/>
              </w:rPr>
              <w:t>воспитания обучающихся</w:t>
            </w:r>
            <w:r w:rsidRPr="00634491">
              <w:rPr>
                <w:sz w:val="23"/>
                <w:szCs w:val="23"/>
              </w:rPr>
              <w:t xml:space="preserve">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3. </w:t>
            </w: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Внесение в планы работы преподавателей естественно-научных дисциплин мероприятий по формированию экологической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FC7449">
            <w:pPr>
              <w:pStyle w:val="Default"/>
              <w:rPr>
                <w:sz w:val="23"/>
                <w:szCs w:val="23"/>
              </w:rPr>
            </w:pPr>
            <w:r w:rsidRPr="00634491">
              <w:rPr>
                <w:b/>
                <w:bCs/>
                <w:sz w:val="22"/>
                <w:szCs w:val="22"/>
              </w:rPr>
              <w:t xml:space="preserve">Мероприятие 4. </w:t>
            </w:r>
            <w:r w:rsidRPr="00634491">
              <w:rPr>
                <w:sz w:val="23"/>
                <w:szCs w:val="23"/>
              </w:rPr>
              <w:t xml:space="preserve">Разработка и </w:t>
            </w:r>
            <w:r w:rsidR="00FC7449" w:rsidRPr="00634491">
              <w:rPr>
                <w:sz w:val="23"/>
                <w:szCs w:val="23"/>
              </w:rPr>
              <w:t>проведение мероприятия</w:t>
            </w:r>
            <w:r w:rsidRPr="00634491">
              <w:rPr>
                <w:sz w:val="23"/>
                <w:szCs w:val="23"/>
              </w:rPr>
              <w:t xml:space="preserve"> «Сохраним нашу Землю зеленой»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FC7449">
            <w:pPr>
              <w:pStyle w:val="Default"/>
              <w:rPr>
                <w:sz w:val="23"/>
                <w:szCs w:val="23"/>
              </w:rPr>
            </w:pPr>
            <w:r w:rsidRPr="00634491">
              <w:rPr>
                <w:b/>
                <w:bCs/>
                <w:sz w:val="23"/>
                <w:szCs w:val="23"/>
              </w:rPr>
              <w:t xml:space="preserve">Мероприятие 5. </w:t>
            </w:r>
            <w:r w:rsidRPr="00634491">
              <w:rPr>
                <w:sz w:val="23"/>
                <w:szCs w:val="23"/>
              </w:rPr>
              <w:t xml:space="preserve">Разработка и утверждение программы мероприятия «Чернобыль – трагедия, подвиг, предупреждение»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FC7449">
            <w:pPr>
              <w:pStyle w:val="Default"/>
              <w:rPr>
                <w:sz w:val="23"/>
                <w:szCs w:val="23"/>
              </w:rPr>
            </w:pPr>
            <w:r w:rsidRPr="00634491">
              <w:rPr>
                <w:b/>
                <w:bCs/>
                <w:sz w:val="23"/>
                <w:szCs w:val="23"/>
              </w:rPr>
              <w:t xml:space="preserve">Мероприятие 6. </w:t>
            </w:r>
            <w:r w:rsidRPr="00634491">
              <w:rPr>
                <w:sz w:val="23"/>
                <w:szCs w:val="23"/>
              </w:rPr>
              <w:t xml:space="preserve">Проведение мероприятия «Чернобыль – трагедия, подвиг, предупреждение»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pStyle w:val="Default"/>
            </w:pPr>
            <w:r w:rsidRPr="00634491">
              <w:rPr>
                <w:b/>
                <w:bCs/>
              </w:rPr>
              <w:t xml:space="preserve">Мероприятие 7. </w:t>
            </w:r>
            <w:r w:rsidRPr="00634491">
              <w:t xml:space="preserve">Проведение 3 мониторингов (входной, текущий, выходной) оценки уровня </w:t>
            </w:r>
            <w:proofErr w:type="spellStart"/>
            <w:r w:rsidRPr="00634491">
              <w:t>сформированности</w:t>
            </w:r>
            <w:proofErr w:type="spellEnd"/>
            <w:r w:rsidRPr="00634491">
              <w:t xml:space="preserve"> общих компетенций по ФГОС СПО по ТОП-50: ОК 04, ОК07 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hAnsi="Times New Roman" w:cs="Times New Roman"/>
                <w:sz w:val="24"/>
                <w:szCs w:val="24"/>
              </w:rPr>
              <w:t>мониторингов (входной, текущий, выходной)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pStyle w:val="Default"/>
              <w:rPr>
                <w:b/>
                <w:bCs/>
              </w:rPr>
            </w:pPr>
            <w:r w:rsidRPr="00634491"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117B3" w:rsidRPr="00634491" w:rsidRDefault="00E117B3" w:rsidP="00E117B3">
      <w:pPr>
        <w:rPr>
          <w:rFonts w:ascii="Times New Roman" w:hAnsi="Times New Roman" w:cs="Times New Roman"/>
        </w:rPr>
      </w:pPr>
    </w:p>
    <w:p w:rsidR="00E117B3" w:rsidRPr="00634491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634491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634491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17B3" w:rsidRPr="00E117B3" w:rsidRDefault="00E117B3" w:rsidP="00E117B3">
      <w:pPr>
        <w:widowControl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117B3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</w:t>
      </w:r>
      <w:r w:rsidR="007C0212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 «Спортивная</w:t>
      </w:r>
      <w:r w:rsidRPr="00E117B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 </w:t>
      </w:r>
      <w:proofErr w:type="spellStart"/>
      <w:r w:rsidRPr="00E117B3">
        <w:rPr>
          <w:rFonts w:ascii="Times New Roman" w:eastAsia="Times New Roman" w:hAnsi="Times New Roman" w:cs="Times New Roman"/>
          <w:b/>
          <w:bCs/>
          <w:sz w:val="32"/>
          <w:szCs w:val="32"/>
        </w:rPr>
        <w:t>здоровьеориентирующая</w:t>
      </w:r>
      <w:proofErr w:type="spellEnd"/>
      <w:r w:rsidRPr="00E117B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деятельность»</w:t>
      </w:r>
    </w:p>
    <w:p w:rsidR="00E117B3" w:rsidRPr="00E117B3" w:rsidRDefault="00E117B3" w:rsidP="00E117B3">
      <w:pPr>
        <w:widowControl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117B3" w:rsidRPr="00E117B3" w:rsidRDefault="00E117B3" w:rsidP="00E117B3">
      <w:pPr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документов:</w:t>
      </w:r>
    </w:p>
    <w:p w:rsidR="00E117B3" w:rsidRPr="00E117B3" w:rsidRDefault="00E117B3" w:rsidP="00E117B3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года;</w:t>
      </w:r>
    </w:p>
    <w:p w:rsidR="00E117B3" w:rsidRPr="00E117B3" w:rsidRDefault="00E117B3" w:rsidP="00E117B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17B3">
        <w:rPr>
          <w:rFonts w:ascii="Times New Roman" w:hAnsi="Times New Roman" w:cs="Times New Roman"/>
        </w:rPr>
        <w:t xml:space="preserve">- </w:t>
      </w:r>
      <w:r w:rsidRPr="00E117B3">
        <w:rPr>
          <w:rFonts w:ascii="Times New Roman" w:hAnsi="Times New Roman" w:cs="Times New Roman"/>
          <w:bCs/>
          <w:sz w:val="28"/>
          <w:szCs w:val="28"/>
        </w:rPr>
        <w:t>Национальная доктрина образования в Российской Федерации до 2025 г., утверждённая Постановлением    Правительства РФ от 04.10.2000 № 751;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B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117B3">
        <w:rPr>
          <w:rFonts w:ascii="Times New Roman" w:hAnsi="Times New Roman" w:cs="Times New Roman"/>
          <w:sz w:val="28"/>
          <w:szCs w:val="28"/>
        </w:rPr>
        <w:t xml:space="preserve">Концепции демографической ситуации страны на период до 2020 года; 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</w:rPr>
      </w:pPr>
      <w:r w:rsidRPr="00E117B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E117B3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</w:rPr>
        <w:t>Региональный проект "Цифровая образовательная среда Псковской области"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</w:rPr>
      </w:pPr>
      <w:r w:rsidRPr="00E117B3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</w:rPr>
        <w:t xml:space="preserve">  -Региональный проект "Молодые профессионалы Псковской области" (Повышение конкурентоспособности профессионального образования);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jc w:val="both"/>
        <w:textAlignment w:val="baseline"/>
        <w:rPr>
          <w:rFonts w:ascii="Times New Roman" w:eastAsia="Times New Roman" w:hAnsi="Times New Roman" w:cs="Times New Roman"/>
          <w:sz w:val="43"/>
          <w:szCs w:val="43"/>
        </w:rPr>
      </w:pPr>
      <w:r w:rsidRPr="00E117B3">
        <w:rPr>
          <w:rFonts w:ascii="Times New Roman" w:eastAsia="Times New Roman" w:hAnsi="Times New Roman" w:cs="Times New Roman"/>
          <w:bCs/>
          <w:sz w:val="28"/>
          <w:szCs w:val="43"/>
          <w:bdr w:val="none" w:sz="0" w:space="0" w:color="auto" w:frame="1"/>
        </w:rPr>
        <w:t xml:space="preserve"> - Региональный проект  "Новые возможности для каждого Псковской области"</w:t>
      </w:r>
    </w:p>
    <w:p w:rsidR="00E117B3" w:rsidRPr="00E117B3" w:rsidRDefault="00E117B3" w:rsidP="00E117B3">
      <w:pPr>
        <w:widowControl w:val="0"/>
        <w:numPr>
          <w:ilvl w:val="0"/>
          <w:numId w:val="4"/>
        </w:numPr>
        <w:spacing w:after="0" w:line="37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b/>
          <w:sz w:val="28"/>
          <w:szCs w:val="28"/>
        </w:rPr>
        <w:t>Основные понятия проекта</w:t>
      </w:r>
    </w:p>
    <w:p w:rsidR="00E117B3" w:rsidRPr="00E117B3" w:rsidRDefault="00E117B3" w:rsidP="00FC7449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49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Спортивное и </w:t>
      </w:r>
      <w:proofErr w:type="spellStart"/>
      <w:r w:rsidRPr="00FC7449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здоровьесберегающее</w:t>
      </w:r>
      <w:proofErr w:type="spellEnd"/>
      <w:r w:rsidRPr="00FC7449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воспитание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>- это целенаправленный процесс формирования здорового образа жизни и культуры здоровья.</w:t>
      </w:r>
    </w:p>
    <w:p w:rsidR="00E117B3" w:rsidRPr="00E117B3" w:rsidRDefault="00E117B3" w:rsidP="00FC7449">
      <w:pPr>
        <w:widowControl w:val="0"/>
        <w:spacing w:after="0" w:line="370" w:lineRule="exact"/>
        <w:jc w:val="both"/>
        <w:rPr>
          <w:rFonts w:ascii="Arial" w:eastAsia="Arial Unicode MS" w:hAnsi="Arial" w:cs="Arial"/>
          <w:sz w:val="21"/>
          <w:szCs w:val="21"/>
          <w:shd w:val="clear" w:color="auto" w:fill="FFFFFF"/>
        </w:rPr>
      </w:pPr>
      <w:proofErr w:type="spellStart"/>
      <w:r w:rsidRPr="00FC7449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Девиантное</w:t>
      </w:r>
      <w:proofErr w:type="spellEnd"/>
      <w:r w:rsidRPr="00FC7449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 xml:space="preserve"> поведение</w:t>
      </w:r>
      <w:r w:rsidRPr="00E117B3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- это устойчивое поведение личности, отклоняющееся от общепринятых, наиболее распространённых и устоявшихся </w:t>
      </w:r>
      <w:hyperlink r:id="rId25" w:tooltip="Социальная норма" w:history="1">
        <w:r w:rsidRPr="00E117B3">
          <w:rPr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общественных норм</w:t>
        </w:r>
      </w:hyperlink>
      <w:r w:rsidRPr="00E117B3">
        <w:rPr>
          <w:rFonts w:ascii="Arial" w:eastAsia="Arial Unicode MS" w:hAnsi="Arial" w:cs="Arial"/>
          <w:sz w:val="21"/>
          <w:szCs w:val="21"/>
          <w:shd w:val="clear" w:color="auto" w:fill="FFFFFF"/>
        </w:rPr>
        <w:t>. </w:t>
      </w:r>
    </w:p>
    <w:p w:rsidR="00E117B3" w:rsidRPr="00E117B3" w:rsidRDefault="00E117B3" w:rsidP="00FC7449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449">
        <w:rPr>
          <w:rFonts w:ascii="Times New Roman" w:eastAsia="Times New Roman" w:hAnsi="Times New Roman" w:cs="Times New Roman"/>
          <w:b/>
          <w:sz w:val="28"/>
          <w:szCs w:val="28"/>
        </w:rPr>
        <w:t>Общественные нормы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общепризнанные правила, образцы поведения, стандарты деятельности, призванные обеспечивать упорядоченность, устойчивость и стабильность социального взаимодействия индивидов и социальных групп.</w:t>
      </w:r>
    </w:p>
    <w:p w:rsidR="00E117B3" w:rsidRPr="00E117B3" w:rsidRDefault="00E117B3" w:rsidP="00FC7449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449">
        <w:rPr>
          <w:rFonts w:ascii="Times New Roman" w:eastAsia="Times New Roman" w:hAnsi="Times New Roman" w:cs="Times New Roman"/>
          <w:b/>
          <w:sz w:val="28"/>
          <w:szCs w:val="28"/>
        </w:rPr>
        <w:t>Рефлексия -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обращение внимания субъекта на самого себя и на своё сознание, в частности, на продукты собственной активности, а также какое-либо их переосмысление.</w:t>
      </w:r>
    </w:p>
    <w:p w:rsidR="00E117B3" w:rsidRPr="00E117B3" w:rsidRDefault="00E117B3" w:rsidP="00FC7449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4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Здоровье</w:t>
      </w:r>
      <w:r w:rsidRPr="00FC74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основная 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ценность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человека. 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 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состояние полного физического, духовного и социального благополучия, а не только отсутствие болезней и физических дефектов.</w:t>
      </w:r>
    </w:p>
    <w:p w:rsidR="00E117B3" w:rsidRPr="00E117B3" w:rsidRDefault="00E117B3" w:rsidP="00FC7449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Социальное здоровье</w:t>
      </w:r>
      <w:r w:rsidRPr="00FC744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состояние организма, определяющее способность 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человека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контактировать с социумом</w:t>
      </w:r>
    </w:p>
    <w:p w:rsidR="00E117B3" w:rsidRPr="00E117B3" w:rsidRDefault="00E117B3" w:rsidP="00FC7449">
      <w:pPr>
        <w:widowControl w:val="0"/>
        <w:tabs>
          <w:tab w:val="left" w:pos="1052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7449">
        <w:rPr>
          <w:rFonts w:ascii="Times New Roman" w:eastAsia="Times New Roman" w:hAnsi="Times New Roman" w:cs="Times New Roman"/>
          <w:b/>
          <w:sz w:val="28"/>
          <w:szCs w:val="28"/>
        </w:rPr>
        <w:t>Психологическое здоровье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11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состояние душевного благополучия (комфорта), адекватное отношение к окружающему миру, отсутствие болезненных психических явлений (фобий, неврозов).</w:t>
      </w:r>
    </w:p>
    <w:p w:rsidR="00E117B3" w:rsidRPr="00E117B3" w:rsidRDefault="00E117B3" w:rsidP="00FC7449">
      <w:pPr>
        <w:widowControl w:val="0"/>
        <w:tabs>
          <w:tab w:val="left" w:pos="1052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449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 здоровья</w:t>
      </w:r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-это составная часть базовой культуры личности, отражающая осознанное ценностное отношение человека к собственному здоровью, основанная на ведении здорового образа жизни, выраженная в полноценном физическом, психическом, духовно-нравственном и социальном развитии. </w:t>
      </w:r>
    </w:p>
    <w:p w:rsidR="00E117B3" w:rsidRPr="00E117B3" w:rsidRDefault="00E117B3" w:rsidP="00FC7449">
      <w:pPr>
        <w:widowControl w:val="0"/>
        <w:tabs>
          <w:tab w:val="left" w:pos="1052"/>
        </w:tabs>
        <w:spacing w:after="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7449">
        <w:rPr>
          <w:rFonts w:ascii="Times New Roman" w:eastAsia="Times New Roman" w:hAnsi="Times New Roman" w:cs="Times New Roman"/>
          <w:b/>
          <w:sz w:val="28"/>
          <w:szCs w:val="28"/>
        </w:rPr>
        <w:t>Здоровьесоздающая</w:t>
      </w:r>
      <w:proofErr w:type="spellEnd"/>
      <w:r w:rsidRPr="00FC7449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активность</w:t>
      </w:r>
      <w:r w:rsidRPr="00E117B3">
        <w:rPr>
          <w:rFonts w:ascii="Times New Roman" w:eastAsia="Times New Roman" w:hAnsi="Times New Roman" w:cs="Times New Roman"/>
          <w:sz w:val="28"/>
          <w:szCs w:val="28"/>
        </w:rPr>
        <w:t xml:space="preserve"> - сознательная система действий и отношений, в значительной мере определяющих качество индивидуального и общественного здоровья, состоящая из отношений к своему здоровью, здоровью других людей, а также сознательное следование здоровому (стилю) образу жизни.</w:t>
      </w:r>
    </w:p>
    <w:p w:rsidR="00E117B3" w:rsidRPr="00E117B3" w:rsidRDefault="00E117B3" w:rsidP="00E117B3">
      <w:pPr>
        <w:widowControl w:val="0"/>
        <w:numPr>
          <w:ilvl w:val="0"/>
          <w:numId w:val="4"/>
        </w:numPr>
        <w:spacing w:after="0" w:line="370" w:lineRule="exact"/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117B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Проблемы, на решение которых направлен проект</w:t>
      </w:r>
    </w:p>
    <w:p w:rsidR="00E117B3" w:rsidRPr="00E117B3" w:rsidRDefault="00E117B3" w:rsidP="00FC7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Сегодня во главу ценностей развития в Российской Федерации ставится не только общее благосостояние общества и уровень жизни, но и задачи по сохранению здоровья населения. Данное суждение отражено в ряде нормативных правовых актах правительства РФ, в частности в концепции демографической ситуации страны на период до 2020 года.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>Кроме того, укрепление населения граждан, формирование стимулов для ведения здорового образа жизни и другие постулаты находят свое отражение в Национальной доктрине образования России.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воспитательной работы в СПО по  ФГОС СПО по ТОП 50 является спортивное и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(по ФГОС ТОП-50, ОК 08-использовать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подготовленности.), к основным задачам которого относятся формирование устойчивой культуры и значимости сохранения здоровья у обучающихся, создание системы нравственных и моральных ценностей, создание условий для мотивации студентов вести здоровый образ жизни и отказаться от пагубного влияния вредных привычек.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117B3">
        <w:rPr>
          <w:rFonts w:ascii="Times New Roman" w:hAnsi="Times New Roman" w:cs="Times New Roman"/>
          <w:b/>
          <w:color w:val="000000"/>
          <w:sz w:val="32"/>
          <w:szCs w:val="32"/>
        </w:rPr>
        <w:t>4. Цели и задачи проекта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Цели: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1 Осознание ценности здоровья;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2 Гармоничность образа жизни;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3 Владение культурными нормами в сфере здоровья;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Здоровьесозидающая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Ценности: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организовывать системную, активную, целенаправленную, самоконтролируемую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здоровьесозидающая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достигнуть физического, психологического, духовно-нравственного, социального благополучия;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проявлять социальную активность в общественной жизни и профессиональной деятельности, направленную на сохранение здоровья и безопасный образ жизни;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обеспечивать личностные позитивные результаты образования в области культуры здоровья;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предупреждать/устранять негативные формы поведения (профилактика вредных привычек);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стремиться приобретать, преобразовывать, использовать знания о здоровье и ведении здорового образа жизни.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Спортивное и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воспитание: приоритеты.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Приоритеты: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1 Соматическое здоровье: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полноценное физическое развитие;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профилактика заболеваний. </w:t>
      </w:r>
    </w:p>
    <w:p w:rsidR="00E117B3" w:rsidRPr="00E117B3" w:rsidRDefault="00E117B3" w:rsidP="00E1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7B3">
        <w:rPr>
          <w:rFonts w:ascii="Times New Roman" w:hAnsi="Times New Roman" w:cs="Times New Roman"/>
          <w:sz w:val="28"/>
          <w:szCs w:val="28"/>
        </w:rPr>
        <w:t>2 Физическое здоровье: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физическая подготовленность;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физическая активность.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3 Социальное здоровье: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гармоничный образ жизни;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комфортные, доверительные межличностные отношения;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профилактика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4 Психологическое здоровье: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позитивное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самооощущение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высокий уровень развития рефлексии;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успешное прохождение возрастных кризисов.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5 Духовно-нравственное здоровье: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зрелость моральных суждений;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эмоционально-ценностное отношение к нравственным качествам, нормам поведения. </w:t>
      </w:r>
    </w:p>
    <w:p w:rsidR="00E117B3" w:rsidRPr="00FC7449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4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Качество.</w:t>
      </w:r>
      <w:r w:rsidRPr="00E117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C74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Предъявляемые требования к спортивному и </w:t>
      </w:r>
      <w:proofErr w:type="spellStart"/>
      <w:r w:rsidRPr="00FC74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здоровьесберегающему</w:t>
      </w:r>
      <w:proofErr w:type="spellEnd"/>
      <w:r w:rsidRPr="00FC74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воспитанию (Стратегия развития воспитания в Российской Федерации на период до 2025 года, «Физическое развитие и культура здоровья»):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ценностное и ответственное отношение к своему здоровью;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потребность в здоровом образе жизни;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гармоничный образ жизни;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культура безопасной жизнедеятельности;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владение культурными нормами в сфере здоровья;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мотивация к активному и здоровому образу жизни, занятиям спортом;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- культура здорового питания и трезвости; </w:t>
      </w:r>
    </w:p>
    <w:p w:rsidR="00E117B3" w:rsidRPr="00E117B3" w:rsidRDefault="00E117B3" w:rsidP="00E117B3">
      <w:pPr>
        <w:jc w:val="both"/>
        <w:rPr>
          <w:rFonts w:ascii="Times New Roman" w:hAnsi="Times New Roman" w:cs="Times New Roman"/>
          <w:sz w:val="28"/>
          <w:szCs w:val="28"/>
        </w:rPr>
      </w:pPr>
      <w:r w:rsidRPr="00E117B3">
        <w:rPr>
          <w:rFonts w:ascii="Times New Roman" w:hAnsi="Times New Roman" w:cs="Times New Roman"/>
          <w:sz w:val="28"/>
          <w:szCs w:val="28"/>
        </w:rPr>
        <w:t>- позитивные модели участия в массовых общественно-спортивных мероприятиях.</w:t>
      </w:r>
    </w:p>
    <w:p w:rsidR="00E117B3" w:rsidRPr="00E117B3" w:rsidRDefault="00E117B3" w:rsidP="00E117B3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7B3">
        <w:rPr>
          <w:rFonts w:ascii="Times New Roman" w:hAnsi="Times New Roman" w:cs="Times New Roman"/>
          <w:b/>
          <w:sz w:val="28"/>
          <w:szCs w:val="28"/>
        </w:rPr>
        <w:t>Результат проекта</w:t>
      </w: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E117B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Цель - </w:t>
      </w:r>
      <w:r w:rsidRPr="00E117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сформировать культурные нормы в сфере здоровья не менее, чем у 70% обучающихся к 1 июля 2024</w:t>
      </w: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Результаты: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1. Определены критерии уровня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общих компетенций по ФГОС СПО по ТОП – 50 ОК 08, ОК 04.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C7449" w:rsidRPr="00E117B3">
        <w:rPr>
          <w:rFonts w:ascii="Times New Roman" w:hAnsi="Times New Roman" w:cs="Times New Roman"/>
          <w:color w:val="000000"/>
          <w:sz w:val="28"/>
          <w:szCs w:val="28"/>
        </w:rPr>
        <w:t>Проведены мониторинги</w:t>
      </w: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(входной, текущий, выходной,) оценки уровня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общих компетенций по ФГОС СПО по ТОП – 50 ОК 08, ОК.04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3. Разработан Проект  «Спорт и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здоровьеориентирующая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деятельность» обучающихся  ГБПОУ ПО «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Опочецкий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индустриально-педагогический колледж» с 01.09.2020 по  30.06.2024 г.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>4. Сформированы культурные нормы в сфере здоровья не менее, чем у 70% обучающихся к 1 июля 2024года.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5. Сформирован высокий уровень мотивации к активному и здоровому образу жизни, занятиям спортом. 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Сформирован высокий уровень 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здоровьесозидающей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активности у обучающихся ГБПОУ ПО «</w:t>
      </w:r>
      <w:proofErr w:type="spellStart"/>
      <w:r w:rsidRPr="00E117B3">
        <w:rPr>
          <w:rFonts w:ascii="Times New Roman" w:hAnsi="Times New Roman" w:cs="Times New Roman"/>
          <w:color w:val="000000"/>
          <w:sz w:val="28"/>
          <w:szCs w:val="28"/>
        </w:rPr>
        <w:t>Опочецкий</w:t>
      </w:r>
      <w:proofErr w:type="spellEnd"/>
      <w:r w:rsidRPr="00E117B3">
        <w:rPr>
          <w:rFonts w:ascii="Times New Roman" w:hAnsi="Times New Roman" w:cs="Times New Roman"/>
          <w:color w:val="000000"/>
          <w:sz w:val="28"/>
          <w:szCs w:val="28"/>
        </w:rPr>
        <w:t xml:space="preserve"> индустриально-педагогический колледж»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>7. Организовано взаимодействие со следующими организациями: ГБУЗ «Областной центр планирования семьи», ГБУЗ «Псковский областной клинический наркологический диспансер», ГБУЗ «Псковский областной центр по профилактике и борьбе со СПИД»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7B3">
        <w:rPr>
          <w:rFonts w:ascii="Times New Roman" w:hAnsi="Times New Roman" w:cs="Times New Roman"/>
          <w:color w:val="000000"/>
          <w:sz w:val="28"/>
          <w:szCs w:val="28"/>
        </w:rPr>
        <w:t>8. Проведено  не менее 6 акций, пропагандирующих здоровый образ жизни.</w:t>
      </w: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ind w:left="14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E117B3" w:rsidRPr="00E117B3" w:rsidSect="006539F9">
          <w:footerReference w:type="default" r:id="rId2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117B3" w:rsidRPr="00E117B3" w:rsidRDefault="00E117B3" w:rsidP="00E117B3">
      <w:pPr>
        <w:framePr w:wrap="none" w:vAnchor="page" w:hAnchor="page" w:x="1122" w:y="922"/>
        <w:widowControl w:val="0"/>
        <w:tabs>
          <w:tab w:val="left" w:pos="1485"/>
        </w:tabs>
        <w:spacing w:after="0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2"/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Показатели:</w:t>
      </w:r>
      <w:bookmarkEnd w:id="1"/>
    </w:p>
    <w:p w:rsidR="00E117B3" w:rsidRPr="00E117B3" w:rsidRDefault="00E117B3" w:rsidP="00E117B3">
      <w:pPr>
        <w:widowControl w:val="0"/>
        <w:tabs>
          <w:tab w:val="left" w:pos="1485"/>
        </w:tabs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Spec="center" w:tblpY="246"/>
        <w:tblOverlap w:val="never"/>
        <w:tblW w:w="14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933"/>
        <w:gridCol w:w="1414"/>
        <w:gridCol w:w="857"/>
        <w:gridCol w:w="1128"/>
        <w:gridCol w:w="1013"/>
      </w:tblGrid>
      <w:tr w:rsidR="00E117B3" w:rsidRPr="001558D2" w:rsidTr="007F02DC">
        <w:trPr>
          <w:trHeight w:hRule="exact" w:val="74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FC7449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Показатели и их</w:t>
            </w:r>
          </w:p>
          <w:p w:rsidR="00E117B3" w:rsidRPr="001558D2" w:rsidRDefault="00E117B3" w:rsidP="00FC7449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значения по годам</w:t>
            </w:r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Показатель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74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Базовое</w:t>
            </w:r>
          </w:p>
          <w:p w:rsidR="00E117B3" w:rsidRPr="001558D2" w:rsidRDefault="00E117B3" w:rsidP="00E117B3">
            <w:pPr>
              <w:widowControl w:val="0"/>
              <w:spacing w:after="0" w:line="274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значение</w:t>
            </w:r>
          </w:p>
          <w:p w:rsidR="00FC7449" w:rsidRPr="001558D2" w:rsidRDefault="00FC7449" w:rsidP="00FC7449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1558D2" w:rsidRPr="001558D2" w:rsidRDefault="001558D2" w:rsidP="00FC7449">
            <w:pPr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7C0212" w:rsidP="00FC7449">
            <w:pPr>
              <w:widowControl w:val="0"/>
              <w:spacing w:after="0" w:line="274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2020-2021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FC7449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Период, год</w:t>
            </w:r>
          </w:p>
        </w:tc>
      </w:tr>
      <w:tr w:rsidR="00E117B3" w:rsidRPr="001558D2" w:rsidTr="007F02DC">
        <w:trPr>
          <w:trHeight w:hRule="exact" w:val="823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1558D2" w:rsidRDefault="007C0212" w:rsidP="00E117B3">
            <w:pPr>
              <w:widowControl w:val="0"/>
              <w:spacing w:after="0" w:line="220" w:lineRule="exact"/>
              <w:ind w:left="260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1558D2" w:rsidRDefault="007C0212" w:rsidP="00E117B3">
            <w:pPr>
              <w:widowControl w:val="0"/>
              <w:spacing w:after="0" w:line="220" w:lineRule="exact"/>
              <w:ind w:left="300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2024</w:t>
            </w:r>
          </w:p>
        </w:tc>
      </w:tr>
      <w:tr w:rsidR="00E117B3" w:rsidRPr="001558D2" w:rsidTr="007F02DC">
        <w:trPr>
          <w:trHeight w:hRule="exact" w:val="442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FC7449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FC7449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FC7449" w:rsidP="00FC7449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FC7449" w:rsidP="00FC7449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FC7449" w:rsidP="00FC7449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  <w:tr w:rsidR="00E117B3" w:rsidRPr="001558D2" w:rsidTr="007F02DC">
        <w:trPr>
          <w:trHeight w:hRule="exact" w:val="126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7F02DC" w:rsidP="007F02DC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="00E117B3" w:rsidRPr="001558D2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Доля обучающих, умеющих использовать средства физической культуры для сохранения и укрепления здоровья в процессе</w:t>
            </w:r>
            <w:hyperlink r:id="rId27" w:history="1">
              <w:r w:rsidR="00E117B3" w:rsidRPr="001558D2">
                <w:rPr>
                  <w:rFonts w:ascii="Times New Roman" w:eastAsia="Arial Unicode MS" w:hAnsi="Times New Roman" w:cs="Times New Roman"/>
                  <w:sz w:val="26"/>
                  <w:szCs w:val="26"/>
                  <w:lang w:eastAsia="ru-RU" w:bidi="ru-RU"/>
                </w:rPr>
                <w:t xml:space="preserve"> профессиональной</w:t>
              </w:r>
            </w:hyperlink>
            <w:r w:rsidR="00E117B3" w:rsidRPr="001558D2">
              <w:rPr>
                <w:rFonts w:ascii="Times New Roman" w:eastAsia="Arial Unicode MS" w:hAnsi="Times New Roman" w:cs="Times New Roman"/>
                <w:bCs/>
                <w:sz w:val="26"/>
                <w:szCs w:val="26"/>
                <w:lang w:eastAsia="ru-RU" w:bidi="ru-RU"/>
              </w:rPr>
              <w:t xml:space="preserve"> </w:t>
            </w:r>
            <w:hyperlink r:id="rId28" w:history="1">
              <w:r w:rsidR="00E117B3" w:rsidRPr="001558D2">
                <w:rPr>
                  <w:rFonts w:ascii="Times New Roman" w:eastAsia="Arial Unicode MS" w:hAnsi="Times New Roman" w:cs="Times New Roman"/>
                  <w:sz w:val="26"/>
                  <w:szCs w:val="26"/>
                  <w:lang w:eastAsia="ru-RU" w:bidi="ru-RU"/>
                </w:rPr>
                <w:t xml:space="preserve">деятельности </w:t>
              </w:r>
            </w:hyperlink>
            <w:r w:rsidR="00E117B3" w:rsidRPr="001558D2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и поддержание необходимого уровня физической подг</w:t>
            </w:r>
            <w:r w:rsidRPr="001558D2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отовленности %; ОК08, ОК.</w:t>
            </w:r>
            <w:r w:rsidR="00E117B3" w:rsidRPr="001558D2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04.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55</w:t>
            </w:r>
          </w:p>
        </w:tc>
      </w:tr>
      <w:tr w:rsidR="00E117B3" w:rsidRPr="001558D2" w:rsidTr="007F02DC">
        <w:trPr>
          <w:trHeight w:hRule="exact" w:val="658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7F02DC" w:rsidP="007F02DC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="00E117B3"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обучающихся, владеющих культурн</w:t>
            </w: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ыми нормами в сфере здоровья, %.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70</w:t>
            </w:r>
          </w:p>
        </w:tc>
      </w:tr>
      <w:tr w:rsidR="00E117B3" w:rsidRPr="001558D2" w:rsidTr="007F02DC">
        <w:trPr>
          <w:trHeight w:hRule="exact" w:val="653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7F02DC" w:rsidP="007F02DC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="00E117B3"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обучающихся, осознающих ценность здоровья , в 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60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75</w:t>
            </w:r>
          </w:p>
        </w:tc>
      </w:tr>
      <w:tr w:rsidR="00E117B3" w:rsidRPr="001558D2" w:rsidTr="007F02DC">
        <w:trPr>
          <w:trHeight w:hRule="exact" w:val="658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7F02DC" w:rsidP="007F02DC">
            <w:pPr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="00E117B3"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Доля обучающихся, ведущих гармоничный образ жизни, в 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75</w:t>
            </w:r>
          </w:p>
        </w:tc>
      </w:tr>
      <w:tr w:rsidR="00E117B3" w:rsidRPr="001558D2" w:rsidTr="007F02DC">
        <w:trPr>
          <w:trHeight w:hRule="exact" w:val="66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7F02DC" w:rsidP="007F02DC">
            <w:pPr>
              <w:widowControl w:val="0"/>
              <w:spacing w:after="0" w:line="245" w:lineRule="exac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="00E117B3"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Доля обучающихся с высоким уровнем </w:t>
            </w:r>
            <w:proofErr w:type="spellStart"/>
            <w:r w:rsidR="00E117B3"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здоровьесозидающей</w:t>
            </w:r>
            <w:proofErr w:type="spellEnd"/>
            <w:r w:rsidR="00E117B3"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активности, в 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60</w:t>
            </w:r>
          </w:p>
        </w:tc>
      </w:tr>
      <w:tr w:rsidR="00E117B3" w:rsidRPr="001558D2" w:rsidTr="007F02DC">
        <w:trPr>
          <w:trHeight w:hRule="exact" w:val="720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1558D2" w:rsidRDefault="007F02DC" w:rsidP="007F02DC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="00E117B3"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обучающихся, имеющих высокую мотивацию к активному и здоровому образ</w:t>
            </w:r>
            <w:r w:rsidRPr="001558D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 w:bidi="ru-RU"/>
              </w:rPr>
              <w:t>у жизни, занятиям спортом, чел..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125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1558D2" w:rsidRDefault="00E117B3" w:rsidP="00E117B3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</w:pPr>
            <w:r w:rsidRPr="001558D2">
              <w:rPr>
                <w:rFonts w:ascii="Times New Roman" w:eastAsia="Arial Unicode MS" w:hAnsi="Times New Roman" w:cs="Times New Roman"/>
                <w:sz w:val="26"/>
                <w:szCs w:val="26"/>
                <w:lang w:eastAsia="ru-RU" w:bidi="ru-RU"/>
              </w:rPr>
              <w:t>175</w:t>
            </w:r>
          </w:p>
        </w:tc>
      </w:tr>
    </w:tbl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widowControl w:val="0"/>
        <w:numPr>
          <w:ilvl w:val="0"/>
          <w:numId w:val="5"/>
        </w:num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Реестр заинтересованных сторон</w:t>
      </w: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tbl>
      <w:tblPr>
        <w:tblpPr w:leftFromText="180" w:rightFromText="180" w:vertAnchor="text" w:horzAnchor="margin" w:tblpY="97"/>
        <w:tblOverlap w:val="never"/>
        <w:tblW w:w="15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128"/>
        <w:gridCol w:w="4224"/>
        <w:gridCol w:w="4296"/>
      </w:tblGrid>
      <w:tr w:rsidR="00E117B3" w:rsidRPr="00E117B3" w:rsidTr="00E117B3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60" w:line="28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E117B3" w:rsidRPr="00E117B3" w:rsidRDefault="00E117B3" w:rsidP="00E117B3">
            <w:pPr>
              <w:widowControl w:val="0"/>
              <w:spacing w:before="60" w:after="0" w:line="28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8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Орган или организация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322" w:lineRule="exact"/>
              <w:ind w:left="1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Представитель интересов (ФИО, должность)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317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Ожидание от реализации проекта (программы)</w:t>
            </w:r>
          </w:p>
        </w:tc>
      </w:tr>
      <w:tr w:rsidR="00E117B3" w:rsidRPr="00E117B3" w:rsidTr="007F02DC">
        <w:trPr>
          <w:trHeight w:hRule="exact" w:val="14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8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6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Комитет по образованию Псковской области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Прокофьев Игорь Владимирович- заместитель Председателя Комитета по образованию Псковской  области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Повышение уровня культуры здоровья обучающихся </w:t>
            </w:r>
          </w:p>
        </w:tc>
      </w:tr>
      <w:tr w:rsidR="00E117B3" w:rsidRPr="00E117B3" w:rsidTr="007F02DC">
        <w:trPr>
          <w:trHeight w:hRule="exact" w:val="12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8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Отдел профессионального образования Комитета по образованию Псковской области 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6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Куликова Елена Владимировна- начальник отдела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Повышение уровня культуры здоровья обучающихся </w:t>
            </w:r>
          </w:p>
        </w:tc>
      </w:tr>
      <w:tr w:rsidR="00E117B3" w:rsidRPr="00E117B3" w:rsidTr="007F02DC">
        <w:trPr>
          <w:trHeight w:hRule="exact" w:val="14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8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280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МБОУ «Центр образования Псковской области» (Структурное подразделение  «Детский оздоровительный центр»)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ind w:left="14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Дмитриева Светлана Юрьевна</w:t>
            </w:r>
          </w:p>
          <w:p w:rsidR="00E117B3" w:rsidRPr="00E117B3" w:rsidRDefault="00E117B3" w:rsidP="007F02DC">
            <w:pPr>
              <w:widowControl w:val="0"/>
              <w:spacing w:after="0" w:line="322" w:lineRule="exact"/>
              <w:ind w:left="14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Диденко Светлана Михайловна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Сохранение индивидуального здоровья обучающихся и формирование у них здорового образа жизни.</w:t>
            </w:r>
          </w:p>
        </w:tc>
      </w:tr>
    </w:tbl>
    <w:tbl>
      <w:tblPr>
        <w:tblW w:w="152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38"/>
        <w:gridCol w:w="4224"/>
        <w:gridCol w:w="4296"/>
      </w:tblGrid>
      <w:tr w:rsidR="00E117B3" w:rsidRPr="00E117B3" w:rsidTr="007F02DC">
        <w:trPr>
          <w:trHeight w:hRule="exact"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8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17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ГБУЗ «Псковский  областной центр по профилактике и борьбе со СПИДом»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sz w:val="28"/>
                <w:szCs w:val="24"/>
                <w:lang w:eastAsia="ru-RU" w:bidi="ru-RU"/>
              </w:rPr>
              <w:t>Сивачева И.Л.</w:t>
            </w:r>
            <w:r w:rsidRPr="00E117B3">
              <w:rPr>
                <w:rFonts w:ascii="Times New Roman" w:eastAsia="Arial Unicode MS" w:hAnsi="Times New Roman" w:cs="Times New Roman"/>
                <w:sz w:val="32"/>
                <w:szCs w:val="28"/>
                <w:lang w:eastAsia="ru-RU" w:bidi="ru-RU"/>
              </w:rPr>
              <w:t xml:space="preserve">-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главный врач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Снижение уровня заболеваний среди обучающихся </w:t>
            </w:r>
          </w:p>
        </w:tc>
      </w:tr>
      <w:tr w:rsidR="00E117B3" w:rsidRPr="00E117B3" w:rsidTr="007F02DC">
        <w:trPr>
          <w:trHeight w:hRule="exact"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8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E117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МО МВД России «</w:t>
            </w:r>
            <w:proofErr w:type="spellStart"/>
            <w:r w:rsidRPr="00E117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Опочецкий</w:t>
            </w:r>
            <w:proofErr w:type="spellEnd"/>
            <w:r w:rsidRPr="00E117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ВРИО начальника - </w:t>
            </w:r>
            <w:r w:rsidRPr="00E117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подполковник полиции Ильин Николай Петрович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widowControl w:val="0"/>
              <w:spacing w:after="0" w:line="322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Снижение количества правонарушений среди обучающихся </w:t>
            </w:r>
          </w:p>
        </w:tc>
      </w:tr>
    </w:tbl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tabs>
          <w:tab w:val="left" w:pos="1590"/>
        </w:tabs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numPr>
          <w:ilvl w:val="0"/>
          <w:numId w:val="5"/>
        </w:numPr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E117B3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Коммуникационная модель проекта. Модель функционирования результатов</w:t>
      </w: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  <w:r w:rsidRPr="00E117B3"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inline distT="0" distB="0" distL="0" distR="0" wp14:anchorId="710E0263" wp14:editId="417E7B7D">
            <wp:extent cx="9065942" cy="5218770"/>
            <wp:effectExtent l="0" t="171450" r="0" b="172720"/>
            <wp:docPr id="66" name="Схема 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E117B3" w:rsidRPr="00634491" w:rsidRDefault="00E117B3" w:rsidP="00E117B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634491">
        <w:rPr>
          <w:rFonts w:ascii="Times New Roman" w:eastAsia="Arial Unicode MS" w:hAnsi="Times New Roman" w:cs="Times New Roman"/>
          <w:b/>
          <w:color w:val="000000"/>
          <w:sz w:val="2"/>
          <w:szCs w:val="2"/>
          <w:lang w:eastAsia="ru-RU" w:bidi="ru-RU"/>
        </w:rPr>
        <w:lastRenderedPageBreak/>
        <w:t xml:space="preserve">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44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Ключевые участники проекта (команда проекта)</w:t>
      </w:r>
    </w:p>
    <w:p w:rsidR="00E117B3" w:rsidRPr="00634491" w:rsidRDefault="00E117B3" w:rsidP="00E117B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XSpec="center" w:tblpY="2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3260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и основное место работы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 проекте работы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Кремлёва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физвоспитания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Фомин Вячеслав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1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Светлана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2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Лариса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3</w:t>
            </w:r>
          </w:p>
        </w:tc>
      </w:tr>
    </w:tbl>
    <w:p w:rsidR="00E117B3" w:rsidRPr="00634491" w:rsidRDefault="00E117B3" w:rsidP="00E117B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sectPr w:rsidR="00E117B3" w:rsidRPr="00634491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p w:rsidR="00E117B3" w:rsidRPr="00634491" w:rsidRDefault="00E117B3" w:rsidP="00E117B3">
      <w:pPr>
        <w:framePr w:wrap="none" w:vAnchor="page" w:hAnchor="page" w:x="976" w:y="860"/>
        <w:widowControl w:val="0"/>
        <w:numPr>
          <w:ilvl w:val="0"/>
          <w:numId w:val="6"/>
        </w:numPr>
        <w:spacing w:after="0" w:line="320" w:lineRule="exact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bookmarkStart w:id="2" w:name="bookmark5"/>
      <w:r w:rsidRPr="00634491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lastRenderedPageBreak/>
        <w:t>Реестр рисков и возможностей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6682"/>
        <w:gridCol w:w="7027"/>
      </w:tblGrid>
      <w:tr w:rsidR="00E117B3" w:rsidRPr="00634491" w:rsidTr="00E117B3">
        <w:trPr>
          <w:trHeight w:hRule="exact" w:val="97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60" w:line="220" w:lineRule="exact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</w:pPr>
          </w:p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60" w:line="220" w:lineRule="exact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№</w:t>
            </w:r>
          </w:p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before="60" w:after="0" w:line="220" w:lineRule="exact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п/п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Наименование риска/возможности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Действия по предупреждению риска/ реализации возможности</w:t>
            </w:r>
          </w:p>
        </w:tc>
      </w:tr>
      <w:tr w:rsidR="00E117B3" w:rsidRPr="00634491" w:rsidTr="00E117B3">
        <w:trPr>
          <w:trHeight w:hRule="exact" w:val="92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20" w:lineRule="exact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1.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Отсутствие взаимопонимания проблемной ситуации между специалистами партнеров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Составить план работы специалистов для согласованности деятельности по проекту.</w:t>
            </w:r>
          </w:p>
        </w:tc>
      </w:tr>
      <w:tr w:rsidR="00E117B3" w:rsidRPr="00634491" w:rsidTr="00E117B3">
        <w:trPr>
          <w:trHeight w:hRule="exact" w:val="128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20" w:lineRule="exact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2.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Не достаточный уровень материально-технического обеспечения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Активизировать работу по привлечению спонсорских и внебюджетных средств от приносящей доход деятельности</w:t>
            </w:r>
          </w:p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Работа со спонсорами, социальными партнерами.</w:t>
            </w:r>
          </w:p>
        </w:tc>
      </w:tr>
      <w:tr w:rsidR="00E117B3" w:rsidRPr="00634491" w:rsidTr="00E117B3">
        <w:trPr>
          <w:trHeight w:hRule="exact" w:val="99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20" w:lineRule="exact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3.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Низкая активность и незаинтересованность студентов в участии проекта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Разнообразить формы работы со студентами (выпуск буклетов, мини-собрания, выпуск стенгазет, размещение информации на сайте, оформление стенда.</w:t>
            </w:r>
          </w:p>
        </w:tc>
      </w:tr>
      <w:tr w:rsidR="00E117B3" w:rsidRPr="00634491" w:rsidTr="00E117B3">
        <w:trPr>
          <w:trHeight w:hRule="exact" w:val="73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 xml:space="preserve">   4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83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Затухание активности студентов на последующих этапах деятельности проекта.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7B3" w:rsidRPr="00634491" w:rsidRDefault="00E117B3" w:rsidP="00E117B3">
            <w:pPr>
              <w:framePr w:w="14582" w:h="4906" w:wrap="none" w:vAnchor="page" w:hAnchor="page" w:x="1024" w:y="1582"/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sz w:val="24"/>
                <w:lang w:eastAsia="ru-RU" w:bidi="ru-RU"/>
              </w:rPr>
              <w:t>Волонтерская деятельность студентов по активизации и привлечению внимания на проблемы ЗОЖ.</w:t>
            </w:r>
          </w:p>
        </w:tc>
      </w:tr>
    </w:tbl>
    <w:p w:rsidR="00E117B3" w:rsidRPr="00634491" w:rsidRDefault="00E117B3" w:rsidP="00E117B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E117B3" w:rsidRPr="00634491" w:rsidRDefault="00E117B3" w:rsidP="00E117B3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p w:rsidR="00E117B3" w:rsidRPr="00E117B3" w:rsidRDefault="00E117B3" w:rsidP="00E117B3">
      <w:pPr>
        <w:framePr w:w="12008" w:wrap="none" w:vAnchor="page" w:hAnchor="page" w:x="976" w:y="861"/>
        <w:widowControl w:val="0"/>
        <w:spacing w:after="0" w:line="320" w:lineRule="exact"/>
        <w:ind w:left="880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E117B3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lastRenderedPageBreak/>
        <w:t>9. Календарный план-график реализации проекта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02"/>
        <w:gridCol w:w="1560"/>
        <w:gridCol w:w="1579"/>
        <w:gridCol w:w="4109"/>
        <w:gridCol w:w="2242"/>
      </w:tblGrid>
      <w:tr w:rsidR="00E117B3" w:rsidRPr="00E117B3" w:rsidTr="007F02DC">
        <w:trPr>
          <w:trHeight w:hRule="exact"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framePr w:w="14688" w:h="8616" w:wrap="none" w:vAnchor="page" w:hAnchor="page" w:x="1019" w:y="1539"/>
              <w:widowControl w:val="0"/>
              <w:spacing w:after="0" w:line="2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Планируемая</w:t>
            </w:r>
            <w:r w:rsidR="007F02DC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дата </w:t>
            </w:r>
          </w:p>
          <w:p w:rsidR="00E117B3" w:rsidRPr="00E117B3" w:rsidRDefault="00E117B3" w:rsidP="007F02DC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7F02DC">
            <w:pPr>
              <w:framePr w:w="14688" w:h="8616" w:wrap="none" w:vAnchor="page" w:hAnchor="page" w:x="1019" w:y="1539"/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Результат (вид документа, подтверждающий достижение результата)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12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Ответственный</w:t>
            </w:r>
          </w:p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before="120"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исполнитель</w:t>
            </w:r>
          </w:p>
        </w:tc>
      </w:tr>
      <w:tr w:rsidR="00E117B3" w:rsidRPr="00E117B3" w:rsidTr="007F02DC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Разработка и утверждение Программы профессионального воспитания социализации студентов  ГБПОУ ПО «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15.06.2020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7F02DC" w:rsidP="007F02DC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 </w:t>
            </w:r>
            <w:r w:rsidR="00E117B3"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Программа профессионального воспитания социализации студентов ГБПОУ ПО «</w:t>
            </w:r>
            <w:proofErr w:type="spellStart"/>
            <w:r w:rsidR="00E117B3"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="00E117B3"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69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7F02DC">
        <w:trPr>
          <w:trHeight w:hRule="exact" w:val="166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 Разработка и утверждение Проекта «Спорт и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здоровьеориентирующая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деятельность»  обучающихся ГБПОУ ПО «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Опочецкий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индустриально-педагогический колледж»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ind w:left="2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Июнь 2020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7F02DC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Программа проекта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69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</w:t>
            </w:r>
          </w:p>
        </w:tc>
      </w:tr>
      <w:tr w:rsidR="00E117B3" w:rsidRPr="00E117B3" w:rsidTr="007F02DC">
        <w:trPr>
          <w:trHeight w:hRule="exact" w:val="13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3.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Организация внеурочной деятельности, работы кружков, спортивных секций, привлечение студентов, согласно интересам.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Сентябрь 2020, 2021, 2022, 2023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7F02DC">
            <w:pPr>
              <w:framePr w:w="14688" w:h="8616" w:wrap="none" w:vAnchor="page" w:hAnchor="page" w:x="1019" w:y="1539"/>
              <w:widowControl w:val="0"/>
              <w:spacing w:after="0" w:line="22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 работы кружков и секций.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ВР, руководители кружков</w:t>
            </w:r>
          </w:p>
        </w:tc>
      </w:tr>
      <w:tr w:rsidR="00E117B3" w:rsidRPr="00E117B3" w:rsidTr="00E117B3">
        <w:trPr>
          <w:trHeight w:hRule="exact" w:val="11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4.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Мониторинг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культуры здорового и безопасного образа жизни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май</w:t>
            </w:r>
          </w:p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2021, 2021, </w:t>
            </w:r>
          </w:p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Результаты мониторинга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ВР, педагог- психолог</w:t>
            </w:r>
          </w:p>
        </w:tc>
      </w:tr>
      <w:tr w:rsidR="00E117B3" w:rsidRPr="00E117B3" w:rsidTr="007F02DC">
        <w:trPr>
          <w:trHeight w:hRule="exact" w:val="8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ind w:left="2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5.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Мониторинг осознания ценности здоровья, владение культурными нормами в сфере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7F02DC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май</w:t>
            </w:r>
          </w:p>
          <w:p w:rsidR="00E117B3" w:rsidRPr="00E117B3" w:rsidRDefault="00E117B3" w:rsidP="007F02DC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2021, 2021, </w:t>
            </w:r>
          </w:p>
          <w:p w:rsidR="00E117B3" w:rsidRPr="00E117B3" w:rsidRDefault="00E117B3" w:rsidP="007F02DC">
            <w:pPr>
              <w:framePr w:w="14688" w:h="8616" w:wrap="none" w:vAnchor="page" w:hAnchor="page" w:x="1019" w:y="1539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Результаты мониторинга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8616" w:wrap="none" w:vAnchor="page" w:hAnchor="page" w:x="1019" w:y="1539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ВР, педагог- психолог</w:t>
            </w:r>
          </w:p>
        </w:tc>
      </w:tr>
    </w:tbl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02"/>
        <w:gridCol w:w="1560"/>
        <w:gridCol w:w="1579"/>
        <w:gridCol w:w="4109"/>
        <w:gridCol w:w="2242"/>
      </w:tblGrid>
      <w:tr w:rsidR="00E117B3" w:rsidRPr="00E117B3" w:rsidTr="00153B0E">
        <w:trPr>
          <w:trHeight w:hRule="exact" w:val="16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6.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Психологическое тестирование обучающихся 1курса на выявление лиц, склонных к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девиантному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поведению. Подготовка рекомендаций педагогам и родителям по его итогам.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2021, 2021, 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framePr w:w="14688" w:h="9202" w:wrap="none" w:vAnchor="page" w:hAnchor="page" w:x="1019" w:y="848"/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Анкеты. Аналитическая справка. Оценка предрасположенности подростков к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девиантному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поведению.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ВР, социальный педагог, педагог- психолог</w:t>
            </w:r>
          </w:p>
        </w:tc>
      </w:tr>
      <w:tr w:rsidR="00E117B3" w:rsidRPr="00E117B3" w:rsidTr="00153B0E">
        <w:trPr>
          <w:trHeight w:hRule="exact" w:val="118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7.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Психологопедагогический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скрининг первокурсников.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2021, 2021, 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framePr w:w="14688" w:h="9202" w:wrap="none" w:vAnchor="page" w:hAnchor="page" w:x="1019" w:y="848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Анкеты. Аналитическая справка. Выявление обучающихся, испытывающих различные психологические трудности в решении задач образования и развития.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ВР, педагог- психолог</w:t>
            </w:r>
          </w:p>
        </w:tc>
      </w:tr>
      <w:tr w:rsidR="00E117B3" w:rsidRPr="00E117B3" w:rsidTr="00153B0E">
        <w:trPr>
          <w:trHeight w:hRule="exact" w:val="125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8.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Проведение комплексного социально-психологического исследования (мониторинг) по вопросам психологической безопасности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2021, 2021, 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framePr w:w="14688" w:h="9202" w:wrap="none" w:vAnchor="page" w:hAnchor="page" w:x="1019" w:y="848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Анкеты. Аналитическая справка. Контроль качества психологических условий, в которых осуществляется обучение и воспитание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педагог-психолог</w:t>
            </w:r>
          </w:p>
        </w:tc>
      </w:tr>
      <w:tr w:rsidR="00E117B3" w:rsidRPr="00E117B3" w:rsidTr="00E117B3">
        <w:trPr>
          <w:trHeight w:hRule="exact"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9.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Анкетирование «Отношение студентов первого года обучения к здоровому образу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май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2021, 2021, 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Анкеты. Аналитическая справка.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Константинова С.М.</w:t>
            </w:r>
          </w:p>
        </w:tc>
      </w:tr>
      <w:tr w:rsidR="00E117B3" w:rsidRPr="00E117B3" w:rsidTr="00153B0E">
        <w:trPr>
          <w:trHeight w:hRule="exact" w:val="11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10.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Диагностика вредных привычек у студентов первого года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май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2021, 2021, 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2022, 2023, 2024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framePr w:w="14688" w:h="9202" w:wrap="none" w:vAnchor="page" w:hAnchor="page" w:x="1019" w:y="848"/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Аналитическая справка по результатам диагностики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Константинова С.М.</w:t>
            </w:r>
          </w:p>
        </w:tc>
      </w:tr>
      <w:tr w:rsidR="00E117B3" w:rsidRPr="00E117B3" w:rsidTr="00E117B3">
        <w:trPr>
          <w:trHeight w:hRule="exact" w:val="8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11.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Участие в ежегодном турнире по мини-футболу «Спорт против наркотиков»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0E" w:rsidRDefault="00E117B3" w:rsidP="00E117B3">
            <w:pPr>
              <w:framePr w:w="14688" w:h="9202" w:wrap="none" w:vAnchor="page" w:hAnchor="page" w:x="1019" w:y="848"/>
              <w:widowControl w:val="0"/>
              <w:spacing w:after="0" w:line="278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04, 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8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 2020, 2022,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Диплом участника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Руководитель физ. воспитания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E117B3" w:rsidTr="00E117B3">
        <w:trPr>
          <w:trHeight w:hRule="exact" w:val="111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12.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Участие в соревнованиях по легкой атлетике среди обучающихся организаций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0E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04, 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ноябрь 2022,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Диплом участника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Руководитель физ. воспитания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E117B3" w:rsidTr="00E117B3">
        <w:trPr>
          <w:trHeight w:hRule="exact" w:val="13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13.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Участие в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Стартдвижение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«Мы помним - мы не допустим» (в рамках профилактических мероприятий «Молодежь России - за здоровый выбор»)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0E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04,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апрель 2021, 2023, 2024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Диплом участника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Руководитель физ. воспитания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E117B3" w:rsidTr="00E117B3">
        <w:trPr>
          <w:trHeight w:hRule="exact" w:val="138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14.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Спартакиада среди студентов по  волейболу, баскетболу, легкой атлетике. Смотр физической подготовленности - первенство колледжа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3B0E" w:rsidRDefault="00E117B3" w:rsidP="00E117B3">
            <w:pPr>
              <w:framePr w:w="14688" w:h="9202" w:wrap="none" w:vAnchor="page" w:hAnchor="page" w:x="1019" w:y="848"/>
              <w:widowControl w:val="0"/>
              <w:spacing w:after="0" w:line="278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04, 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8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сентябрь – февраль</w:t>
            </w:r>
            <w:r w:rsidRPr="00E117B3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eastAsia="ru-RU" w:bidi="ru-RU"/>
              </w:rPr>
              <w:t>2022-23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sz w:val="18"/>
                <w:lang w:eastAsia="ru-RU" w:bidi="ru-RU"/>
              </w:rPr>
              <w:t>;</w:t>
            </w:r>
          </w:p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tabs>
                <w:tab w:val="left" w:pos="802"/>
              </w:tabs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2021-2022,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Диплом участника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framePr w:w="14688" w:h="9202" w:wrap="none" w:vAnchor="page" w:hAnchor="page" w:x="1019" w:y="848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ВР, руководители физ. воспитания</w:t>
            </w:r>
          </w:p>
        </w:tc>
      </w:tr>
    </w:tbl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2613"/>
        <w:tblOverlap w:val="never"/>
        <w:tblW w:w="14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02"/>
        <w:gridCol w:w="1560"/>
        <w:gridCol w:w="1579"/>
        <w:gridCol w:w="4109"/>
        <w:gridCol w:w="2242"/>
      </w:tblGrid>
      <w:tr w:rsidR="00E117B3" w:rsidRPr="00E117B3" w:rsidTr="00153B0E">
        <w:trPr>
          <w:trHeight w:hRule="exact" w:val="142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0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16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16.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Мероприятия по обеспечению информационной безопасности обучающихся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B0E" w:rsidRDefault="00E117B3" w:rsidP="00E117B3">
            <w:pPr>
              <w:widowControl w:val="0"/>
              <w:spacing w:after="0" w:line="278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04,</w:t>
            </w:r>
          </w:p>
          <w:p w:rsidR="00E117B3" w:rsidRPr="00E117B3" w:rsidRDefault="00E117B3" w:rsidP="00E117B3">
            <w:pPr>
              <w:widowControl w:val="0"/>
              <w:spacing w:after="0" w:line="278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всего года</w:t>
            </w:r>
          </w:p>
          <w:p w:rsidR="00E117B3" w:rsidRPr="00E117B3" w:rsidRDefault="00E117B3" w:rsidP="00153B0E">
            <w:pPr>
              <w:widowControl w:val="0"/>
              <w:tabs>
                <w:tab w:val="left" w:pos="562"/>
              </w:tabs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Аналитическая справка по результатам опроса.</w:t>
            </w:r>
          </w:p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Ведомости мониторинга социальных сетей обучающихся.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ВР, педагог- психолог, социальный педагог, классные руководители</w:t>
            </w:r>
          </w:p>
        </w:tc>
      </w:tr>
      <w:tr w:rsidR="00E117B3" w:rsidRPr="00E117B3" w:rsidTr="00153B0E">
        <w:trPr>
          <w:trHeight w:hRule="exact" w:val="100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0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17.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Мероприятия по профилактике ВИЧ инфекции и СПИД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B0E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04,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всего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Методические материалы. Протоколы конкурсов. Отчет о проведении акции. Дипломы.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 Студенческий совет, волонтеры, социальный педагог,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руководители физ. воспитания</w:t>
            </w:r>
          </w:p>
        </w:tc>
      </w:tr>
      <w:tr w:rsidR="00E117B3" w:rsidRPr="00E117B3" w:rsidTr="00153B0E">
        <w:trPr>
          <w:trHeight w:hRule="exact" w:val="85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0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18.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Мероприятия по профилактике алкоголизма, наркомании, токсикомании,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B0E" w:rsidRDefault="00E117B3" w:rsidP="00E117B3">
            <w:pPr>
              <w:widowControl w:val="0"/>
              <w:spacing w:after="0" w:line="278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04,</w:t>
            </w:r>
          </w:p>
          <w:p w:rsidR="00E117B3" w:rsidRPr="00E117B3" w:rsidRDefault="00E117B3" w:rsidP="00E117B3">
            <w:pPr>
              <w:widowControl w:val="0"/>
              <w:spacing w:after="0" w:line="278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всего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План работы Совета профилактики. Анкеты, результаты исследования. Результаты мониторинга.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 Студенческий совет, волонтеры, социальный педагог,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20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руководители физ.</w:t>
            </w:r>
          </w:p>
        </w:tc>
      </w:tr>
    </w:tbl>
    <w:tbl>
      <w:tblPr>
        <w:tblW w:w="1468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02"/>
        <w:gridCol w:w="1560"/>
        <w:gridCol w:w="1579"/>
        <w:gridCol w:w="4109"/>
        <w:gridCol w:w="2242"/>
      </w:tblGrid>
      <w:tr w:rsidR="00E117B3" w:rsidRPr="00E117B3" w:rsidTr="00E117B3">
        <w:trPr>
          <w:trHeight w:val="1425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15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15</w:t>
            </w:r>
            <w:r w:rsidRPr="00E117B3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>. Проведение обходов по проверке бытовых и санитарных условий проживания студентов в общежитии. Проверка студентов во время самоподготовки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04,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08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Постоянно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2020-2021;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2022-2023;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2021-2022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Совет студенческого общежития</w:t>
            </w:r>
          </w:p>
        </w:tc>
      </w:tr>
      <w:tr w:rsidR="00E117B3" w:rsidRPr="00E117B3" w:rsidTr="00E117B3"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117B3" w:rsidRPr="00E117B3" w:rsidTr="00E117B3"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E117B3" w:rsidRPr="00E117B3" w:rsidTr="00153B0E">
        <w:trPr>
          <w:trHeight w:hRule="exact" w:val="8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19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Cs/>
                <w:color w:val="000000"/>
                <w:lang w:eastAsia="ru-RU" w:bidi="ru-RU"/>
              </w:rPr>
              <w:t xml:space="preserve">Мероприятие 19. Мероприятия по обеспечению комплексной безопасности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04,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08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в течение всего года </w:t>
            </w:r>
          </w:p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План комплексной безопасности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Зам. директора по ВР, 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4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02"/>
        <w:gridCol w:w="1560"/>
        <w:gridCol w:w="1579"/>
        <w:gridCol w:w="4109"/>
        <w:gridCol w:w="2242"/>
      </w:tblGrid>
      <w:tr w:rsidR="00E117B3" w:rsidRPr="00E117B3" w:rsidTr="00153B0E">
        <w:trPr>
          <w:trHeight w:hRule="exact" w:val="10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19.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Мероприятия по профилактике суицидального поведения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3B0E" w:rsidRDefault="00E117B3" w:rsidP="00E117B3">
            <w:pPr>
              <w:widowControl w:val="0"/>
              <w:spacing w:after="0" w:line="278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04, </w:t>
            </w:r>
          </w:p>
          <w:p w:rsidR="00E117B3" w:rsidRPr="00E117B3" w:rsidRDefault="00E117B3" w:rsidP="00E117B3">
            <w:pPr>
              <w:widowControl w:val="0"/>
              <w:spacing w:after="0" w:line="278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ind w:left="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всего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 работы по профилактике суицидального поведения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Зам. директора по ВР, педагог- психолог, социальный педагог </w:t>
            </w:r>
          </w:p>
        </w:tc>
      </w:tr>
      <w:tr w:rsidR="00E117B3" w:rsidRPr="00E117B3" w:rsidTr="00153B0E">
        <w:trPr>
          <w:trHeight w:hRule="exact" w:val="112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20.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Мероприятия по профилактике правонарушений среди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3B0E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04, </w:t>
            </w:r>
          </w:p>
          <w:p w:rsidR="00E117B3" w:rsidRPr="00E117B3" w:rsidRDefault="00E117B3" w:rsidP="00E117B3">
            <w:pPr>
              <w:widowControl w:val="0"/>
              <w:spacing w:after="0" w:line="274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ind w:left="28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 всего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Приказ.</w:t>
            </w:r>
          </w:p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План Совета профилактики.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Зам. директора по ВР, педагог- психолог, социальный педагог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кл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руководители</w:t>
            </w:r>
          </w:p>
        </w:tc>
      </w:tr>
    </w:tbl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="-132" w:tblpY="1885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536"/>
        <w:gridCol w:w="1559"/>
        <w:gridCol w:w="1560"/>
        <w:gridCol w:w="96"/>
        <w:gridCol w:w="4014"/>
        <w:gridCol w:w="2268"/>
      </w:tblGrid>
      <w:tr w:rsidR="00E117B3" w:rsidRPr="00E117B3" w:rsidTr="00153B0E">
        <w:trPr>
          <w:trHeight w:hRule="exact" w:val="10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 xml:space="preserve">   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Мероприятия 21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по профилактике дорожно-транспортного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4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0E" w:rsidRDefault="00E117B3" w:rsidP="00153B0E">
            <w:pPr>
              <w:widowControl w:val="0"/>
              <w:spacing w:after="0" w:line="274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течение</w:t>
            </w:r>
          </w:p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всего года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План работы по профилактике дорожно-транспортных происшествий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6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Заместитель директора по ВР.</w:t>
            </w:r>
          </w:p>
          <w:p w:rsidR="00E117B3" w:rsidRPr="00E117B3" w:rsidRDefault="00E117B3" w:rsidP="00E117B3">
            <w:pPr>
              <w:widowControl w:val="0"/>
              <w:spacing w:before="60"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E117B3" w:rsidTr="00153B0E">
        <w:trPr>
          <w:trHeight w:hRule="exact" w:val="22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8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22.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Мероприятия по профилактике экстремизма и терроризма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3B0E" w:rsidRDefault="00E117B3" w:rsidP="00153B0E">
            <w:pPr>
              <w:widowControl w:val="0"/>
              <w:spacing w:after="0" w:line="274" w:lineRule="exact"/>
              <w:ind w:left="46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ОК 04,</w:t>
            </w:r>
          </w:p>
          <w:p w:rsidR="00E117B3" w:rsidRPr="00E117B3" w:rsidRDefault="00E117B3" w:rsidP="00153B0E">
            <w:pPr>
              <w:widowControl w:val="0"/>
              <w:spacing w:after="0" w:line="274" w:lineRule="exact"/>
              <w:ind w:left="4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ОК 08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153B0E" w:rsidP="00153B0E">
            <w:pPr>
              <w:widowControl w:val="0"/>
              <w:spacing w:after="0" w:line="274" w:lineRule="exact"/>
              <w:ind w:left="2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</w:t>
            </w:r>
            <w:r w:rsidR="00E117B3"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течение всего года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Электронный банк методических разработок внеклассных мероприятий на сервере.</w:t>
            </w:r>
          </w:p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Информация на сайте.</w:t>
            </w:r>
          </w:p>
          <w:p w:rsidR="00E117B3" w:rsidRPr="00E117B3" w:rsidRDefault="00E117B3" w:rsidP="00153B0E">
            <w:pPr>
              <w:widowControl w:val="0"/>
              <w:spacing w:after="0" w:line="274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Аналитическая справка, доклад на аппаратном совещании директора. Акты проверки библиотечного фонда на предмет отсутствия реализации экстремистской литературы. Ведомости инструктажа. Информационный стенд.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ВР, главный библиотекарь</w:t>
            </w:r>
          </w:p>
        </w:tc>
      </w:tr>
      <w:tr w:rsidR="00E117B3" w:rsidRPr="00E117B3" w:rsidTr="00153B0E">
        <w:trPr>
          <w:trHeight w:hRule="exact" w:val="10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4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23.</w:t>
            </w:r>
          </w:p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Адаптация методики по исследованию уровня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культуры здоровья по методике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Н.С.Гаркуши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01.09. 2019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5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Методика по исследованию уровня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культуры здоровья по методике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Н.С.Гаркуши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Руководитель</w:t>
            </w:r>
          </w:p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кафедры</w:t>
            </w:r>
          </w:p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профессионального</w:t>
            </w:r>
          </w:p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воспитания,</w:t>
            </w:r>
          </w:p>
        </w:tc>
      </w:tr>
    </w:tbl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146"/>
        <w:tblOverlap w:val="never"/>
        <w:tblW w:w="146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4402"/>
        <w:gridCol w:w="1560"/>
        <w:gridCol w:w="1579"/>
        <w:gridCol w:w="4109"/>
        <w:gridCol w:w="2251"/>
      </w:tblGrid>
      <w:tr w:rsidR="00E117B3" w:rsidRPr="00E117B3" w:rsidTr="00153B0E">
        <w:trPr>
          <w:trHeight w:hRule="exact" w:val="1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lastRenderedPageBreak/>
              <w:t>25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 xml:space="preserve">Мероприятие 24. 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Проведение  мониторингов (входной, текущий, выходной) оценки уровня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общих компетенций по ФГОС СПО по ТОП-50: ОК 04, ОК 07.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Ежегодно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45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Диагностический инструментарий оценки уровня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общих компетенций по ФГОС СПО по ТОП-50 и аналитическая справка о результатах мониторинга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245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Методист</w:t>
            </w:r>
          </w:p>
        </w:tc>
      </w:tr>
      <w:tr w:rsidR="00E117B3" w:rsidRPr="00E117B3" w:rsidTr="00E117B3">
        <w:trPr>
          <w:trHeight w:hRule="exact" w:val="10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25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. Реализация сотрудничества с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ГБУЗ«Областной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центр планирования семьи и репродукции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5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Ежегодно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Договор о сотрудничестве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 по УПР</w:t>
            </w:r>
          </w:p>
        </w:tc>
      </w:tr>
      <w:tr w:rsidR="00E117B3" w:rsidRPr="00E117B3" w:rsidTr="00E117B3">
        <w:trPr>
          <w:trHeight w:hRule="exact" w:val="10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26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Реализация сотрудничества с ГБУЗ «Псковский областной клинический наркологический диспансер»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5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Ежегодно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Договор о сотрудничестве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</w:t>
            </w:r>
          </w:p>
        </w:tc>
      </w:tr>
      <w:tr w:rsidR="00E117B3" w:rsidRPr="00E117B3" w:rsidTr="00E117B3">
        <w:trPr>
          <w:trHeight w:hRule="exact" w:val="9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27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Реализация сотрудничества с ГБУЗ «Псковский областной центр по профилактике и борьбе со СПИДом»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5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Ежегодно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Договор о сотрудничестве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</w:t>
            </w:r>
          </w:p>
        </w:tc>
      </w:tr>
      <w:tr w:rsidR="00E117B3" w:rsidRPr="00E117B3" w:rsidTr="00E117B3">
        <w:trPr>
          <w:trHeight w:hRule="exact" w:val="70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22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b/>
                <w:bCs/>
                <w:color w:val="000000"/>
                <w:lang w:eastAsia="ru-RU" w:bidi="ru-RU"/>
              </w:rPr>
              <w:t>Мероприятие 28</w:t>
            </w: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 Реализация сотрудничества с МВД России по Псковской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5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Ежегодно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Договор о сотрудничестве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Зам. директора</w:t>
            </w:r>
          </w:p>
        </w:tc>
      </w:tr>
    </w:tbl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p w:rsidR="00E117B3" w:rsidRPr="00E117B3" w:rsidRDefault="00E117B3" w:rsidP="00E117B3">
      <w:pPr>
        <w:framePr w:wrap="none" w:vAnchor="page" w:hAnchor="page" w:x="976" w:y="825"/>
        <w:widowControl w:val="0"/>
        <w:numPr>
          <w:ilvl w:val="0"/>
          <w:numId w:val="7"/>
        </w:numPr>
        <w:spacing w:after="0" w:line="280" w:lineRule="exact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6"/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Бюджет программы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7430"/>
        <w:gridCol w:w="2122"/>
        <w:gridCol w:w="2837"/>
        <w:gridCol w:w="2285"/>
      </w:tblGrid>
      <w:tr w:rsidR="00E117B3" w:rsidRPr="00E117B3" w:rsidTr="00E117B3">
        <w:trPr>
          <w:trHeight w:hRule="exact" w:val="12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60" w:line="22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№</w:t>
            </w:r>
          </w:p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before="60" w:after="0" w:line="22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78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Региональный бюджет, тыс. рублей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В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небюджетные</w:t>
            </w:r>
            <w:proofErr w:type="spellEnd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источники</w:t>
            </w:r>
          </w:p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74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Финансирования, тыс. рублей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78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Всего, тыс. рублей</w:t>
            </w:r>
          </w:p>
        </w:tc>
      </w:tr>
      <w:tr w:rsidR="00E117B3" w:rsidRPr="00E117B3" w:rsidTr="00153B0E">
        <w:trPr>
          <w:trHeight w:hRule="exact" w:val="70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2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framePr w:w="15341" w:h="8573" w:wrap="none" w:vAnchor="page" w:hAnchor="page" w:x="976" w:y="1462"/>
              <w:widowControl w:val="0"/>
              <w:spacing w:after="0" w:line="317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Мероприятие 11. Участие в ежегодном турнире по мини-футболу «Спорт против наркотиков»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E117B3" w:rsidRPr="00E117B3" w:rsidTr="00153B0E">
        <w:trPr>
          <w:trHeight w:hRule="exact" w:val="9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20" w:lineRule="exact"/>
              <w:ind w:left="16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framePr w:w="15341" w:h="8573" w:wrap="none" w:vAnchor="page" w:hAnchor="page" w:x="976" w:y="1462"/>
              <w:widowControl w:val="0"/>
              <w:spacing w:after="0" w:line="322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Мероприятие 12. Участие в соревнованиях по легкой атлетике среди обучающихся организаций профессионального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framePr w:w="15341" w:h="8573" w:wrap="none" w:vAnchor="page" w:hAnchor="page" w:x="976" w:y="1462"/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</w:tr>
    </w:tbl>
    <w:tbl>
      <w:tblPr>
        <w:tblpPr w:leftFromText="180" w:rightFromText="180" w:vertAnchor="text" w:horzAnchor="margin" w:tblpX="-132" w:tblpY="3453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7513"/>
        <w:gridCol w:w="2126"/>
        <w:gridCol w:w="2835"/>
        <w:gridCol w:w="2268"/>
      </w:tblGrid>
      <w:tr w:rsidR="00E117B3" w:rsidRPr="00E117B3" w:rsidTr="00153B0E">
        <w:trPr>
          <w:trHeight w:hRule="exact" w:val="10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horzAnchor="page" w:tblpX="426" w:tblpY="3627"/>
              <w:tblOverlap w:val="never"/>
              <w:tblW w:w="1534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7430"/>
              <w:gridCol w:w="2122"/>
              <w:gridCol w:w="2837"/>
              <w:gridCol w:w="2285"/>
            </w:tblGrid>
            <w:tr w:rsidR="00153B0E" w:rsidRPr="00E117B3" w:rsidTr="00E117B3">
              <w:trPr>
                <w:trHeight w:hRule="exact" w:val="696"/>
              </w:trPr>
              <w:tc>
                <w:tcPr>
                  <w:tcW w:w="66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53B0E" w:rsidRPr="00E117B3" w:rsidRDefault="00153B0E" w:rsidP="00E117B3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 xml:space="preserve">   3</w:t>
                  </w:r>
                </w:p>
              </w:tc>
              <w:tc>
                <w:tcPr>
                  <w:tcW w:w="74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53B0E" w:rsidRPr="00E117B3" w:rsidRDefault="00153B0E" w:rsidP="00E117B3">
                  <w:pPr>
                    <w:widowControl w:val="0"/>
                    <w:spacing w:after="0" w:line="220" w:lineRule="exact"/>
                    <w:ind w:left="160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поведения обучающихся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53B0E" w:rsidRPr="00E117B3" w:rsidRDefault="00153B0E" w:rsidP="00E117B3">
                  <w:pPr>
                    <w:widowControl w:val="0"/>
                    <w:spacing w:after="0" w:line="240" w:lineRule="auto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53B0E" w:rsidRPr="00E117B3" w:rsidRDefault="00153B0E" w:rsidP="00E117B3">
                  <w:pPr>
                    <w:widowControl w:val="0"/>
                    <w:spacing w:after="0" w:line="240" w:lineRule="auto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B0E" w:rsidRPr="00E117B3" w:rsidRDefault="00153B0E" w:rsidP="00E117B3">
                  <w:pPr>
                    <w:widowControl w:val="0"/>
                    <w:spacing w:after="0" w:line="240" w:lineRule="auto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</w:tr>
            <w:tr w:rsidR="00153B0E" w:rsidRPr="00E117B3" w:rsidTr="008B197A">
              <w:trPr>
                <w:trHeight w:hRule="exact" w:val="594"/>
              </w:trPr>
              <w:tc>
                <w:tcPr>
                  <w:tcW w:w="667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53B0E" w:rsidRPr="00E117B3" w:rsidRDefault="00153B0E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</w:p>
              </w:tc>
              <w:tc>
                <w:tcPr>
                  <w:tcW w:w="74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53B0E" w:rsidRPr="00E117B3" w:rsidRDefault="00153B0E" w:rsidP="00E117B3">
                  <w:pPr>
                    <w:widowControl w:val="0"/>
                    <w:spacing w:after="0" w:line="322" w:lineRule="exact"/>
                    <w:ind w:left="160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Мероприятие 21. Мероприятия по профилактике правонарушений среди несовершеннолетних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53B0E" w:rsidRPr="00E117B3" w:rsidRDefault="00153B0E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53B0E" w:rsidRPr="00E117B3" w:rsidRDefault="00153B0E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15000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B0E" w:rsidRPr="00E117B3" w:rsidRDefault="00153B0E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15000</w:t>
                  </w:r>
                </w:p>
              </w:tc>
            </w:tr>
            <w:tr w:rsidR="00E117B3" w:rsidRPr="00E117B3" w:rsidTr="00E117B3">
              <w:trPr>
                <w:trHeight w:hRule="exact" w:val="701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ind w:left="180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Tahoma" w:hAnsi="Times New Roman" w:cs="Times New Roman"/>
                      <w:color w:val="000000"/>
                      <w:lang w:eastAsia="ru-RU" w:bidi="ru-RU"/>
                    </w:rPr>
                    <w:t>7</w:t>
                  </w:r>
                </w:p>
              </w:tc>
              <w:tc>
                <w:tcPr>
                  <w:tcW w:w="74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117B3" w:rsidRPr="00E117B3" w:rsidRDefault="00E117B3" w:rsidP="00E117B3">
                  <w:pPr>
                    <w:widowControl w:val="0"/>
                    <w:spacing w:after="0" w:line="317" w:lineRule="exact"/>
                    <w:ind w:left="160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Мероприятие 22. Мероприятия по профилактике дорожно-транспортного травматизма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10000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10000</w:t>
                  </w:r>
                </w:p>
              </w:tc>
            </w:tr>
            <w:tr w:rsidR="00E117B3" w:rsidRPr="00E117B3" w:rsidTr="00E117B3">
              <w:trPr>
                <w:trHeight w:hRule="exact" w:val="725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ind w:left="180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Tahoma" w:hAnsi="Times New Roman" w:cs="Times New Roman"/>
                      <w:color w:val="000000"/>
                      <w:lang w:eastAsia="ru-RU" w:bidi="ru-RU"/>
                    </w:rPr>
                    <w:t>8</w:t>
                  </w:r>
                </w:p>
              </w:tc>
              <w:tc>
                <w:tcPr>
                  <w:tcW w:w="74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322" w:lineRule="exact"/>
                    <w:ind w:left="160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Мероприятие 23. Мероприятия по профилактике экстремизма и терроризма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E117B3" w:rsidRPr="00E117B3" w:rsidRDefault="00E117B3" w:rsidP="00E117B3">
                  <w:pPr>
                    <w:widowControl w:val="0"/>
                    <w:spacing w:after="0" w:line="240" w:lineRule="auto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10"/>
                      <w:szCs w:val="10"/>
                      <w:lang w:eastAsia="ru-RU" w:bidi="ru-RU"/>
                    </w:rPr>
                  </w:pP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15000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15000</w:t>
                  </w:r>
                </w:p>
              </w:tc>
            </w:tr>
            <w:tr w:rsidR="00E117B3" w:rsidRPr="00E117B3" w:rsidTr="00E117B3">
              <w:trPr>
                <w:trHeight w:hRule="exact" w:val="571"/>
              </w:trPr>
              <w:tc>
                <w:tcPr>
                  <w:tcW w:w="80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ind w:left="160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b/>
                      <w:bCs/>
                      <w:color w:val="000000"/>
                      <w:lang w:eastAsia="ru-RU" w:bidi="ru-RU"/>
                    </w:rPr>
                    <w:t>Всего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0</w:t>
                  </w:r>
                </w:p>
              </w:tc>
              <w:tc>
                <w:tcPr>
                  <w:tcW w:w="2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6500</w:t>
                  </w:r>
                </w:p>
              </w:tc>
              <w:tc>
                <w:tcPr>
                  <w:tcW w:w="2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117B3" w:rsidRPr="00E117B3" w:rsidRDefault="00E117B3" w:rsidP="00E117B3">
                  <w:pPr>
                    <w:widowControl w:val="0"/>
                    <w:spacing w:after="0" w:line="220" w:lineRule="exact"/>
                    <w:jc w:val="both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E117B3"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  <w:t>6500</w:t>
                  </w:r>
                </w:p>
              </w:tc>
            </w:tr>
          </w:tbl>
          <w:p w:rsidR="00E117B3" w:rsidRPr="00E117B3" w:rsidRDefault="00E117B3" w:rsidP="00E117B3">
            <w:pPr>
              <w:widowControl w:val="0"/>
              <w:spacing w:after="0" w:line="220" w:lineRule="exact"/>
              <w:ind w:left="1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317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Мероприятие 14. Спартакиада среди студентов по футболу, волейболу, баскетболу, легкой атлетике. Смотр физической подготовленности - первенство техникума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E117B3" w:rsidRPr="00E117B3" w:rsidTr="00153B0E">
        <w:trPr>
          <w:trHeight w:hRule="exact" w:val="5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1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317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Мероприятие 17. Мероприятия по профилактике ВИЧ инфекции и СПИД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</w:t>
            </w:r>
          </w:p>
        </w:tc>
      </w:tr>
      <w:tr w:rsidR="00E117B3" w:rsidRPr="00E117B3" w:rsidTr="00153B0E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18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153B0E">
            <w:pPr>
              <w:widowControl w:val="0"/>
              <w:spacing w:after="0" w:line="317" w:lineRule="exact"/>
              <w:ind w:left="1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Мероприятие 18. Мероприятия по профилактике алкоголизма, наркомании, токсикомании, </w:t>
            </w:r>
            <w:proofErr w:type="spellStart"/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табакокурения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E117B3" w:rsidRPr="00E117B3" w:rsidTr="00E117B3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ind w:left="180"/>
              <w:jc w:val="both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widowControl w:val="0"/>
              <w:spacing w:after="0" w:line="317" w:lineRule="exact"/>
              <w:ind w:left="160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7B3" w:rsidRPr="00E117B3" w:rsidRDefault="00E117B3" w:rsidP="00E117B3">
            <w:pPr>
              <w:widowControl w:val="0"/>
              <w:spacing w:after="0" w:line="220" w:lineRule="exact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5,5</w:t>
            </w:r>
          </w:p>
        </w:tc>
      </w:tr>
    </w:tbl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</w:p>
    <w:p w:rsidR="00E117B3" w:rsidRPr="00E117B3" w:rsidRDefault="00E117B3" w:rsidP="00E117B3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117B3" w:rsidRPr="00E117B3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E117B3">
        <w:rPr>
          <w:rFonts w:ascii="Times New Roman" w:eastAsia="Calibri" w:hAnsi="Times New Roman" w:cs="Times New Roman"/>
          <w:b/>
          <w:sz w:val="32"/>
          <w:szCs w:val="32"/>
        </w:rPr>
        <w:t>Проект Культурно-творческое направление профессионального воспитания</w:t>
      </w:r>
    </w:p>
    <w:p w:rsidR="00E117B3" w:rsidRPr="00E117B3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E117B3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1. Перечень нормативных документов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color w:val="242525"/>
          <w:sz w:val="28"/>
          <w:szCs w:val="28"/>
          <w:bdr w:val="none" w:sz="0" w:space="0" w:color="auto" w:frame="1"/>
          <w:lang w:eastAsia="ru-RU"/>
        </w:rPr>
      </w:pPr>
      <w:r w:rsidRPr="00E117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Концепция духовно-нравственного развития и воспитания личности гражданина России.</w:t>
      </w:r>
    </w:p>
    <w:p w:rsidR="00E117B3" w:rsidRPr="00E117B3" w:rsidRDefault="00E117B3" w:rsidP="00E117B3">
      <w:pPr>
        <w:spacing w:after="0" w:line="259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117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НП «Культура».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117B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E11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РП "Успех каждого ребёнка в Псковской области".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117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Концепция воспитания юных жителей Псковской области.</w:t>
      </w:r>
    </w:p>
    <w:p w:rsidR="00E117B3" w:rsidRPr="00E117B3" w:rsidRDefault="00E117B3" w:rsidP="00E117B3">
      <w:pPr>
        <w:shd w:val="clear" w:color="auto" w:fill="FFFFFF"/>
        <w:spacing w:after="0" w:line="373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E117B3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2. Основные понятия проекта</w:t>
      </w:r>
    </w:p>
    <w:p w:rsidR="00E117B3" w:rsidRPr="00E117B3" w:rsidRDefault="00E117B3" w:rsidP="001558D2">
      <w:pPr>
        <w:widowControl w:val="0"/>
        <w:tabs>
          <w:tab w:val="left" w:pos="310"/>
        </w:tabs>
        <w:spacing w:after="180" w:line="37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Культурно-творческое воспитание </w:t>
      </w:r>
      <w:r w:rsidRPr="00E1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это целенаправленный процесс воспитания гармонично-развитой личности на основе исторических и национально - культурных традиций народов Российской Федерации.</w:t>
      </w:r>
    </w:p>
    <w:p w:rsidR="00E117B3" w:rsidRPr="00E117B3" w:rsidRDefault="00E117B3" w:rsidP="001558D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Многообразие культур и народов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культурное многообразие, существующее в стране и в мире в целом. Для России это существование, диалог и взаимообогащение всех культурных потоков (или слоёв): общенациональной, общероссийской культуры на основе русского языка, этнических культур многонационального народа Российской Федерации и глобальных или мировых культурных явлений и систем. Культурное многообразие и свобода культурного выбора являются условием развития, стабильности и гражданского согласия.</w:t>
      </w:r>
    </w:p>
    <w:p w:rsidR="00E117B3" w:rsidRPr="00E117B3" w:rsidRDefault="00E117B3" w:rsidP="001558D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Межэтнический мир и согласие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единство в многообразии, признание и поддержка культур, традиций и самосознания всех представителей многонационального народа Российской Федерации, гарантированное равноправие граждан независимо от национальности, а также политика интеграции, предотвращения напряжённости и разрешения конфликтов на этнической или религиозной основе. Межэтнический мир включает политику толерантности, т.е. признания и уважения культурных и других различий среди граждан страны и проживающих в ней граждан других стран.</w:t>
      </w:r>
    </w:p>
    <w:p w:rsidR="00E117B3" w:rsidRPr="00E117B3" w:rsidRDefault="00E117B3" w:rsidP="001558D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развитие личности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целом.</w:t>
      </w:r>
    </w:p>
    <w:p w:rsidR="00E117B3" w:rsidRPr="00E117B3" w:rsidRDefault="00E117B3" w:rsidP="001558D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 воспитание личности гражданина России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педагогически организованный процесс усвоения и принятия обучающимся 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E117B3" w:rsidRPr="00E117B3" w:rsidRDefault="00E117B3" w:rsidP="001558D2">
      <w:pPr>
        <w:widowControl w:val="0"/>
        <w:tabs>
          <w:tab w:val="left" w:pos="310"/>
        </w:tabs>
        <w:spacing w:after="180" w:line="37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национальные ценност</w:t>
      </w:r>
      <w:r w:rsidRPr="00E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и 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условиях.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117B3">
        <w:rPr>
          <w:rFonts w:ascii="Times New Roman" w:eastAsia="Calibri" w:hAnsi="Times New Roman" w:cs="Times New Roman"/>
          <w:b/>
          <w:sz w:val="28"/>
          <w:szCs w:val="28"/>
        </w:rPr>
        <w:t>3. Проблемы, на решение которых направлен проект</w:t>
      </w:r>
    </w:p>
    <w:p w:rsidR="00E117B3" w:rsidRPr="00E117B3" w:rsidRDefault="00E117B3" w:rsidP="00E117B3">
      <w:pPr>
        <w:spacing w:after="0" w:line="259" w:lineRule="auto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Проблемы формирования профессиональной культуры, социального и духовно-нравственного развития студентов, раскрытие их творческого потенциала являются основополагающими в совершенствовании профессиональной подготовки и воспитании студентов.</w:t>
      </w:r>
    </w:p>
    <w:p w:rsidR="00E117B3" w:rsidRPr="00E117B3" w:rsidRDefault="00E117B3" w:rsidP="00E117B3">
      <w:pPr>
        <w:spacing w:after="0" w:line="259" w:lineRule="auto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последние годы назрела необходимость такой общекультурной и профессиональной подготовки специалиста- выпускника на основе, которой он может достичь высокого уровня развития духовно-нравственной сферы личности, обладать готовностью к планированию и реализации собственного профессионального и личностного развития, демонстрировать осознанное поведение на основе традиционных общечеловеческих ценностей. Повышение общей и профессиональной культуры </w:t>
      </w:r>
      <w:proofErr w:type="gramStart"/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понимание значимости приобретаемой ими специальности, повышение мотивации познавательной деятельности в процессе обучения - эти вопросы определили выбор направления для реализации проекта.</w:t>
      </w:r>
    </w:p>
    <w:p w:rsidR="00E117B3" w:rsidRPr="00634491" w:rsidRDefault="00E117B3" w:rsidP="00E117B3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«Мотивация выбора профессии», проведённый среди обучающихся, поступивших в ГБПОУ ПО «</w:t>
      </w:r>
      <w:proofErr w:type="spellStart"/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Опочецкий</w:t>
      </w:r>
      <w:proofErr w:type="spellEnd"/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индустриально-педагогический колледж» в 2019г., показал, что только 45% поступивших сделали осознанный выбор профессии; 51 % не осознают своего выбора, из них: 14% выбор профессии "за компанию"; 37% выбор престижного учебного заведения.</w:t>
      </w:r>
    </w:p>
    <w:p w:rsidR="00E117B3" w:rsidRPr="00E117B3" w:rsidRDefault="00E117B3" w:rsidP="00E117B3">
      <w:pPr>
        <w:spacing w:after="0" w:line="259" w:lineRule="auto"/>
        <w:ind w:firstLine="7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Вместе с тем, специальности, по которым идет обучение в колледже, требуют достаточного высокого уровня владения познавательной, творческой деятельности для успешного освоения и профессионального становления. Поэтому, педагогический коллектив реализует проект, способствующий, с одной стороны, мотивации на успешное освоение специальности, с другой стороны - повышение уровня общих и профессиональных компетенций у студентов.</w:t>
      </w:r>
    </w:p>
    <w:p w:rsidR="00E117B3" w:rsidRPr="00E117B3" w:rsidRDefault="00E117B3" w:rsidP="00E117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E117B3">
        <w:rPr>
          <w:rFonts w:ascii="TimesNewRoman" w:eastAsia="Calibri" w:hAnsi="TimesNewRoman" w:cs="Times New Roman"/>
          <w:b/>
          <w:color w:val="000000"/>
          <w:sz w:val="32"/>
          <w:szCs w:val="32"/>
        </w:rPr>
        <w:lastRenderedPageBreak/>
        <w:t xml:space="preserve">4. </w:t>
      </w:r>
      <w:r w:rsidRPr="0063449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Цели и задачи проекта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Цели проекта: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1. Гармоничная личность.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2. Уважение к традициям, принадлежности, верованиям и устоям других людей.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3. Духовно-нравственные и ценностно-смысловые ориентиры обучающихся.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4. Мотивация к непрерывному личностному росту.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5. Успешная самореализация в жизни общества и профессии.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Ценности: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1. Соблюдать принятые в обществе правила и нормы поведения в интересах семьи, общества и государства.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2. Обладать навыками духовно-нравственной культуры.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3. Проявлять социальную активность в общественной жизни и профессиональной деятельности.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4. Сформировать внутреннюю адекватную личностную позицию по отношению к окружающей социальной действительности.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5. Принимать активное участие в сохранении духовно-нравственных традиций в семейных отношениях.</w:t>
      </w:r>
    </w:p>
    <w:p w:rsidR="00E117B3" w:rsidRPr="00634491" w:rsidRDefault="00E117B3" w:rsidP="00E117B3">
      <w:pPr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</w:rPr>
        <w:t>6. Создать собственную семью и иметь возможность заниматься воспитанием детей на основе приобщения их к духовно-нравственным ценностям.</w:t>
      </w:r>
    </w:p>
    <w:p w:rsidR="00E117B3" w:rsidRPr="00634491" w:rsidRDefault="00E117B3" w:rsidP="00E117B3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344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Приоритеты:</w:t>
      </w:r>
    </w:p>
    <w:p w:rsidR="00E117B3" w:rsidRPr="00634491" w:rsidRDefault="00E117B3" w:rsidP="00153B0E">
      <w:pPr>
        <w:widowControl w:val="0"/>
        <w:tabs>
          <w:tab w:val="left" w:pos="1017"/>
        </w:tabs>
        <w:spacing w:after="0" w:line="37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Личностный рост: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1012"/>
        </w:tabs>
        <w:spacing w:after="0" w:line="370" w:lineRule="exact"/>
        <w:ind w:left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мотивация к непрерывному личностному росту;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1012"/>
        </w:tabs>
        <w:spacing w:after="0" w:line="370" w:lineRule="exact"/>
        <w:ind w:left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развитие коммуникативных и социально-значимых умений, обеспечивающих социальное становление личности;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1012"/>
        </w:tabs>
        <w:spacing w:after="0" w:line="370" w:lineRule="exact"/>
        <w:ind w:left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успешная социализация в жизни, обществе, профессии.</w:t>
      </w:r>
    </w:p>
    <w:p w:rsidR="00E117B3" w:rsidRPr="00634491" w:rsidRDefault="00E117B3" w:rsidP="00153B0E">
      <w:pPr>
        <w:widowControl w:val="0"/>
        <w:tabs>
          <w:tab w:val="left" w:pos="1065"/>
        </w:tabs>
        <w:spacing w:after="0" w:line="37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Духовность: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1012"/>
        </w:tabs>
        <w:spacing w:after="0" w:line="370" w:lineRule="exact"/>
        <w:ind w:left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стабильной системы нравственных и смысловых установок личности;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1012"/>
        </w:tabs>
        <w:spacing w:after="0" w:line="370" w:lineRule="exact"/>
        <w:ind w:left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принятые в обществе правила и нормы поведения в интересах семьи, общества и государства;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963"/>
        </w:tabs>
        <w:spacing w:after="0" w:line="370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формирование духовно-нравственной культуры личности.</w:t>
      </w:r>
    </w:p>
    <w:p w:rsidR="00E117B3" w:rsidRPr="00634491" w:rsidRDefault="00E117B3" w:rsidP="00E117B3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344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 xml:space="preserve">Качество. </w:t>
      </w:r>
      <w:r w:rsidRPr="0063449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Предъявляемые требования к культурно-творческому воспитанию (Стратегия развития воспитания в Российской Федерации на период до 2025 года):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963"/>
        </w:tabs>
        <w:spacing w:after="0" w:line="370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чувство достоинства, чести и честности, совестливости;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963"/>
        </w:tabs>
        <w:spacing w:after="0" w:line="370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уважения к отцу, матери, учителям, старшему поколению, сверстникам, другим людям;</w:t>
      </w:r>
    </w:p>
    <w:p w:rsidR="00E117B3" w:rsidRPr="00634491" w:rsidRDefault="00E117B3" w:rsidP="00E117B3">
      <w:pPr>
        <w:widowControl w:val="0"/>
        <w:numPr>
          <w:ilvl w:val="0"/>
          <w:numId w:val="8"/>
        </w:numPr>
        <w:tabs>
          <w:tab w:val="left" w:pos="963"/>
        </w:tabs>
        <w:spacing w:after="0" w:line="370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49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ответственность и выбор;</w:t>
      </w:r>
    </w:p>
    <w:p w:rsidR="00E117B3" w:rsidRPr="00E117B3" w:rsidRDefault="00E117B3" w:rsidP="00E117B3">
      <w:pPr>
        <w:widowControl w:val="0"/>
        <w:numPr>
          <w:ilvl w:val="0"/>
          <w:numId w:val="8"/>
        </w:numPr>
        <w:tabs>
          <w:tab w:val="left" w:pos="963"/>
        </w:tabs>
        <w:spacing w:after="0" w:line="370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коллективизм и солидарность, дух милосердия и сострадания;</w:t>
      </w:r>
    </w:p>
    <w:p w:rsidR="00E117B3" w:rsidRPr="00E117B3" w:rsidRDefault="00E117B3" w:rsidP="00E117B3">
      <w:pPr>
        <w:widowControl w:val="0"/>
        <w:numPr>
          <w:ilvl w:val="0"/>
          <w:numId w:val="8"/>
        </w:numPr>
        <w:tabs>
          <w:tab w:val="left" w:pos="963"/>
        </w:tabs>
        <w:spacing w:after="0" w:line="370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позитивного отношения к людям с ограниченными возможностями здоровья;</w:t>
      </w:r>
    </w:p>
    <w:p w:rsidR="00E117B3" w:rsidRPr="00E117B3" w:rsidRDefault="00E117B3" w:rsidP="00E117B3">
      <w:pPr>
        <w:widowControl w:val="0"/>
        <w:numPr>
          <w:ilvl w:val="0"/>
          <w:numId w:val="8"/>
        </w:numPr>
        <w:tabs>
          <w:tab w:val="left" w:pos="963"/>
        </w:tabs>
        <w:spacing w:after="0" w:line="370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творческая самореализация;</w:t>
      </w:r>
    </w:p>
    <w:p w:rsidR="00E117B3" w:rsidRPr="00E117B3" w:rsidRDefault="00E117B3" w:rsidP="00E117B3">
      <w:pPr>
        <w:widowControl w:val="0"/>
        <w:numPr>
          <w:ilvl w:val="0"/>
          <w:numId w:val="8"/>
        </w:numPr>
        <w:tabs>
          <w:tab w:val="left" w:pos="963"/>
        </w:tabs>
        <w:spacing w:after="0" w:line="370" w:lineRule="exact"/>
        <w:ind w:firstLine="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творческая активность.</w:t>
      </w:r>
    </w:p>
    <w:p w:rsidR="00E117B3" w:rsidRPr="00E117B3" w:rsidRDefault="00E117B3" w:rsidP="00E117B3">
      <w:pPr>
        <w:keepNext/>
        <w:keepLines/>
        <w:widowControl w:val="0"/>
        <w:tabs>
          <w:tab w:val="left" w:pos="1335"/>
        </w:tabs>
        <w:spacing w:after="372" w:line="370" w:lineRule="exac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bookmarkStart w:id="4" w:name="bookmark1"/>
      <w:r w:rsidRPr="00E11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Цель - </w:t>
      </w:r>
      <w:r w:rsidRPr="00E117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сформировать навыки духовно-нравственной культуры, ценностные ориентации и мотивацию на непрерывный личностный рост обучающихся, не менее чем 80 % к 1 июля 2024 года</w:t>
      </w:r>
      <w:bookmarkEnd w:id="4"/>
    </w:p>
    <w:p w:rsidR="00E117B3" w:rsidRPr="00634491" w:rsidRDefault="00E117B3" w:rsidP="00E117B3">
      <w:pPr>
        <w:keepNext/>
        <w:keepLines/>
        <w:widowControl w:val="0"/>
        <w:tabs>
          <w:tab w:val="left" w:pos="1335"/>
        </w:tabs>
        <w:spacing w:after="372" w:line="370" w:lineRule="exac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Показатели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134"/>
        <w:gridCol w:w="851"/>
        <w:gridCol w:w="1134"/>
        <w:gridCol w:w="1134"/>
        <w:gridCol w:w="992"/>
      </w:tblGrid>
      <w:tr w:rsidR="00E117B3" w:rsidRPr="00E117B3" w:rsidTr="00E117B3">
        <w:trPr>
          <w:trHeight w:hRule="exact"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Показатели, их значение по годам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4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Базовое</w:t>
            </w:r>
          </w:p>
          <w:p w:rsidR="00E117B3" w:rsidRPr="00E117B3" w:rsidRDefault="00E117B3" w:rsidP="00E117B3">
            <w:pPr>
              <w:spacing w:after="0" w:line="274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значение</w:t>
            </w:r>
          </w:p>
          <w:p w:rsidR="00E117B3" w:rsidRPr="00E117B3" w:rsidRDefault="00E117B3" w:rsidP="00E117B3">
            <w:pPr>
              <w:spacing w:after="0" w:line="274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Период,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E117B3" w:rsidRPr="00E117B3" w:rsidTr="00E117B3">
        <w:trPr>
          <w:trHeight w:hRule="exact" w:val="55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7C0212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2024</w:t>
            </w:r>
          </w:p>
        </w:tc>
      </w:tr>
      <w:tr w:rsidR="00E117B3" w:rsidRPr="00E117B3" w:rsidTr="00E117B3">
        <w:trPr>
          <w:trHeight w:hRule="exact" w:val="8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4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обучающихся, у которых сформированы навыки духовно</w:t>
            </w: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-нравственной культуры, ценностные ориентации и мотивация на непрерывный личностный рост, % (ОК 03, ОК 04, ОК 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E117B3" w:rsidRPr="00E117B3" w:rsidTr="00E117B3">
        <w:trPr>
          <w:trHeight w:hRule="exact" w:val="56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4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обучающихся, у которых сформированы навыки духовно</w:t>
            </w: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softHyphen/>
              <w:t>-нравственной культуры, % (ОК 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E117B3" w:rsidRPr="00E117B3" w:rsidTr="00E117B3">
        <w:trPr>
          <w:trHeight w:hRule="exact" w:val="56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4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обучающихся, которые проявляют социальную активность в общественной жизни и профессиональной деятельности, % (ОК 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E117B3" w:rsidRPr="00E117B3" w:rsidTr="00E117B3">
        <w:trPr>
          <w:trHeight w:hRule="exact" w:val="566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8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обучающихся, у которых сформированы ценностные ориентации % (ОК 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E117B3" w:rsidRPr="00E117B3" w:rsidTr="00E117B3">
        <w:trPr>
          <w:trHeight w:hRule="exact" w:val="56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8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обучающихся, у которых сформирована мотивация к непрерывному личностному росту, % (ОК 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E117B3" w:rsidRPr="00E117B3" w:rsidTr="00E117B3">
        <w:trPr>
          <w:trHeight w:hRule="exact" w:val="56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4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успешной самореализации в жизни общества и профессии, % (ОК 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высокий</w:t>
            </w:r>
          </w:p>
        </w:tc>
      </w:tr>
      <w:tr w:rsidR="00E117B3" w:rsidRPr="00E117B3" w:rsidTr="00E117B3">
        <w:trPr>
          <w:trHeight w:hRule="exact" w:val="94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83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обучающихся, умеющих планировать и реализовывать собственное профессиональное и личностное развитие, % (ОК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  <w:tr w:rsidR="00E117B3" w:rsidRPr="00E117B3" w:rsidTr="00E117B3">
        <w:trPr>
          <w:trHeight w:hRule="exact" w:val="83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4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Доля обучающихся с высоким уровнем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когнитивного компонента духовно - нравственной культуры, % (ОК 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E117B3" w:rsidRPr="00E117B3" w:rsidTr="00E117B3">
        <w:trPr>
          <w:trHeight w:hRule="exact" w:val="840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4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Доля обучающихся с высоким уровнем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ценностного компонента духовно - нравственной культуры, % (ОК 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</w:tr>
      <w:tr w:rsidR="00E117B3" w:rsidRPr="00E117B3" w:rsidTr="00E117B3">
        <w:trPr>
          <w:trHeight w:hRule="exact" w:val="114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4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Доля обучающихся с высоким уровнем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деятельностного</w:t>
            </w:r>
            <w:proofErr w:type="spellEnd"/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компонента духовно - нравственной культуры, % (ОК 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  <w:tr w:rsidR="00E117B3" w:rsidRPr="00E117B3" w:rsidTr="00E117B3">
        <w:trPr>
          <w:trHeight w:hRule="exact"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160" w:line="259" w:lineRule="auto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7B3" w:rsidRPr="00E117B3" w:rsidRDefault="00E117B3" w:rsidP="00E117B3">
            <w:pPr>
              <w:spacing w:after="0" w:line="278" w:lineRule="exact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обучающихся, принимающих участие в конкурсах и проектной деятельности различного уровня по направлению, % (ОК 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Calibri" w:eastAsia="Calibri" w:hAnsi="Calibri" w:cs="Times New Roman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7B3" w:rsidRPr="00E117B3" w:rsidRDefault="00E117B3" w:rsidP="00E117B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117B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75</w:t>
            </w:r>
          </w:p>
        </w:tc>
      </w:tr>
    </w:tbl>
    <w:p w:rsidR="00E117B3" w:rsidRPr="00E117B3" w:rsidRDefault="00E117B3" w:rsidP="00E117B3">
      <w:pPr>
        <w:widowControl w:val="0"/>
        <w:tabs>
          <w:tab w:val="left" w:pos="963"/>
        </w:tabs>
        <w:spacing w:after="0" w:line="37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7B3" w:rsidRPr="00634491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63449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lastRenderedPageBreak/>
        <w:t xml:space="preserve">5. Результаты  проекта </w:t>
      </w:r>
    </w:p>
    <w:p w:rsidR="00E117B3" w:rsidRPr="00E117B3" w:rsidRDefault="00E117B3" w:rsidP="00E117B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53B0E">
        <w:rPr>
          <w:rFonts w:ascii="TimesNewRoman" w:eastAsia="Calibri" w:hAnsi="TimesNewRoman" w:cs="Times New Roman"/>
          <w:bCs/>
          <w:color w:val="000000"/>
          <w:sz w:val="28"/>
          <w:szCs w:val="32"/>
        </w:rPr>
        <w:t>1</w:t>
      </w:r>
      <w:r w:rsidRPr="00153B0E">
        <w:rPr>
          <w:rFonts w:ascii="TimesNewRoman" w:eastAsia="Calibri" w:hAnsi="TimesNewRoman" w:cs="Times New Roman"/>
          <w:bCs/>
          <w:color w:val="000000"/>
          <w:sz w:val="32"/>
          <w:szCs w:val="32"/>
        </w:rPr>
        <w:t>.</w:t>
      </w:r>
      <w:r w:rsidR="00153B0E">
        <w:rPr>
          <w:rFonts w:ascii="TimesNewRoman" w:eastAsia="Calibri" w:hAnsi="TimesNewRoman" w:cs="Times New Roman"/>
          <w:b/>
          <w:bCs/>
          <w:color w:val="000000"/>
          <w:sz w:val="32"/>
          <w:szCs w:val="32"/>
        </w:rPr>
        <w:t xml:space="preserve"> </w:t>
      </w: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Определен критерий уровня </w:t>
      </w:r>
      <w:proofErr w:type="spellStart"/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сформированности</w:t>
      </w:r>
      <w:proofErr w:type="spellEnd"/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общих компетенций по ФГОС СПО по ТОП - 50 ОК 03, ОК 04, ОК 05.</w:t>
      </w:r>
    </w:p>
    <w:p w:rsidR="00E117B3" w:rsidRPr="00E117B3" w:rsidRDefault="00E117B3" w:rsidP="00E117B3">
      <w:pPr>
        <w:widowControl w:val="0"/>
        <w:tabs>
          <w:tab w:val="left" w:pos="567"/>
        </w:tabs>
        <w:spacing w:after="0" w:line="322" w:lineRule="exact"/>
        <w:ind w:righ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2. Проведено 3 мониторинга (входной, текущий, выходной) оценки уровня </w:t>
      </w:r>
      <w:proofErr w:type="spellStart"/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сформированности</w:t>
      </w:r>
      <w:proofErr w:type="spellEnd"/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общих компетенций по ФГОС СПО по ТОП - 50 ОК 03, ОК 04, ОК 05.</w:t>
      </w:r>
    </w:p>
    <w:p w:rsidR="00E117B3" w:rsidRPr="00E117B3" w:rsidRDefault="00E117B3" w:rsidP="00E117B3">
      <w:pPr>
        <w:widowControl w:val="0"/>
        <w:tabs>
          <w:tab w:val="left" w:pos="567"/>
        </w:tabs>
        <w:spacing w:after="0" w:line="322" w:lineRule="exact"/>
        <w:ind w:righ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3. Разработаны и утвержден план Проекта культурно-творческого направления профессионального воспитания ГБПОУ ПО «</w:t>
      </w:r>
      <w:proofErr w:type="spellStart"/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опочецкий</w:t>
      </w:r>
      <w:proofErr w:type="spellEnd"/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индустриально-педагогический колледж» на 2020-2024 гг.</w:t>
      </w:r>
    </w:p>
    <w:p w:rsidR="00E117B3" w:rsidRPr="00E117B3" w:rsidRDefault="00E117B3" w:rsidP="00E117B3">
      <w:pPr>
        <w:widowControl w:val="0"/>
        <w:tabs>
          <w:tab w:val="left" w:pos="567"/>
        </w:tabs>
        <w:spacing w:after="0" w:line="370" w:lineRule="exact"/>
        <w:ind w:righ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4. Сформированы навыки сформированы навыки духовно-нравственной культуры, ценностные ориентации и мотивация на непрерывный личностный рост не менее, чем у 80% обучающихся к 1 июля 2024 года</w:t>
      </w:r>
    </w:p>
    <w:p w:rsidR="00E117B3" w:rsidRPr="00E117B3" w:rsidRDefault="00E117B3" w:rsidP="00E117B3">
      <w:pPr>
        <w:widowControl w:val="0"/>
        <w:tabs>
          <w:tab w:val="left" w:pos="567"/>
        </w:tabs>
        <w:spacing w:after="0" w:line="370" w:lineRule="exact"/>
        <w:ind w:righ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5. Сформирован опыт социальной активности в общественной жизни и профессиональной деятельности не менее, чем у 75% обучающихся к 1 июля 2024 года</w:t>
      </w:r>
    </w:p>
    <w:p w:rsidR="00E117B3" w:rsidRPr="00E117B3" w:rsidRDefault="00E117B3" w:rsidP="00E117B3">
      <w:pPr>
        <w:widowControl w:val="0"/>
        <w:tabs>
          <w:tab w:val="left" w:pos="567"/>
        </w:tabs>
        <w:spacing w:after="0" w:line="370" w:lineRule="exact"/>
        <w:ind w:right="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7B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6. Сформирован опыт участия в проектных командах, конкурсных мероприятиях и конференциях для повышения уровня духовно - нравственного воспитания и культурно - творческой деятельности, не менее чем у 75% обучающихся к 1 июля 2024 года;</w:t>
      </w:r>
    </w:p>
    <w:p w:rsidR="00E117B3" w:rsidRPr="00634491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7B3" w:rsidRPr="00634491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Реестр заинтересованных сторон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3"/>
        <w:gridCol w:w="2341"/>
        <w:gridCol w:w="2257"/>
        <w:gridCol w:w="5030"/>
      </w:tblGrid>
      <w:tr w:rsidR="00E117B3" w:rsidRPr="00634491" w:rsidTr="00E117B3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 или организация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интересов (ФИО, должность)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Ожидание от реализации направления</w:t>
            </w:r>
          </w:p>
        </w:tc>
      </w:tr>
      <w:tr w:rsidR="00E117B3" w:rsidRPr="00634491" w:rsidTr="00E117B3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>Опочецкий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районный Центр культуры»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работе с детьми и молодёжью Я.В. Зонова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участников в культурно-творческой жизни города</w:t>
            </w:r>
          </w:p>
        </w:tc>
      </w:tr>
      <w:tr w:rsidR="00E117B3" w:rsidRPr="00634491" w:rsidTr="00E117B3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>Опочецкого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отдела по социальной политике М.Г. 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</w:rPr>
              <w:t>Кипель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культуры поведения обучающихся колледжа</w:t>
            </w:r>
          </w:p>
        </w:tc>
      </w:tr>
      <w:tr w:rsidR="00E117B3" w:rsidRPr="00634491" w:rsidTr="00E117B3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Студенческий совет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колледжа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BE29D9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0" w:type="auto"/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студенческих инициатив и их практическая реализация.</w:t>
            </w:r>
          </w:p>
        </w:tc>
      </w:tr>
      <w:tr w:rsidR="00E117B3" w:rsidRPr="00634491" w:rsidTr="00E117B3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ГОУ «Псковский областной центр «Призма»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внутренней адекватной личностной позиции по отношению к окружающей социальной </w:t>
            </w: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действительности. Улучшение психического здоровья. Повышение уровня культуры гендерного поведения.</w:t>
            </w:r>
          </w:p>
        </w:tc>
      </w:tr>
    </w:tbl>
    <w:p w:rsidR="00E117B3" w:rsidRPr="00634491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7. Ключевые участники проекта (команда проекта). </w:t>
      </w:r>
    </w:p>
    <w:tbl>
      <w:tblPr>
        <w:tblpPr w:leftFromText="180" w:rightFromText="180" w:vertAnchor="text" w:horzAnchor="margin" w:tblpXSpec="center" w:tblpY="21"/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2722"/>
      </w:tblGrid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п/п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 и основное место работы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Выполняемые в проекте работы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Поливара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Лариса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4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4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Пономарёва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музыки, руководитель музыкального кружка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1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Светлана 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Тофиковна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технологии, руководитель художественно- оформительского кружка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2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Пальчикова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русского языка и литературы, руководитель театрального кружка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 3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Тетерина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социально-педагогическим отделением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  <w:tr w:rsidR="00E117B3" w:rsidRPr="00634491" w:rsidTr="00E117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Прилепская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Александра Тихоновна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  индустриальным отделением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проекта</w:t>
            </w:r>
          </w:p>
        </w:tc>
      </w:tr>
    </w:tbl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E117B3" w:rsidRDefault="00E117B3" w:rsidP="00E117B3">
      <w:pPr>
        <w:spacing w:after="160" w:line="259" w:lineRule="auto"/>
        <w:rPr>
          <w:rFonts w:ascii="TimesNewRoman" w:eastAsia="Times New Roman" w:hAnsi="TimesNewRoman" w:cs="Times New Roman"/>
          <w:b/>
          <w:bCs/>
          <w:color w:val="000000"/>
          <w:sz w:val="32"/>
          <w:szCs w:val="32"/>
          <w:lang w:eastAsia="ru-RU"/>
        </w:rPr>
        <w:sectPr w:rsidR="00E117B3" w:rsidRPr="00E117B3" w:rsidSect="006539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117B3" w:rsidRPr="00E117B3" w:rsidRDefault="00E117B3" w:rsidP="00153B0E">
      <w:pPr>
        <w:ind w:left="142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E117B3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lastRenderedPageBreak/>
        <w:t>Коммуникационная модель проекта. Модель функционирования результатов</w:t>
      </w:r>
    </w:p>
    <w:p w:rsidR="00E117B3" w:rsidRPr="00E117B3" w:rsidRDefault="00E117B3" w:rsidP="00E117B3">
      <w:pPr>
        <w:spacing w:after="160" w:line="259" w:lineRule="auto"/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</w:pPr>
    </w:p>
    <w:p w:rsidR="00E117B3" w:rsidRPr="00E117B3" w:rsidRDefault="00E117B3" w:rsidP="00E117B3">
      <w:pPr>
        <w:spacing w:after="160" w:line="259" w:lineRule="auto"/>
        <w:jc w:val="both"/>
        <w:rPr>
          <w:rFonts w:ascii="Arial Unicode MS" w:eastAsia="Arial Unicode MS" w:hAnsi="Arial Unicode MS" w:cs="Arial Unicode MS"/>
          <w:sz w:val="2"/>
          <w:szCs w:val="2"/>
          <w:lang w:eastAsia="ru-RU" w:bidi="ru-RU"/>
        </w:rPr>
        <w:sectPr w:rsidR="00E117B3" w:rsidRPr="00E117B3" w:rsidSect="006539F9">
          <w:pgSz w:w="16840" w:h="11900" w:orient="landscape"/>
          <w:pgMar w:top="1134" w:right="1134" w:bottom="567" w:left="1134" w:header="0" w:footer="6" w:gutter="0"/>
          <w:cols w:space="720"/>
          <w:noEndnote/>
          <w:docGrid w:linePitch="360"/>
        </w:sectPr>
      </w:pPr>
      <w:r w:rsidRPr="00E117B3"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inline distT="0" distB="0" distL="0" distR="0" wp14:anchorId="2C543710" wp14:editId="35D133AF">
            <wp:extent cx="9065942" cy="5218770"/>
            <wp:effectExtent l="0" t="171450" r="0" b="172720"/>
            <wp:docPr id="67" name="Схема 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 Реестр рисков и возможностей проекта</w:t>
      </w:r>
    </w:p>
    <w:tbl>
      <w:tblPr>
        <w:tblW w:w="9214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387"/>
        <w:gridCol w:w="3147"/>
      </w:tblGrid>
      <w:tr w:rsidR="00E117B3" w:rsidRPr="00634491" w:rsidTr="00E117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риска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по предупреждению риска</w:t>
            </w:r>
          </w:p>
        </w:tc>
      </w:tr>
      <w:tr w:rsidR="00E117B3" w:rsidRPr="00634491" w:rsidTr="00E117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Низкая заинтересованность обучающихся к участию в проекте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Рекламирование проекта, повышение мотивации обучающихся путем применения новых технологий, стимулирования деятельности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активности обучающихся в деятельности требующей публичности из-за отсутствующего или недостаточного опыта подобной деятельности.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тренингов педагогом-психологом колледжа</w:t>
            </w:r>
          </w:p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E117B3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 заинтересованных сторон от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7B3" w:rsidRPr="00634491" w:rsidRDefault="00153B0E" w:rsidP="00E1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117B3"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привлечение новых партнёров.</w:t>
            </w:r>
          </w:p>
        </w:tc>
      </w:tr>
    </w:tbl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  Календарный план-график проекта</w:t>
      </w:r>
    </w:p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4025"/>
        <w:gridCol w:w="868"/>
        <w:gridCol w:w="1828"/>
        <w:gridCol w:w="2190"/>
      </w:tblGrid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</w:p>
        </w:tc>
        <w:tc>
          <w:tcPr>
            <w:tcW w:w="1828" w:type="dxa"/>
          </w:tcPr>
          <w:p w:rsidR="00E117B3" w:rsidRPr="00634491" w:rsidRDefault="00E117B3" w:rsidP="00E117B3">
            <w:pPr>
              <w:spacing w:line="274" w:lineRule="exact"/>
              <w:ind w:left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Планируемая</w:t>
            </w:r>
          </w:p>
          <w:p w:rsidR="00E117B3" w:rsidRPr="00634491" w:rsidRDefault="00E117B3" w:rsidP="00E117B3">
            <w:pPr>
              <w:spacing w:line="27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Программы профессионального воспитания социализации ГБПОУ ПО «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Опочецкий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проекта культурно - творческого воспитания обучающихся ГБПОУ ПО «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Опочецкий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индустриально-педагогический колледж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Инструктивно-методический сбор групп нового набора.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Презентация кружков.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Тренинги знакомства для групп нового набора.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Calibri" w:hAnsi="Times New Roman" w:cs="Times New Roman"/>
              </w:rPr>
              <w:t>Психологические занятия на выявление лидера и сплоченности коллектива для групп нового набора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03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 xml:space="preserve">Мероприятия, посвященные </w:t>
            </w:r>
            <w:r w:rsidRPr="00634491">
              <w:rPr>
                <w:rFonts w:ascii="Times New Roman" w:eastAsia="Calibri" w:hAnsi="Times New Roman" w:cs="Times New Roman"/>
              </w:rPr>
              <w:lastRenderedPageBreak/>
              <w:t>Общероссийскому Дню трезвости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 08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Зам. директора по </w:t>
            </w: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Учителя (праздничный вечер).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Посвящение в студенты.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по осмыслению жизненных проблем по технологии Н.Е. </w:t>
            </w:r>
            <w:proofErr w:type="spellStart"/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(«Что есть человек?», «Что есть совесть?», «Что есть труд?» и др.)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03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классных руководителей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 xml:space="preserve">День добрых сюрпризов (по технологии Н.Е. </w:t>
            </w:r>
            <w:proofErr w:type="spellStart"/>
            <w:r w:rsidRPr="00634491">
              <w:rPr>
                <w:rFonts w:ascii="Times New Roman" w:eastAsia="Calibri" w:hAnsi="Times New Roman" w:cs="Times New Roman"/>
              </w:rPr>
              <w:t>Щурковой</w:t>
            </w:r>
            <w:proofErr w:type="spellEnd"/>
            <w:r w:rsidRPr="00634491">
              <w:rPr>
                <w:rFonts w:ascii="Times New Roman" w:eastAsia="Calibri" w:hAnsi="Times New Roman" w:cs="Times New Roman"/>
              </w:rPr>
              <w:t>)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Торжественные мероприятия, посвященные Дню народного единства.</w:t>
            </w:r>
          </w:p>
          <w:p w:rsidR="00E117B3" w:rsidRPr="00634491" w:rsidRDefault="00E117B3" w:rsidP="00E117B3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Times New Roman" w:hAnsi="Times New Roman" w:cs="Times New Roman"/>
              </w:rPr>
              <w:t xml:space="preserve">Международный день толерантности </w:t>
            </w:r>
          </w:p>
          <w:p w:rsidR="00E117B3" w:rsidRPr="00634491" w:rsidRDefault="00E117B3" w:rsidP="00E117B3">
            <w:pPr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Дню матери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«Подари подарок матери» (изготовление подарков своими руками)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Новогодний карнавал.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05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Times New Roman" w:hAnsi="Times New Roman" w:cs="Times New Roman"/>
              </w:rPr>
              <w:t>Международный день инвалидов (новогодние представления для детей-инвалидов)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театрального кружка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студента (выпуск стенной газеты, вечер отдыха)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03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«Подарки для любимых» (изготовление подарков своими руками для членов своей семьи), письма-поздравления родителям к 23 февраля и 8 марта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Мастера производственного обучения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семье «Семья – это…» (составление генеалогического дерева)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Дню защитника Отечества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Международному женскому дню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открытых дверей.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02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Заведующие отделениями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Дню Победы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национальных традиций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юмора (праздничный вечер).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03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</w:rPr>
              <w:t xml:space="preserve">Субботник. 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07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Праздник здоровья.</w:t>
            </w:r>
          </w:p>
          <w:p w:rsidR="00E117B3" w:rsidRPr="00634491" w:rsidRDefault="00E117B3" w:rsidP="00E117B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ФВ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защиты детей (детский праздник).</w:t>
            </w:r>
          </w:p>
          <w:p w:rsidR="00E117B3" w:rsidRPr="00634491" w:rsidRDefault="00E117B3" w:rsidP="00E117B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03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Руководитель театрального кружка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Вечер встречи с выпускниками колледжа.</w:t>
            </w: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03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90" w:type="dxa"/>
          </w:tcPr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Зам. директора по ВР</w:t>
            </w:r>
          </w:p>
          <w:p w:rsidR="00E117B3" w:rsidRPr="00634491" w:rsidRDefault="00E117B3" w:rsidP="00E117B3">
            <w:pPr>
              <w:spacing w:line="245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краеведческого музея </w:t>
            </w:r>
            <w:proofErr w:type="spellStart"/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г.Опочки</w:t>
            </w:r>
            <w:proofErr w:type="spellEnd"/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классных руководителей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17B3" w:rsidRPr="00634491" w:rsidTr="00E117B3">
        <w:tc>
          <w:tcPr>
            <w:tcW w:w="66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25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памятным местам нашего города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05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1828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классных руководителей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6E011D" w:rsidRPr="00634491" w:rsidRDefault="006E011D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011D" w:rsidRPr="00634491" w:rsidRDefault="006E011D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011D" w:rsidRPr="00634491" w:rsidRDefault="006E011D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634491" w:rsidRDefault="00E117B3" w:rsidP="00E11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  Бюджет проекта</w:t>
      </w:r>
    </w:p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5253"/>
        <w:gridCol w:w="1559"/>
        <w:gridCol w:w="1451"/>
        <w:gridCol w:w="1349"/>
      </w:tblGrid>
      <w:tr w:rsidR="00E117B3" w:rsidRPr="00634491" w:rsidTr="00E117B3">
        <w:tc>
          <w:tcPr>
            <w:tcW w:w="80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№ п/п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Наименование мероприятия (результата)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Региональный бюджет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Внебюджетные средства (тыс. руб.)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Всего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(тыс. руб.)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Программы профессионального воспитания социализации ГБПОУ ПО «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Опочецкий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индустриально-педагогический колледж» на 2020-2024 годы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утверждение проекта культурно - творческого воспитания обучающихся ГБПОУ ПО «</w:t>
            </w:r>
            <w:proofErr w:type="spellStart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Опочецкий</w:t>
            </w:r>
            <w:proofErr w:type="spellEnd"/>
            <w:r w:rsidRPr="00634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индустриально-педагогический колледж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Инструктивно-методический сбор групп нового набора.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Презентация кружков.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Тренинги знакомства для групп нового набора.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</w:rPr>
              <w:t>Психологические занятия на выявление лидера и сплоченности коллектива для групп нового набора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4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</w:rPr>
              <w:t>Мероприятия, посвященные Общероссийскому Дню трезвости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5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Учителя (праздничный вечер).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6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</w:rPr>
              <w:t>Посвящение в студенты.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7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по осмыслению жизненных проблем по технологии Н.Е. </w:t>
            </w:r>
            <w:proofErr w:type="spellStart"/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(«Что есть человек?», «Что есть совесть?», «Что есть труд?» и др.)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rPr>
          <w:trHeight w:val="131"/>
        </w:trPr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8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 xml:space="preserve">День добрых сюрпризов (по технологии Н.Е. </w:t>
            </w:r>
            <w:proofErr w:type="spellStart"/>
            <w:r w:rsidRPr="00634491">
              <w:rPr>
                <w:rFonts w:ascii="Times New Roman" w:eastAsia="Calibri" w:hAnsi="Times New Roman" w:cs="Times New Roman"/>
              </w:rPr>
              <w:t>Щурковой</w:t>
            </w:r>
            <w:proofErr w:type="spellEnd"/>
            <w:r w:rsidRPr="00634491">
              <w:rPr>
                <w:rFonts w:ascii="Times New Roman" w:eastAsia="Calibri" w:hAnsi="Times New Roman" w:cs="Times New Roman"/>
              </w:rPr>
              <w:t>)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9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</w:rPr>
              <w:t>Торжественные мероприятия, посвященные Дню народного единства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10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Times New Roman" w:hAnsi="Times New Roman" w:cs="Times New Roman"/>
              </w:rPr>
              <w:t xml:space="preserve">Международный день толерантности </w:t>
            </w:r>
          </w:p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11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Дню матери</w:t>
            </w:r>
          </w:p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«Подари подарок матери» (изготовление подарков своими руками)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12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Новогодний карнавал.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13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</w:rPr>
              <w:t>Международный день инвалидов (новогодние представления для детей-инвалидов)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14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студента (выпуск стенной газеты, вечер отдыха)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15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«Подарки для любимых» (изготовление подарков своими руками для членов своей семьи), письма-поздравления </w:t>
            </w: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родителям к 23 февраля и 8 марта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lastRenderedPageBreak/>
              <w:t>16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часы, посвященные семье «Семья – это…» (составление генеалогического дерева)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17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Дню защитника Отечества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18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Международному женскому дню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19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открытых дверей.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20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мероприятие, посвященное Дню Победы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21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национальных традиций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22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юмора (праздничный вечер).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23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Субботник.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24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jc w:val="both"/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Праздник здоровья.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25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День защиты детей (детский праздник).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26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</w:rPr>
            </w:pPr>
            <w:r w:rsidRPr="00634491">
              <w:rPr>
                <w:rFonts w:ascii="Times New Roman" w:eastAsia="Calibri" w:hAnsi="Times New Roman" w:cs="Times New Roman"/>
              </w:rPr>
              <w:t>Вечер встречи с выпускниками колледжа.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27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краеведческого музея </w:t>
            </w:r>
            <w:proofErr w:type="spellStart"/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г.Опочки</w:t>
            </w:r>
            <w:proofErr w:type="spellEnd"/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6E011D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28</w:t>
            </w: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по памятным местам нашего города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17B3" w:rsidRPr="00634491" w:rsidTr="00E117B3">
        <w:tc>
          <w:tcPr>
            <w:tcW w:w="80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</w:pPr>
          </w:p>
        </w:tc>
        <w:tc>
          <w:tcPr>
            <w:tcW w:w="5253" w:type="dxa"/>
          </w:tcPr>
          <w:p w:rsidR="00E117B3" w:rsidRPr="00634491" w:rsidRDefault="00E117B3" w:rsidP="00E11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49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E117B3" w:rsidRPr="00634491" w:rsidRDefault="00E117B3" w:rsidP="00E117B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44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634491" w:rsidRDefault="00E117B3" w:rsidP="00E117B3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E117B3" w:rsidRPr="00634491" w:rsidRDefault="00E117B3" w:rsidP="00E117B3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117B3" w:rsidRPr="00634491" w:rsidRDefault="00E117B3" w:rsidP="00E117B3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117B3" w:rsidRPr="00634491" w:rsidRDefault="00E117B3" w:rsidP="00267E93">
      <w:pPr>
        <w:spacing w:after="0" w:line="240" w:lineRule="auto"/>
        <w:ind w:firstLine="601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sectPr w:rsidR="00E117B3" w:rsidRPr="00634491" w:rsidSect="006539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A7" w:rsidRDefault="002F3CA7">
      <w:pPr>
        <w:spacing w:after="0" w:line="240" w:lineRule="auto"/>
      </w:pPr>
      <w:r>
        <w:separator/>
      </w:r>
    </w:p>
  </w:endnote>
  <w:endnote w:type="continuationSeparator" w:id="0">
    <w:p w:rsidR="002F3CA7" w:rsidRDefault="002F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A7" w:rsidRDefault="002F3CA7">
    <w:pPr>
      <w:pStyle w:val="a8"/>
    </w:pPr>
  </w:p>
  <w:p w:rsidR="002F3CA7" w:rsidRDefault="002F3C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A7" w:rsidRDefault="002F3CA7">
    <w:pPr>
      <w:pStyle w:val="a8"/>
    </w:pPr>
  </w:p>
  <w:p w:rsidR="002F3CA7" w:rsidRDefault="002F3CA7">
    <w:pPr>
      <w:pStyle w:val="a8"/>
    </w:pPr>
  </w:p>
  <w:p w:rsidR="002F3CA7" w:rsidRDefault="002F3C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A7" w:rsidRDefault="002F3CA7">
      <w:pPr>
        <w:spacing w:after="0" w:line="240" w:lineRule="auto"/>
      </w:pPr>
      <w:r>
        <w:separator/>
      </w:r>
    </w:p>
  </w:footnote>
  <w:footnote w:type="continuationSeparator" w:id="0">
    <w:p w:rsidR="002F3CA7" w:rsidRDefault="002F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CA7" w:rsidRPr="00724303" w:rsidRDefault="002F3CA7" w:rsidP="00E117B3">
    <w:pPr>
      <w:widowControl w:val="0"/>
      <w:spacing w:after="0" w:line="320" w:lineRule="exact"/>
      <w:outlineLvl w:val="0"/>
      <w:rPr>
        <w:rFonts w:ascii="Times New Roman" w:eastAsia="Times New Roman" w:hAnsi="Times New Roman" w:cs="Times New Roman"/>
        <w:b/>
        <w:bCs/>
        <w:sz w:val="32"/>
        <w:szCs w:val="32"/>
        <w:lang w:eastAsia="ru-RU" w:bidi="ru-RU"/>
      </w:rPr>
    </w:pPr>
  </w:p>
  <w:p w:rsidR="002F3CA7" w:rsidRDefault="002F3CA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7080"/>
    <w:multiLevelType w:val="multilevel"/>
    <w:tmpl w:val="829C21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E1869"/>
    <w:multiLevelType w:val="hybridMultilevel"/>
    <w:tmpl w:val="6C44C5EE"/>
    <w:lvl w:ilvl="0" w:tplc="B2DE9382">
      <w:start w:val="1"/>
      <w:numFmt w:val="bullet"/>
      <w:lvlText w:val="▰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67127C5E" w:tentative="1">
      <w:start w:val="1"/>
      <w:numFmt w:val="bullet"/>
      <w:lvlText w:val="▰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8956196A" w:tentative="1">
      <w:start w:val="1"/>
      <w:numFmt w:val="bullet"/>
      <w:lvlText w:val="▰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6F3CAE18" w:tentative="1">
      <w:start w:val="1"/>
      <w:numFmt w:val="bullet"/>
      <w:lvlText w:val="▰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5AC6CC78" w:tentative="1">
      <w:start w:val="1"/>
      <w:numFmt w:val="bullet"/>
      <w:lvlText w:val="▰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BC5E1772" w:tentative="1">
      <w:start w:val="1"/>
      <w:numFmt w:val="bullet"/>
      <w:lvlText w:val="▰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D0D89FC2" w:tentative="1">
      <w:start w:val="1"/>
      <w:numFmt w:val="bullet"/>
      <w:lvlText w:val="▰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76E6F1A4" w:tentative="1">
      <w:start w:val="1"/>
      <w:numFmt w:val="bullet"/>
      <w:lvlText w:val="▰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A8D69C50" w:tentative="1">
      <w:start w:val="1"/>
      <w:numFmt w:val="bullet"/>
      <w:lvlText w:val="▰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">
    <w:nsid w:val="22DF0C69"/>
    <w:multiLevelType w:val="hybridMultilevel"/>
    <w:tmpl w:val="99C83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07A18"/>
    <w:multiLevelType w:val="multilevel"/>
    <w:tmpl w:val="61380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342236"/>
    <w:multiLevelType w:val="hybridMultilevel"/>
    <w:tmpl w:val="CBDE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B48AD"/>
    <w:multiLevelType w:val="hybridMultilevel"/>
    <w:tmpl w:val="B568E9C0"/>
    <w:lvl w:ilvl="0" w:tplc="524E115E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A3E1301"/>
    <w:multiLevelType w:val="hybridMultilevel"/>
    <w:tmpl w:val="641A8F3A"/>
    <w:lvl w:ilvl="0" w:tplc="118CA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6BFC6967"/>
    <w:multiLevelType w:val="hybridMultilevel"/>
    <w:tmpl w:val="4AD08200"/>
    <w:lvl w:ilvl="0" w:tplc="AD7C0146">
      <w:start w:val="10"/>
      <w:numFmt w:val="decimal"/>
      <w:lvlText w:val="%1."/>
      <w:lvlJc w:val="left"/>
      <w:pPr>
        <w:ind w:left="123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785C3DC1"/>
    <w:multiLevelType w:val="multilevel"/>
    <w:tmpl w:val="ACAA90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32341C"/>
    <w:multiLevelType w:val="hybridMultilevel"/>
    <w:tmpl w:val="AC8ABFD0"/>
    <w:lvl w:ilvl="0" w:tplc="118CAF0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73"/>
    <w:rsid w:val="0003332E"/>
    <w:rsid w:val="00035A9D"/>
    <w:rsid w:val="0004654E"/>
    <w:rsid w:val="00074FCD"/>
    <w:rsid w:val="00084D73"/>
    <w:rsid w:val="000D32FB"/>
    <w:rsid w:val="000E2305"/>
    <w:rsid w:val="00153B0E"/>
    <w:rsid w:val="001558D2"/>
    <w:rsid w:val="001E0881"/>
    <w:rsid w:val="00233A57"/>
    <w:rsid w:val="00267E93"/>
    <w:rsid w:val="002F3CA7"/>
    <w:rsid w:val="003B342A"/>
    <w:rsid w:val="00403E83"/>
    <w:rsid w:val="0048350D"/>
    <w:rsid w:val="004940B0"/>
    <w:rsid w:val="004C15C4"/>
    <w:rsid w:val="005F3AB6"/>
    <w:rsid w:val="00634491"/>
    <w:rsid w:val="006539F9"/>
    <w:rsid w:val="006D70DE"/>
    <w:rsid w:val="006E011D"/>
    <w:rsid w:val="00700FB7"/>
    <w:rsid w:val="00735B4A"/>
    <w:rsid w:val="00763AB7"/>
    <w:rsid w:val="007A60A7"/>
    <w:rsid w:val="007C0212"/>
    <w:rsid w:val="007F02DC"/>
    <w:rsid w:val="00802A33"/>
    <w:rsid w:val="00856B45"/>
    <w:rsid w:val="00871BD7"/>
    <w:rsid w:val="00885DD5"/>
    <w:rsid w:val="008B197A"/>
    <w:rsid w:val="008C6BD9"/>
    <w:rsid w:val="009753D1"/>
    <w:rsid w:val="009855BD"/>
    <w:rsid w:val="009A0F2F"/>
    <w:rsid w:val="009C3B30"/>
    <w:rsid w:val="009F7A6B"/>
    <w:rsid w:val="00A03B93"/>
    <w:rsid w:val="00A47F70"/>
    <w:rsid w:val="00A6234C"/>
    <w:rsid w:val="00A751FE"/>
    <w:rsid w:val="00A77047"/>
    <w:rsid w:val="00AC3587"/>
    <w:rsid w:val="00B06449"/>
    <w:rsid w:val="00B5211C"/>
    <w:rsid w:val="00BA7E21"/>
    <w:rsid w:val="00BE29D9"/>
    <w:rsid w:val="00C127CC"/>
    <w:rsid w:val="00C53BCC"/>
    <w:rsid w:val="00CB6866"/>
    <w:rsid w:val="00DC1AF2"/>
    <w:rsid w:val="00DF5BE3"/>
    <w:rsid w:val="00E117B3"/>
    <w:rsid w:val="00EC6D43"/>
    <w:rsid w:val="00EF58D0"/>
    <w:rsid w:val="00F53300"/>
    <w:rsid w:val="00F746E3"/>
    <w:rsid w:val="00F96A77"/>
    <w:rsid w:val="00FC7449"/>
    <w:rsid w:val="00FE0A8B"/>
    <w:rsid w:val="00FE3AC9"/>
    <w:rsid w:val="00FE77F8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D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3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35B4A"/>
    <w:pPr>
      <w:spacing w:after="0" w:line="240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DF5B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BE3"/>
    <w:pPr>
      <w:widowControl w:val="0"/>
      <w:shd w:val="clear" w:color="auto" w:fill="FFFFFF"/>
      <w:spacing w:before="300" w:after="0" w:line="413" w:lineRule="exact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5"/>
    <w:uiPriority w:val="39"/>
    <w:rsid w:val="00E117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E117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1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7B3"/>
  </w:style>
  <w:style w:type="character" w:styleId="aa">
    <w:name w:val="Hyperlink"/>
    <w:basedOn w:val="a0"/>
    <w:uiPriority w:val="99"/>
    <w:semiHidden/>
    <w:unhideWhenUsed/>
    <w:rsid w:val="00E117B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1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1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8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D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8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8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3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35B4A"/>
    <w:pPr>
      <w:spacing w:after="0" w:line="240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rsid w:val="00DF5B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5BE3"/>
    <w:pPr>
      <w:widowControl w:val="0"/>
      <w:shd w:val="clear" w:color="auto" w:fill="FFFFFF"/>
      <w:spacing w:before="300" w:after="0" w:line="413" w:lineRule="exact"/>
      <w:jc w:val="both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5"/>
    <w:uiPriority w:val="39"/>
    <w:rsid w:val="00E117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39"/>
    <w:rsid w:val="00E117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1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7B3"/>
  </w:style>
  <w:style w:type="character" w:styleId="aa">
    <w:name w:val="Hyperlink"/>
    <w:basedOn w:val="a0"/>
    <w:uiPriority w:val="99"/>
    <w:semiHidden/>
    <w:unhideWhenUsed/>
    <w:rsid w:val="00E117B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E1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base.garant.ru/104232/" TargetMode="External"/><Relationship Id="rId18" Type="http://schemas.openxmlformats.org/officeDocument/2006/relationships/diagramColors" Target="diagrams/colors2.xml"/><Relationship Id="rId26" Type="http://schemas.openxmlformats.org/officeDocument/2006/relationships/footer" Target="footer2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0%B0%D1%80%D1%8C%D0%B5%D1%80%D0%B0" TargetMode="External"/><Relationship Id="rId34" Type="http://schemas.openxmlformats.org/officeDocument/2006/relationships/diagramData" Target="diagrams/data4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5" Type="http://schemas.openxmlformats.org/officeDocument/2006/relationships/hyperlink" Target="https://ru.wikipedia.org/wiki/%D0%A1%D0%BE%D1%86%D0%B8%D0%B0%D0%BB%D1%8C%D0%BD%D0%B0%D1%8F_%D0%BD%D0%BE%D1%80%D0%BC%D0%B0" TargetMode="External"/><Relationship Id="rId33" Type="http://schemas.microsoft.com/office/2007/relationships/diagramDrawing" Target="diagrams/drawing3.xml"/><Relationship Id="rId38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29" Type="http://schemas.openxmlformats.org/officeDocument/2006/relationships/diagramData" Target="diagrams/data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1.xml"/><Relationship Id="rId32" Type="http://schemas.openxmlformats.org/officeDocument/2006/relationships/diagramColors" Target="diagrams/colors3.xml"/><Relationship Id="rId37" Type="http://schemas.openxmlformats.org/officeDocument/2006/relationships/diagramColors" Target="diagrams/colors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https://ru.wikipedia.org/wiki/%D0%9F%D1%80%D0%BE%D0%B8%D0%B7%D0%B2%D0%BE%D0%B4%D0%B8%D1%82%D0%B5%D0%BB%D1%8C%D0%BD%D0%BE%D1%81%D1%82%D1%8C_%D1%82%D1%80%D1%83%D0%B4%D0%B0" TargetMode="External"/><Relationship Id="rId28" Type="http://schemas.openxmlformats.org/officeDocument/2006/relationships/hyperlink" Target="https://pandia.ru/text/category/professionalmznaya_deyatelmznostmz/" TargetMode="External"/><Relationship Id="rId36" Type="http://schemas.openxmlformats.org/officeDocument/2006/relationships/diagramQuickStyle" Target="diagrams/quickStyle4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31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base.garant.ru/12157560/1/" TargetMode="External"/><Relationship Id="rId22" Type="http://schemas.openxmlformats.org/officeDocument/2006/relationships/hyperlink" Target="https://ru.wikipedia.org/wiki/%D0%9D%D0%B0%D0%B2%D1%8B%D0%BA" TargetMode="External"/><Relationship Id="rId27" Type="http://schemas.openxmlformats.org/officeDocument/2006/relationships/hyperlink" Target="https://pandia.ru/text/category/professionalmznaya_deyatelmznostmz/" TargetMode="External"/><Relationship Id="rId30" Type="http://schemas.openxmlformats.org/officeDocument/2006/relationships/diagramLayout" Target="diagrams/layout3.xml"/><Relationship Id="rId35" Type="http://schemas.openxmlformats.org/officeDocument/2006/relationships/diagramLayout" Target="diagrams/layout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A665E-EED6-402A-AF8C-150188539730}" type="doc">
      <dgm:prSet loTypeId="urn:microsoft.com/office/officeart/2005/8/layout/radial5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ABA56C3B-4800-4FB1-ACC7-104E8C437289}">
      <dgm:prSet phldrT="[Текст]" custT="1"/>
      <dgm:spPr>
        <a:xfrm>
          <a:off x="3937692" y="1577072"/>
          <a:ext cx="1104902" cy="1118504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Выпускник</a:t>
          </a:r>
        </a:p>
      </dgm:t>
    </dgm:pt>
    <dgm:pt modelId="{CB2AC3ED-079B-411A-B724-8C7102FAC3BA}" type="parTrans" cxnId="{88758338-911D-44F5-9331-688B85B7A7C4}">
      <dgm:prSet/>
      <dgm:spPr/>
      <dgm:t>
        <a:bodyPr/>
        <a:lstStyle/>
        <a:p>
          <a:endParaRPr lang="ru-RU"/>
        </a:p>
      </dgm:t>
    </dgm:pt>
    <dgm:pt modelId="{DFF4B7D1-A9AB-43BE-B38E-AC00CF0372E7}" type="sibTrans" cxnId="{88758338-911D-44F5-9331-688B85B7A7C4}">
      <dgm:prSet/>
      <dgm:spPr/>
      <dgm:t>
        <a:bodyPr/>
        <a:lstStyle/>
        <a:p>
          <a:endParaRPr lang="ru-RU"/>
        </a:p>
      </dgm:t>
    </dgm:pt>
    <dgm:pt modelId="{5AA771CA-440F-4F90-8032-A1859AD2E165}">
      <dgm:prSet phldrT="[Текст]"/>
      <dgm:spPr>
        <a:xfrm>
          <a:off x="3950396" y="2644"/>
          <a:ext cx="1079495" cy="107949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нормативно-правовая база</a:t>
          </a:r>
        </a:p>
      </dgm:t>
    </dgm:pt>
    <dgm:pt modelId="{915487B1-8616-4127-BE30-7FD056203859}" type="parTrans" cxnId="{617BE4D4-91E6-42D8-9CE0-1AE73770B24C}">
      <dgm:prSet/>
      <dgm:spPr>
        <a:xfrm rot="16200000">
          <a:off x="4358987" y="1190218"/>
          <a:ext cx="262313" cy="293622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922CDBE-8BA2-4702-BEB2-B59F66657C6C}" type="sibTrans" cxnId="{617BE4D4-91E6-42D8-9CE0-1AE73770B24C}">
      <dgm:prSet/>
      <dgm:spPr/>
      <dgm:t>
        <a:bodyPr/>
        <a:lstStyle/>
        <a:p>
          <a:endParaRPr lang="ru-RU"/>
        </a:p>
      </dgm:t>
    </dgm:pt>
    <dgm:pt modelId="{9CD8ADC8-37CA-4223-BAFB-2364C15A4CDA}">
      <dgm:prSet phldrT="[Текст]"/>
      <dgm:spPr>
        <a:xfrm>
          <a:off x="5196582" y="602776"/>
          <a:ext cx="1079495" cy="107949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взаимодействие с социальными партнёрами</a:t>
          </a:r>
        </a:p>
      </dgm:t>
    </dgm:pt>
    <dgm:pt modelId="{13403332-2F37-4AAE-BE5C-A97ED12B1E49}" type="parTrans" cxnId="{116B3D22-CA41-499D-91F4-2809D30F71DF}">
      <dgm:prSet/>
      <dgm:spPr>
        <a:xfrm rot="19285714">
          <a:off x="4981105" y="1492505"/>
          <a:ext cx="264532" cy="293622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26D3100-06E3-4349-8426-8E1F2A2633A6}" type="sibTrans" cxnId="{116B3D22-CA41-499D-91F4-2809D30F71DF}">
      <dgm:prSet/>
      <dgm:spPr/>
      <dgm:t>
        <a:bodyPr/>
        <a:lstStyle/>
        <a:p>
          <a:endParaRPr lang="ru-RU"/>
        </a:p>
      </dgm:t>
    </dgm:pt>
    <dgm:pt modelId="{CDA893A8-28D5-4120-B9CE-F50F02EF0E96}">
      <dgm:prSet phldrT="[Текст]" custT="1"/>
      <dgm:spPr>
        <a:xfrm>
          <a:off x="2601846" y="536553"/>
          <a:ext cx="1079495" cy="107949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8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специальность и/профессии</a:t>
          </a:r>
        </a:p>
      </dgm:t>
    </dgm:pt>
    <dgm:pt modelId="{27FE754B-0238-4C2A-ACF0-C9E46B1586FC}" type="parTrans" cxnId="{16556223-1548-48F9-B553-B0565233BD3A}">
      <dgm:prSet/>
      <dgm:spPr>
        <a:xfrm rot="13090140">
          <a:off x="3652744" y="1460535"/>
          <a:ext cx="328879" cy="293622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98AC152-6BA5-45E0-BEFE-60BEF0FC05B6}" type="sibTrans" cxnId="{16556223-1548-48F9-B553-B0565233BD3A}">
      <dgm:prSet/>
      <dgm:spPr/>
      <dgm:t>
        <a:bodyPr/>
        <a:lstStyle/>
        <a:p>
          <a:endParaRPr lang="ru-RU"/>
        </a:p>
      </dgm:t>
    </dgm:pt>
    <dgm:pt modelId="{CC81A48F-A402-4966-9B1F-6B59B93D0661}">
      <dgm:prSet phldrT="[Текст]"/>
      <dgm:spPr/>
      <dgm:t>
        <a:bodyPr/>
        <a:lstStyle/>
        <a:p>
          <a:endParaRPr lang="ru-RU"/>
        </a:p>
      </dgm:t>
    </dgm:pt>
    <dgm:pt modelId="{3715B6D2-C1DE-420C-821E-D3D23EE23211}" type="parTrans" cxnId="{FB35B308-3F93-496E-BEEB-190AE7649424}">
      <dgm:prSet/>
      <dgm:spPr/>
      <dgm:t>
        <a:bodyPr/>
        <a:lstStyle/>
        <a:p>
          <a:endParaRPr lang="ru-RU"/>
        </a:p>
      </dgm:t>
    </dgm:pt>
    <dgm:pt modelId="{A4323E74-2AFA-4FA1-A4A3-31B87828259E}" type="sibTrans" cxnId="{FB35B308-3F93-496E-BEEB-190AE7649424}">
      <dgm:prSet/>
      <dgm:spPr/>
      <dgm:t>
        <a:bodyPr/>
        <a:lstStyle/>
        <a:p>
          <a:endParaRPr lang="ru-RU"/>
        </a:p>
      </dgm:t>
    </dgm:pt>
    <dgm:pt modelId="{44C7DACE-B889-4B03-99AA-3DD21E6F1880}">
      <dgm:prSet phldrT="[Текст]" custT="1"/>
      <dgm:spPr>
        <a:xfrm>
          <a:off x="4670553" y="3035301"/>
          <a:ext cx="1079495" cy="107949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технологии</a:t>
          </a:r>
        </a:p>
      </dgm:t>
    </dgm:pt>
    <dgm:pt modelId="{3656A295-3F4B-4321-873B-D25E9A4573C4}" type="parTrans" cxnId="{0E3945F4-DF46-458E-BE41-05DB72BD04AC}">
      <dgm:prSet/>
      <dgm:spPr>
        <a:xfrm rot="3804578">
          <a:off x="4715356" y="2710119"/>
          <a:ext cx="270979" cy="293622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B99255-DD6C-4CD9-A557-C54C28CD155D}" type="sibTrans" cxnId="{0E3945F4-DF46-458E-BE41-05DB72BD04AC}">
      <dgm:prSet/>
      <dgm:spPr/>
      <dgm:t>
        <a:bodyPr/>
        <a:lstStyle/>
        <a:p>
          <a:endParaRPr lang="ru-RU"/>
        </a:p>
      </dgm:t>
    </dgm:pt>
    <dgm:pt modelId="{DD37AAC9-51E3-4004-AE0E-A06A82E2FAD4}">
      <dgm:prSet phldrT="[Текст]"/>
      <dgm:spPr/>
      <dgm:t>
        <a:bodyPr/>
        <a:lstStyle/>
        <a:p>
          <a:endParaRPr lang="ru-RU"/>
        </a:p>
      </dgm:t>
    </dgm:pt>
    <dgm:pt modelId="{C2341A9E-7642-45EA-A8DE-90792FD03ED5}" type="parTrans" cxnId="{7FE4A054-5974-40BE-9DAB-1434FE5DC94B}">
      <dgm:prSet/>
      <dgm:spPr/>
      <dgm:t>
        <a:bodyPr/>
        <a:lstStyle/>
        <a:p>
          <a:endParaRPr lang="ru-RU"/>
        </a:p>
      </dgm:t>
    </dgm:pt>
    <dgm:pt modelId="{5D0A094F-0EAA-4068-97E0-4621C8D221EC}" type="sibTrans" cxnId="{7FE4A054-5974-40BE-9DAB-1434FE5DC94B}">
      <dgm:prSet/>
      <dgm:spPr/>
      <dgm:t>
        <a:bodyPr/>
        <a:lstStyle/>
        <a:p>
          <a:endParaRPr lang="ru-RU"/>
        </a:p>
      </dgm:t>
    </dgm:pt>
    <dgm:pt modelId="{3DD40DB8-12DC-4EE8-9A20-B67938920409}">
      <dgm:prSet phldrT="[Текст]"/>
      <dgm:spPr/>
      <dgm:t>
        <a:bodyPr/>
        <a:lstStyle/>
        <a:p>
          <a:endParaRPr lang="ru-RU"/>
        </a:p>
      </dgm:t>
    </dgm:pt>
    <dgm:pt modelId="{5EB48E3C-23D9-4435-8D22-794B891E6AA4}" type="parTrans" cxnId="{8786A8F9-8EA0-4222-9689-F647C16F0499}">
      <dgm:prSet/>
      <dgm:spPr/>
      <dgm:t>
        <a:bodyPr/>
        <a:lstStyle/>
        <a:p>
          <a:endParaRPr lang="ru-RU"/>
        </a:p>
      </dgm:t>
    </dgm:pt>
    <dgm:pt modelId="{29F6644D-EA78-4E53-B0AA-D707A7460EBE}" type="sibTrans" cxnId="{8786A8F9-8EA0-4222-9689-F647C16F0499}">
      <dgm:prSet/>
      <dgm:spPr/>
      <dgm:t>
        <a:bodyPr/>
        <a:lstStyle/>
        <a:p>
          <a:endParaRPr lang="ru-RU"/>
        </a:p>
      </dgm:t>
    </dgm:pt>
    <dgm:pt modelId="{D07D2DE9-6282-4176-9B2B-62E7C9C9C49A}">
      <dgm:prSet phldrT="[Текст]" custT="1"/>
      <dgm:spPr>
        <a:xfrm>
          <a:off x="5435903" y="1943541"/>
          <a:ext cx="1216419" cy="1094932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мероприятия</a:t>
          </a:r>
        </a:p>
      </dgm:t>
    </dgm:pt>
    <dgm:pt modelId="{86E4769C-709D-4104-BACA-C5E794E3BFFA}" type="parTrans" cxnId="{61B40D33-4485-4DDE-8828-62D46B53A66D}">
      <dgm:prSet/>
      <dgm:spPr>
        <a:xfrm rot="771429">
          <a:off x="5119776" y="2159620"/>
          <a:ext cx="231311" cy="293622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DB6A56D-5B43-4551-A3DE-C047FB522BA7}" type="sibTrans" cxnId="{61B40D33-4485-4DDE-8828-62D46B53A66D}">
      <dgm:prSet/>
      <dgm:spPr/>
      <dgm:t>
        <a:bodyPr/>
        <a:lstStyle/>
        <a:p>
          <a:endParaRPr lang="ru-RU"/>
        </a:p>
      </dgm:t>
    </dgm:pt>
    <dgm:pt modelId="{F163F1B2-319E-4F87-A3AB-5E0EF296F151}">
      <dgm:prSet phldrT="[Текст]"/>
      <dgm:spPr/>
      <dgm:t>
        <a:bodyPr/>
        <a:lstStyle/>
        <a:p>
          <a:endParaRPr lang="ru-RU"/>
        </a:p>
      </dgm:t>
    </dgm:pt>
    <dgm:pt modelId="{2CD8D721-71CE-4849-AB71-31F18B0B1C79}" type="parTrans" cxnId="{D4712B72-5CEA-48A2-AF65-72CB22B2E52B}">
      <dgm:prSet/>
      <dgm:spPr/>
      <dgm:t>
        <a:bodyPr/>
        <a:lstStyle/>
        <a:p>
          <a:endParaRPr lang="ru-RU"/>
        </a:p>
      </dgm:t>
    </dgm:pt>
    <dgm:pt modelId="{60D97B55-CEEB-4733-B11D-5AA6A5EDBF50}" type="sibTrans" cxnId="{D4712B72-5CEA-48A2-AF65-72CB22B2E52B}">
      <dgm:prSet/>
      <dgm:spPr/>
      <dgm:t>
        <a:bodyPr/>
        <a:lstStyle/>
        <a:p>
          <a:endParaRPr lang="ru-RU"/>
        </a:p>
      </dgm:t>
    </dgm:pt>
    <dgm:pt modelId="{5D9CAA0D-0815-4C48-A579-B42ABDCF250E}">
      <dgm:prSet phldrT="[Текст]"/>
      <dgm:spPr/>
      <dgm:t>
        <a:bodyPr/>
        <a:lstStyle/>
        <a:p>
          <a:endParaRPr lang="ru-RU"/>
        </a:p>
      </dgm:t>
    </dgm:pt>
    <dgm:pt modelId="{1AB375E9-45B9-4C1E-933F-B8E6BFFE5F8F}" type="parTrans" cxnId="{E65C5CA7-C03C-4E9F-8263-8E59E8FE08D9}">
      <dgm:prSet/>
      <dgm:spPr/>
      <dgm:t>
        <a:bodyPr/>
        <a:lstStyle/>
        <a:p>
          <a:endParaRPr lang="ru-RU"/>
        </a:p>
      </dgm:t>
    </dgm:pt>
    <dgm:pt modelId="{F63EC63E-BC49-43DA-B7E7-BFAF493633FF}" type="sibTrans" cxnId="{E65C5CA7-C03C-4E9F-8263-8E59E8FE08D9}">
      <dgm:prSet/>
      <dgm:spPr/>
      <dgm:t>
        <a:bodyPr/>
        <a:lstStyle/>
        <a:p>
          <a:endParaRPr lang="ru-RU"/>
        </a:p>
      </dgm:t>
    </dgm:pt>
    <dgm:pt modelId="{650DB341-D2CF-4D62-AEE8-75670CF2C42A}">
      <dgm:prSet phldrT="[Текст]"/>
      <dgm:spPr/>
      <dgm:t>
        <a:bodyPr/>
        <a:lstStyle/>
        <a:p>
          <a:endParaRPr lang="ru-RU"/>
        </a:p>
      </dgm:t>
    </dgm:pt>
    <dgm:pt modelId="{1FA26924-2BE5-453E-8556-CA4E384145A5}" type="parTrans" cxnId="{3B38C44A-CE83-4107-A249-7971FE04C025}">
      <dgm:prSet/>
      <dgm:spPr/>
      <dgm:t>
        <a:bodyPr/>
        <a:lstStyle/>
        <a:p>
          <a:endParaRPr lang="ru-RU"/>
        </a:p>
      </dgm:t>
    </dgm:pt>
    <dgm:pt modelId="{EAD912A5-CD86-4020-95D6-652164C6DD53}" type="sibTrans" cxnId="{3B38C44A-CE83-4107-A249-7971FE04C025}">
      <dgm:prSet/>
      <dgm:spPr/>
      <dgm:t>
        <a:bodyPr/>
        <a:lstStyle/>
        <a:p>
          <a:endParaRPr lang="ru-RU"/>
        </a:p>
      </dgm:t>
    </dgm:pt>
    <dgm:pt modelId="{77DF8D36-9093-4720-8E1F-7812E2669CD0}">
      <dgm:prSet phldrT="[Текст]"/>
      <dgm:spPr/>
      <dgm:t>
        <a:bodyPr/>
        <a:lstStyle/>
        <a:p>
          <a:endParaRPr lang="ru-RU"/>
        </a:p>
      </dgm:t>
    </dgm:pt>
    <dgm:pt modelId="{5723B0FD-25F2-40AC-8E30-3EC563701958}" type="parTrans" cxnId="{91955E08-F1EB-45C4-A71F-326066DCB08B}">
      <dgm:prSet/>
      <dgm:spPr/>
      <dgm:t>
        <a:bodyPr/>
        <a:lstStyle/>
        <a:p>
          <a:endParaRPr lang="ru-RU"/>
        </a:p>
      </dgm:t>
    </dgm:pt>
    <dgm:pt modelId="{1940AB91-5AAD-4CD9-B413-1C3EFA2F4196}" type="sibTrans" cxnId="{91955E08-F1EB-45C4-A71F-326066DCB08B}">
      <dgm:prSet/>
      <dgm:spPr/>
      <dgm:t>
        <a:bodyPr/>
        <a:lstStyle/>
        <a:p>
          <a:endParaRPr lang="ru-RU"/>
        </a:p>
      </dgm:t>
    </dgm:pt>
    <dgm:pt modelId="{50C17B0D-D55C-42C3-9C73-D5BA8A7DA0C2}">
      <dgm:prSet phldrT="[Текст]"/>
      <dgm:spPr/>
      <dgm:t>
        <a:bodyPr/>
        <a:lstStyle/>
        <a:p>
          <a:endParaRPr lang="ru-RU"/>
        </a:p>
      </dgm:t>
    </dgm:pt>
    <dgm:pt modelId="{CD4B70C5-7C14-4319-B91D-61E0DF3F0B0E}" type="parTrans" cxnId="{6EE81052-6D47-41AB-9DA9-79D1370DE183}">
      <dgm:prSet/>
      <dgm:spPr/>
      <dgm:t>
        <a:bodyPr/>
        <a:lstStyle/>
        <a:p>
          <a:endParaRPr lang="ru-RU"/>
        </a:p>
      </dgm:t>
    </dgm:pt>
    <dgm:pt modelId="{1B1B88B5-3621-4E2C-98CE-D56B0D3CDAA0}" type="sibTrans" cxnId="{6EE81052-6D47-41AB-9DA9-79D1370DE183}">
      <dgm:prSet/>
      <dgm:spPr/>
      <dgm:t>
        <a:bodyPr/>
        <a:lstStyle/>
        <a:p>
          <a:endParaRPr lang="ru-RU"/>
        </a:p>
      </dgm:t>
    </dgm:pt>
    <dgm:pt modelId="{A3754661-6A3E-4D1A-8F9D-936F9F108B1D}">
      <dgm:prSet phldrT="[Текст]"/>
      <dgm:spPr/>
      <dgm:t>
        <a:bodyPr/>
        <a:lstStyle/>
        <a:p>
          <a:endParaRPr lang="ru-RU"/>
        </a:p>
      </dgm:t>
    </dgm:pt>
    <dgm:pt modelId="{6C73E390-84B8-4C28-9600-25C31DC7B80D}" type="parTrans" cxnId="{A1A3DA9C-5E22-4BAF-BD34-D876A15AEAC2}">
      <dgm:prSet/>
      <dgm:spPr/>
      <dgm:t>
        <a:bodyPr/>
        <a:lstStyle/>
        <a:p>
          <a:endParaRPr lang="ru-RU"/>
        </a:p>
      </dgm:t>
    </dgm:pt>
    <dgm:pt modelId="{1CBD045F-C8C0-4473-88D2-920672BC6232}" type="sibTrans" cxnId="{A1A3DA9C-5E22-4BAF-BD34-D876A15AEAC2}">
      <dgm:prSet/>
      <dgm:spPr/>
      <dgm:t>
        <a:bodyPr/>
        <a:lstStyle/>
        <a:p>
          <a:endParaRPr lang="ru-RU"/>
        </a:p>
      </dgm:t>
    </dgm:pt>
    <dgm:pt modelId="{C379C32A-4FD7-49A0-A9EC-941533EF3ECF}">
      <dgm:prSet phldrT="[Текст]"/>
      <dgm:spPr/>
      <dgm:t>
        <a:bodyPr/>
        <a:lstStyle/>
        <a:p>
          <a:endParaRPr lang="ru-RU"/>
        </a:p>
      </dgm:t>
    </dgm:pt>
    <dgm:pt modelId="{B2B54B4C-48DF-4B3F-892A-F36FE7C11869}" type="parTrans" cxnId="{190A5D00-56B6-4B3A-B659-7B78F6EC74DA}">
      <dgm:prSet/>
      <dgm:spPr/>
      <dgm:t>
        <a:bodyPr/>
        <a:lstStyle/>
        <a:p>
          <a:endParaRPr lang="ru-RU"/>
        </a:p>
      </dgm:t>
    </dgm:pt>
    <dgm:pt modelId="{27ABDD2C-3F10-4D49-B665-2CAD6F9D75F5}" type="sibTrans" cxnId="{190A5D00-56B6-4B3A-B659-7B78F6EC74DA}">
      <dgm:prSet/>
      <dgm:spPr/>
      <dgm:t>
        <a:bodyPr/>
        <a:lstStyle/>
        <a:p>
          <a:endParaRPr lang="ru-RU"/>
        </a:p>
      </dgm:t>
    </dgm:pt>
    <dgm:pt modelId="{E87F20AA-3503-4D07-80BD-583307D20081}">
      <dgm:prSet phldrT="[Текст]"/>
      <dgm:spPr/>
      <dgm:t>
        <a:bodyPr/>
        <a:lstStyle/>
        <a:p>
          <a:endParaRPr lang="ru-RU"/>
        </a:p>
      </dgm:t>
    </dgm:pt>
    <dgm:pt modelId="{7AA3E666-2861-4D41-8E6A-A7193C05B142}" type="parTrans" cxnId="{7DB090A3-D633-4FF0-9746-961F8185CAA7}">
      <dgm:prSet/>
      <dgm:spPr/>
      <dgm:t>
        <a:bodyPr/>
        <a:lstStyle/>
        <a:p>
          <a:endParaRPr lang="ru-RU"/>
        </a:p>
      </dgm:t>
    </dgm:pt>
    <dgm:pt modelId="{3DBB3656-EBDC-46DF-BA18-7D8A44BE564F}" type="sibTrans" cxnId="{7DB090A3-D633-4FF0-9746-961F8185CAA7}">
      <dgm:prSet/>
      <dgm:spPr/>
      <dgm:t>
        <a:bodyPr/>
        <a:lstStyle/>
        <a:p>
          <a:endParaRPr lang="ru-RU"/>
        </a:p>
      </dgm:t>
    </dgm:pt>
    <dgm:pt modelId="{2BA7E062-40BD-47D6-BE94-FB23C8A15135}">
      <dgm:prSet phldrT="[Текст]"/>
      <dgm:spPr/>
      <dgm:t>
        <a:bodyPr/>
        <a:lstStyle/>
        <a:p>
          <a:endParaRPr lang="ru-RU"/>
        </a:p>
      </dgm:t>
    </dgm:pt>
    <dgm:pt modelId="{0B47EF4B-CBD3-46B0-9541-14991EF7D33D}" type="parTrans" cxnId="{DCE0C3F0-10FB-4BF0-B011-7C654ADADE61}">
      <dgm:prSet/>
      <dgm:spPr/>
      <dgm:t>
        <a:bodyPr/>
        <a:lstStyle/>
        <a:p>
          <a:endParaRPr lang="ru-RU"/>
        </a:p>
      </dgm:t>
    </dgm:pt>
    <dgm:pt modelId="{A7815C6F-6BBE-48F3-BC95-FD882566A0C1}" type="sibTrans" cxnId="{DCE0C3F0-10FB-4BF0-B011-7C654ADADE61}">
      <dgm:prSet/>
      <dgm:spPr/>
      <dgm:t>
        <a:bodyPr/>
        <a:lstStyle/>
        <a:p>
          <a:endParaRPr lang="ru-RU"/>
        </a:p>
      </dgm:t>
    </dgm:pt>
    <dgm:pt modelId="{4343C82C-51C4-493F-A893-70392BA5CA97}">
      <dgm:prSet phldrT="[Текст]" custT="1"/>
      <dgm:spPr>
        <a:xfrm>
          <a:off x="3258814" y="3032659"/>
          <a:ext cx="1079495" cy="107949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уровень ОК</a:t>
          </a:r>
        </a:p>
      </dgm:t>
    </dgm:pt>
    <dgm:pt modelId="{34C6BD22-A575-4F42-A251-A550483D5761}" type="parTrans" cxnId="{BB897FF4-8E67-45B5-8669-B636157C2363}">
      <dgm:prSet/>
      <dgm:spPr>
        <a:xfrm rot="6942857">
          <a:off x="4012132" y="2709049"/>
          <a:ext cx="263002" cy="293622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2D25ABF-4055-460E-B850-D19BC89E6832}" type="sibTrans" cxnId="{BB897FF4-8E67-45B5-8669-B636157C2363}">
      <dgm:prSet/>
      <dgm:spPr/>
      <dgm:t>
        <a:bodyPr/>
        <a:lstStyle/>
        <a:p>
          <a:endParaRPr lang="ru-RU"/>
        </a:p>
      </dgm:t>
    </dgm:pt>
    <dgm:pt modelId="{F01C7ADA-2C8C-4899-9B8F-28E085998FDC}">
      <dgm:prSet phldrT="[Текст]" custT="1"/>
      <dgm:spPr>
        <a:xfrm>
          <a:off x="2396427" y="1951259"/>
          <a:ext cx="1079495" cy="107949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результат</a:t>
          </a:r>
        </a:p>
      </dgm:t>
    </dgm:pt>
    <dgm:pt modelId="{81A5E056-07D5-40EE-84B4-32A226CA7E4F}" type="parTrans" cxnId="{999F72EA-EA0B-412B-AEA9-AC66CD57B785}">
      <dgm:prSet/>
      <dgm:spPr>
        <a:xfrm rot="10028571">
          <a:off x="3581266" y="2166631"/>
          <a:ext cx="265742" cy="293622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A4B639A-786D-445C-9728-9E6222F10260}" type="sibTrans" cxnId="{999F72EA-EA0B-412B-AEA9-AC66CD57B785}">
      <dgm:prSet/>
      <dgm:spPr/>
      <dgm:t>
        <a:bodyPr/>
        <a:lstStyle/>
        <a:p>
          <a:endParaRPr lang="ru-RU"/>
        </a:p>
      </dgm:t>
    </dgm:pt>
    <dgm:pt modelId="{3250983F-12A3-4CA9-B451-8F6889D156B3}" type="pres">
      <dgm:prSet presAssocID="{63DA665E-EED6-402A-AF8C-15018853973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51E96B8-5B94-4856-9639-822FD6BC567C}" type="pres">
      <dgm:prSet presAssocID="{ABA56C3B-4800-4FB1-ACC7-104E8C437289}" presName="centerShape" presStyleLbl="node0" presStyleIdx="0" presStyleCnt="1" custScaleX="127942" custScaleY="129517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3A371E8-E519-47E2-90D2-EC9B1502C3BF}" type="pres">
      <dgm:prSet presAssocID="{915487B1-8616-4127-BE30-7FD056203859}" presName="par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6D2F247-97EA-475D-A149-785FC9F71E47}" type="pres">
      <dgm:prSet presAssocID="{915487B1-8616-4127-BE30-7FD056203859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472C10AE-38B6-43C4-AFCF-52F6FE287C0A}" type="pres">
      <dgm:prSet presAssocID="{5AA771CA-440F-4F90-8032-A1859AD2E165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4997C1A-38B7-47DA-9A43-F6426C02803F}" type="pres">
      <dgm:prSet presAssocID="{13403332-2F37-4AAE-BE5C-A97ED12B1E49}" presName="par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050AC26-3EF1-4D7A-882D-1A301C2FB94E}" type="pres">
      <dgm:prSet presAssocID="{13403332-2F37-4AAE-BE5C-A97ED12B1E49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F6AF0437-0600-495D-8A2C-5F43790A5E0D}" type="pres">
      <dgm:prSet presAssocID="{9CD8ADC8-37CA-4223-BAFB-2364C15A4CDA}" presName="node" presStyleLbl="node1" presStyleIdx="1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5F49DE5-B993-402E-8331-18C8BAB27740}" type="pres">
      <dgm:prSet presAssocID="{86E4769C-709D-4104-BACA-C5E794E3BFFA}" presName="par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60E7F7B-072A-4CF4-A859-D37997C34C97}" type="pres">
      <dgm:prSet presAssocID="{86E4769C-709D-4104-BACA-C5E794E3BFFA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74AFE324-CA09-4D41-BE52-F4E139F07386}" type="pres">
      <dgm:prSet presAssocID="{D07D2DE9-6282-4176-9B2B-62E7C9C9C49A}" presName="node" presStyleLbl="node1" presStyleIdx="2" presStyleCnt="7" custScaleX="112684" custScaleY="10143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A182C47-A341-42DE-AE8D-7215DE2F770D}" type="pres">
      <dgm:prSet presAssocID="{3656A295-3F4B-4321-873B-D25E9A4573C4}" presName="par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1AC349C-B365-44DC-B83B-BAFC6498F790}" type="pres">
      <dgm:prSet presAssocID="{3656A295-3F4B-4321-873B-D25E9A4573C4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392B8EAC-40FA-481C-81F0-56938DB390A7}" type="pres">
      <dgm:prSet presAssocID="{44C7DACE-B889-4B03-99AA-3DD21E6F1880}" presName="node" presStyleLbl="node1" presStyleIdx="3" presStyleCnt="7" custRadScaleRad="100939" custRadScaleInc="-340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7E4D377-C100-491B-ACD1-4D908F54A29A}" type="pres">
      <dgm:prSet presAssocID="{34C6BD22-A575-4F42-A251-A550483D5761}" presName="par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BA694C7-7547-41A7-93F0-10C8F68EFBD0}" type="pres">
      <dgm:prSet presAssocID="{34C6BD22-A575-4F42-A251-A550483D5761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5CD5BDF8-21F6-4006-9F4A-3FD0A263111D}" type="pres">
      <dgm:prSet presAssocID="{4343C82C-51C4-493F-A893-70392BA5CA97}" presName="node" presStyleLbl="node1" presStyleIdx="4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09555D-6C4F-4980-87E7-AC9258694427}" type="pres">
      <dgm:prSet presAssocID="{81A5E056-07D5-40EE-84B4-32A226CA7E4F}" presName="par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6AC09A2-B846-4A27-A22A-C24F6CB3E25F}" type="pres">
      <dgm:prSet presAssocID="{81A5E056-07D5-40EE-84B4-32A226CA7E4F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75189130-C0EE-4BA7-A346-D10D52344ACE}" type="pres">
      <dgm:prSet presAssocID="{F01C7ADA-2C8C-4899-9B8F-28E085998FDC}" presName="node" presStyleLbl="node1" presStyleIdx="5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8EAC802-487D-4860-8E7C-014902F8F221}" type="pres">
      <dgm:prSet presAssocID="{27FE754B-0238-4C2A-ACF0-C9E46B1586FC}" presName="par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AE7939E-1491-4C79-B23E-06447271C694}" type="pres">
      <dgm:prSet presAssocID="{27FE754B-0238-4C2A-ACF0-C9E46B1586FC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1FFA43E6-6EAA-4F15-8303-0126059A9A1B}" type="pres">
      <dgm:prSet presAssocID="{CDA893A8-28D5-4120-B9CE-F50F02EF0E96}" presName="node" presStyleLbl="node1" presStyleIdx="6" presStyleCnt="7" custRadScaleRad="107614" custRadScaleInc="-156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585098BF-0DD7-4703-BB25-8FDBD898DC62}" type="presOf" srcId="{F01C7ADA-2C8C-4899-9B8F-28E085998FDC}" destId="{75189130-C0EE-4BA7-A346-D10D52344ACE}" srcOrd="0" destOrd="0" presId="urn:microsoft.com/office/officeart/2005/8/layout/radial5"/>
    <dgm:cxn modelId="{FE6E4785-46EC-44D4-B1FA-FF50A856274A}" type="presOf" srcId="{81A5E056-07D5-40EE-84B4-32A226CA7E4F}" destId="{E6AC09A2-B846-4A27-A22A-C24F6CB3E25F}" srcOrd="1" destOrd="0" presId="urn:microsoft.com/office/officeart/2005/8/layout/radial5"/>
    <dgm:cxn modelId="{999F72EA-EA0B-412B-AEA9-AC66CD57B785}" srcId="{ABA56C3B-4800-4FB1-ACC7-104E8C437289}" destId="{F01C7ADA-2C8C-4899-9B8F-28E085998FDC}" srcOrd="5" destOrd="0" parTransId="{81A5E056-07D5-40EE-84B4-32A226CA7E4F}" sibTransId="{9A4B639A-786D-445C-9728-9E6222F10260}"/>
    <dgm:cxn modelId="{C12334F2-E994-447B-9351-B838A4B5C875}" type="presOf" srcId="{86E4769C-709D-4104-BACA-C5E794E3BFFA}" destId="{B60E7F7B-072A-4CF4-A859-D37997C34C97}" srcOrd="1" destOrd="0" presId="urn:microsoft.com/office/officeart/2005/8/layout/radial5"/>
    <dgm:cxn modelId="{7DB090A3-D633-4FF0-9746-961F8185CAA7}" srcId="{63DA665E-EED6-402A-AF8C-150188539730}" destId="{E87F20AA-3503-4D07-80BD-583307D20081}" srcOrd="11" destOrd="0" parTransId="{7AA3E666-2861-4D41-8E6A-A7193C05B142}" sibTransId="{3DBB3656-EBDC-46DF-BA18-7D8A44BE564F}"/>
    <dgm:cxn modelId="{35055E2C-740C-4304-AB9F-387A7951D589}" type="presOf" srcId="{915487B1-8616-4127-BE30-7FD056203859}" destId="{23A371E8-E519-47E2-90D2-EC9B1502C3BF}" srcOrd="0" destOrd="0" presId="urn:microsoft.com/office/officeart/2005/8/layout/radial5"/>
    <dgm:cxn modelId="{0E3945F4-DF46-458E-BE41-05DB72BD04AC}" srcId="{ABA56C3B-4800-4FB1-ACC7-104E8C437289}" destId="{44C7DACE-B889-4B03-99AA-3DD21E6F1880}" srcOrd="3" destOrd="0" parTransId="{3656A295-3F4B-4321-873B-D25E9A4573C4}" sibTransId="{50B99255-DD6C-4CD9-A557-C54C28CD155D}"/>
    <dgm:cxn modelId="{5BF1F206-77F2-473C-9C4A-F7E93FA0389C}" type="presOf" srcId="{34C6BD22-A575-4F42-A251-A550483D5761}" destId="{47E4D377-C100-491B-ACD1-4D908F54A29A}" srcOrd="0" destOrd="0" presId="urn:microsoft.com/office/officeart/2005/8/layout/radial5"/>
    <dgm:cxn modelId="{190A5D00-56B6-4B3A-B659-7B78F6EC74DA}" srcId="{63DA665E-EED6-402A-AF8C-150188539730}" destId="{C379C32A-4FD7-49A0-A9EC-941533EF3ECF}" srcOrd="10" destOrd="0" parTransId="{B2B54B4C-48DF-4B3F-892A-F36FE7C11869}" sibTransId="{27ABDD2C-3F10-4D49-B665-2CAD6F9D75F5}"/>
    <dgm:cxn modelId="{88758338-911D-44F5-9331-688B85B7A7C4}" srcId="{63DA665E-EED6-402A-AF8C-150188539730}" destId="{ABA56C3B-4800-4FB1-ACC7-104E8C437289}" srcOrd="0" destOrd="0" parTransId="{CB2AC3ED-079B-411A-B724-8C7102FAC3BA}" sibTransId="{DFF4B7D1-A9AB-43BE-B38E-AC00CF0372E7}"/>
    <dgm:cxn modelId="{362BADB1-5D5F-4FB2-8879-9B0E272F13BF}" type="presOf" srcId="{3656A295-3F4B-4321-873B-D25E9A4573C4}" destId="{2A182C47-A341-42DE-AE8D-7215DE2F770D}" srcOrd="0" destOrd="0" presId="urn:microsoft.com/office/officeart/2005/8/layout/radial5"/>
    <dgm:cxn modelId="{C5E76C07-CB87-4FD5-9199-2C7AEE76894E}" type="presOf" srcId="{ABA56C3B-4800-4FB1-ACC7-104E8C437289}" destId="{851E96B8-5B94-4856-9639-822FD6BC567C}" srcOrd="0" destOrd="0" presId="urn:microsoft.com/office/officeart/2005/8/layout/radial5"/>
    <dgm:cxn modelId="{8786A8F9-8EA0-4222-9689-F647C16F0499}" srcId="{63DA665E-EED6-402A-AF8C-150188539730}" destId="{3DD40DB8-12DC-4EE8-9A20-B67938920409}" srcOrd="3" destOrd="0" parTransId="{5EB48E3C-23D9-4435-8D22-794B891E6AA4}" sibTransId="{29F6644D-EA78-4E53-B0AA-D707A7460EBE}"/>
    <dgm:cxn modelId="{A6942164-DAA4-42FF-87CD-404D62B9EDAA}" type="presOf" srcId="{81A5E056-07D5-40EE-84B4-32A226CA7E4F}" destId="{3209555D-6C4F-4980-87E7-AC9258694427}" srcOrd="0" destOrd="0" presId="urn:microsoft.com/office/officeart/2005/8/layout/radial5"/>
    <dgm:cxn modelId="{B6BF4EA3-ED64-43C1-AA55-D15860113502}" type="presOf" srcId="{34C6BD22-A575-4F42-A251-A550483D5761}" destId="{EBA694C7-7547-41A7-93F0-10C8F68EFBD0}" srcOrd="1" destOrd="0" presId="urn:microsoft.com/office/officeart/2005/8/layout/radial5"/>
    <dgm:cxn modelId="{3DC3479E-211D-452D-A0F8-B7F67F2235BE}" type="presOf" srcId="{9CD8ADC8-37CA-4223-BAFB-2364C15A4CDA}" destId="{F6AF0437-0600-495D-8A2C-5F43790A5E0D}" srcOrd="0" destOrd="0" presId="urn:microsoft.com/office/officeart/2005/8/layout/radial5"/>
    <dgm:cxn modelId="{062FCDA0-C070-4002-91B3-0EEE96998C86}" type="presOf" srcId="{13403332-2F37-4AAE-BE5C-A97ED12B1E49}" destId="{14997C1A-38B7-47DA-9A43-F6426C02803F}" srcOrd="0" destOrd="0" presId="urn:microsoft.com/office/officeart/2005/8/layout/radial5"/>
    <dgm:cxn modelId="{3B38C44A-CE83-4107-A249-7971FE04C025}" srcId="{63DA665E-EED6-402A-AF8C-150188539730}" destId="{650DB341-D2CF-4D62-AEE8-75670CF2C42A}" srcOrd="6" destOrd="0" parTransId="{1FA26924-2BE5-453E-8556-CA4E384145A5}" sibTransId="{EAD912A5-CD86-4020-95D6-652164C6DD53}"/>
    <dgm:cxn modelId="{9BD5B1FB-D9F0-460D-A00C-CB40EDCA41E0}" type="presOf" srcId="{44C7DACE-B889-4B03-99AA-3DD21E6F1880}" destId="{392B8EAC-40FA-481C-81F0-56938DB390A7}" srcOrd="0" destOrd="0" presId="urn:microsoft.com/office/officeart/2005/8/layout/radial5"/>
    <dgm:cxn modelId="{6079D91D-895A-42E4-9080-C19B9C6362AD}" type="presOf" srcId="{3656A295-3F4B-4321-873B-D25E9A4573C4}" destId="{B1AC349C-B365-44DC-B83B-BAFC6498F790}" srcOrd="1" destOrd="0" presId="urn:microsoft.com/office/officeart/2005/8/layout/radial5"/>
    <dgm:cxn modelId="{C86A7BD8-2A1C-4BF6-ABBF-31ABD6017459}" type="presOf" srcId="{915487B1-8616-4127-BE30-7FD056203859}" destId="{76D2F247-97EA-475D-A149-785FC9F71E47}" srcOrd="1" destOrd="0" presId="urn:microsoft.com/office/officeart/2005/8/layout/radial5"/>
    <dgm:cxn modelId="{16556223-1548-48F9-B553-B0565233BD3A}" srcId="{ABA56C3B-4800-4FB1-ACC7-104E8C437289}" destId="{CDA893A8-28D5-4120-B9CE-F50F02EF0E96}" srcOrd="6" destOrd="0" parTransId="{27FE754B-0238-4C2A-ACF0-C9E46B1586FC}" sibTransId="{A98AC152-6BA5-45E0-BEFE-60BEF0FC05B6}"/>
    <dgm:cxn modelId="{61B40D33-4485-4DDE-8828-62D46B53A66D}" srcId="{ABA56C3B-4800-4FB1-ACC7-104E8C437289}" destId="{D07D2DE9-6282-4176-9B2B-62E7C9C9C49A}" srcOrd="2" destOrd="0" parTransId="{86E4769C-709D-4104-BACA-C5E794E3BFFA}" sibTransId="{8DB6A56D-5B43-4551-A3DE-C047FB522BA7}"/>
    <dgm:cxn modelId="{7FE4A054-5974-40BE-9DAB-1434FE5DC94B}" srcId="{63DA665E-EED6-402A-AF8C-150188539730}" destId="{DD37AAC9-51E3-4004-AE0E-A06A82E2FAD4}" srcOrd="2" destOrd="0" parTransId="{C2341A9E-7642-45EA-A8DE-90792FD03ED5}" sibTransId="{5D0A094F-0EAA-4068-97E0-4621C8D221EC}"/>
    <dgm:cxn modelId="{B1172379-51FC-4083-A920-420E2D3EF0EC}" type="presOf" srcId="{CDA893A8-28D5-4120-B9CE-F50F02EF0E96}" destId="{1FFA43E6-6EAA-4F15-8303-0126059A9A1B}" srcOrd="0" destOrd="0" presId="urn:microsoft.com/office/officeart/2005/8/layout/radial5"/>
    <dgm:cxn modelId="{5C2B561F-1A9F-4DED-B786-7E1921EB7418}" type="presOf" srcId="{5AA771CA-440F-4F90-8032-A1859AD2E165}" destId="{472C10AE-38B6-43C4-AFCF-52F6FE287C0A}" srcOrd="0" destOrd="0" presId="urn:microsoft.com/office/officeart/2005/8/layout/radial5"/>
    <dgm:cxn modelId="{6EE81052-6D47-41AB-9DA9-79D1370DE183}" srcId="{63DA665E-EED6-402A-AF8C-150188539730}" destId="{50C17B0D-D55C-42C3-9C73-D5BA8A7DA0C2}" srcOrd="8" destOrd="0" parTransId="{CD4B70C5-7C14-4319-B91D-61E0DF3F0B0E}" sibTransId="{1B1B88B5-3621-4E2C-98CE-D56B0D3CDAA0}"/>
    <dgm:cxn modelId="{617BE4D4-91E6-42D8-9CE0-1AE73770B24C}" srcId="{ABA56C3B-4800-4FB1-ACC7-104E8C437289}" destId="{5AA771CA-440F-4F90-8032-A1859AD2E165}" srcOrd="0" destOrd="0" parTransId="{915487B1-8616-4127-BE30-7FD056203859}" sibTransId="{8922CDBE-8BA2-4702-BEB2-B59F66657C6C}"/>
    <dgm:cxn modelId="{E0222607-28F4-45DE-A342-B45A06020814}" type="presOf" srcId="{27FE754B-0238-4C2A-ACF0-C9E46B1586FC}" destId="{0AE7939E-1491-4C79-B23E-06447271C694}" srcOrd="1" destOrd="0" presId="urn:microsoft.com/office/officeart/2005/8/layout/radial5"/>
    <dgm:cxn modelId="{0B746F67-F484-4236-9BA5-3CB56DEECE76}" type="presOf" srcId="{13403332-2F37-4AAE-BE5C-A97ED12B1E49}" destId="{3050AC26-3EF1-4D7A-882D-1A301C2FB94E}" srcOrd="1" destOrd="0" presId="urn:microsoft.com/office/officeart/2005/8/layout/radial5"/>
    <dgm:cxn modelId="{D4712B72-5CEA-48A2-AF65-72CB22B2E52B}" srcId="{63DA665E-EED6-402A-AF8C-150188539730}" destId="{F163F1B2-319E-4F87-A3AB-5E0EF296F151}" srcOrd="4" destOrd="0" parTransId="{2CD8D721-71CE-4849-AB71-31F18B0B1C79}" sibTransId="{60D97B55-CEEB-4733-B11D-5AA6A5EDBF50}"/>
    <dgm:cxn modelId="{A1A3DA9C-5E22-4BAF-BD34-D876A15AEAC2}" srcId="{63DA665E-EED6-402A-AF8C-150188539730}" destId="{A3754661-6A3E-4D1A-8F9D-936F9F108B1D}" srcOrd="9" destOrd="0" parTransId="{6C73E390-84B8-4C28-9600-25C31DC7B80D}" sibTransId="{1CBD045F-C8C0-4473-88D2-920672BC6232}"/>
    <dgm:cxn modelId="{DB7FA683-AFAB-4893-B2FC-9D04B92424D0}" type="presOf" srcId="{27FE754B-0238-4C2A-ACF0-C9E46B1586FC}" destId="{58EAC802-487D-4860-8E7C-014902F8F221}" srcOrd="0" destOrd="0" presId="urn:microsoft.com/office/officeart/2005/8/layout/radial5"/>
    <dgm:cxn modelId="{DCE0C3F0-10FB-4BF0-B011-7C654ADADE61}" srcId="{63DA665E-EED6-402A-AF8C-150188539730}" destId="{2BA7E062-40BD-47D6-BE94-FB23C8A15135}" srcOrd="12" destOrd="0" parTransId="{0B47EF4B-CBD3-46B0-9541-14991EF7D33D}" sibTransId="{A7815C6F-6BBE-48F3-BC95-FD882566A0C1}"/>
    <dgm:cxn modelId="{1E2E5A3A-8A4E-4AFF-8F98-05FBC389B4C2}" type="presOf" srcId="{63DA665E-EED6-402A-AF8C-150188539730}" destId="{3250983F-12A3-4CA9-B451-8F6889D156B3}" srcOrd="0" destOrd="0" presId="urn:microsoft.com/office/officeart/2005/8/layout/radial5"/>
    <dgm:cxn modelId="{91955E08-F1EB-45C4-A71F-326066DCB08B}" srcId="{63DA665E-EED6-402A-AF8C-150188539730}" destId="{77DF8D36-9093-4720-8E1F-7812E2669CD0}" srcOrd="7" destOrd="0" parTransId="{5723B0FD-25F2-40AC-8E30-3EC563701958}" sibTransId="{1940AB91-5AAD-4CD9-B413-1C3EFA2F4196}"/>
    <dgm:cxn modelId="{FB35B308-3F93-496E-BEEB-190AE7649424}" srcId="{63DA665E-EED6-402A-AF8C-150188539730}" destId="{CC81A48F-A402-4966-9B1F-6B59B93D0661}" srcOrd="1" destOrd="0" parTransId="{3715B6D2-C1DE-420C-821E-D3D23EE23211}" sibTransId="{A4323E74-2AFA-4FA1-A4A3-31B87828259E}"/>
    <dgm:cxn modelId="{749BD44F-303A-4889-AD95-6554ED40C6EB}" type="presOf" srcId="{D07D2DE9-6282-4176-9B2B-62E7C9C9C49A}" destId="{74AFE324-CA09-4D41-BE52-F4E139F07386}" srcOrd="0" destOrd="0" presId="urn:microsoft.com/office/officeart/2005/8/layout/radial5"/>
    <dgm:cxn modelId="{116B3D22-CA41-499D-91F4-2809D30F71DF}" srcId="{ABA56C3B-4800-4FB1-ACC7-104E8C437289}" destId="{9CD8ADC8-37CA-4223-BAFB-2364C15A4CDA}" srcOrd="1" destOrd="0" parTransId="{13403332-2F37-4AAE-BE5C-A97ED12B1E49}" sibTransId="{E26D3100-06E3-4349-8426-8E1F2A2633A6}"/>
    <dgm:cxn modelId="{E65C5CA7-C03C-4E9F-8263-8E59E8FE08D9}" srcId="{63DA665E-EED6-402A-AF8C-150188539730}" destId="{5D9CAA0D-0815-4C48-A579-B42ABDCF250E}" srcOrd="5" destOrd="0" parTransId="{1AB375E9-45B9-4C1E-933F-B8E6BFFE5F8F}" sibTransId="{F63EC63E-BC49-43DA-B7E7-BFAF493633FF}"/>
    <dgm:cxn modelId="{BA301A09-AEBB-412D-AB76-E3E60F39F015}" type="presOf" srcId="{4343C82C-51C4-493F-A893-70392BA5CA97}" destId="{5CD5BDF8-21F6-4006-9F4A-3FD0A263111D}" srcOrd="0" destOrd="0" presId="urn:microsoft.com/office/officeart/2005/8/layout/radial5"/>
    <dgm:cxn modelId="{BB897FF4-8E67-45B5-8669-B636157C2363}" srcId="{ABA56C3B-4800-4FB1-ACC7-104E8C437289}" destId="{4343C82C-51C4-493F-A893-70392BA5CA97}" srcOrd="4" destOrd="0" parTransId="{34C6BD22-A575-4F42-A251-A550483D5761}" sibTransId="{C2D25ABF-4055-460E-B850-D19BC89E6832}"/>
    <dgm:cxn modelId="{BC133685-BBA0-449F-96D5-EB38645A3BB7}" type="presOf" srcId="{86E4769C-709D-4104-BACA-C5E794E3BFFA}" destId="{F5F49DE5-B993-402E-8331-18C8BAB27740}" srcOrd="0" destOrd="0" presId="urn:microsoft.com/office/officeart/2005/8/layout/radial5"/>
    <dgm:cxn modelId="{C46CF1FA-4039-47F3-A145-4697A68B492B}" type="presParOf" srcId="{3250983F-12A3-4CA9-B451-8F6889D156B3}" destId="{851E96B8-5B94-4856-9639-822FD6BC567C}" srcOrd="0" destOrd="0" presId="urn:microsoft.com/office/officeart/2005/8/layout/radial5"/>
    <dgm:cxn modelId="{B08F3782-0E71-4E4C-8DEA-BB62D7A4EBCA}" type="presParOf" srcId="{3250983F-12A3-4CA9-B451-8F6889D156B3}" destId="{23A371E8-E519-47E2-90D2-EC9B1502C3BF}" srcOrd="1" destOrd="0" presId="urn:microsoft.com/office/officeart/2005/8/layout/radial5"/>
    <dgm:cxn modelId="{122FC3BC-EC22-4E5C-84A1-99A0EC7D778D}" type="presParOf" srcId="{23A371E8-E519-47E2-90D2-EC9B1502C3BF}" destId="{76D2F247-97EA-475D-A149-785FC9F71E47}" srcOrd="0" destOrd="0" presId="urn:microsoft.com/office/officeart/2005/8/layout/radial5"/>
    <dgm:cxn modelId="{D5EB2C98-9707-4200-89D5-F172CE2078F1}" type="presParOf" srcId="{3250983F-12A3-4CA9-B451-8F6889D156B3}" destId="{472C10AE-38B6-43C4-AFCF-52F6FE287C0A}" srcOrd="2" destOrd="0" presId="urn:microsoft.com/office/officeart/2005/8/layout/radial5"/>
    <dgm:cxn modelId="{EB764A96-8716-40DD-BDF9-600B42416AE7}" type="presParOf" srcId="{3250983F-12A3-4CA9-B451-8F6889D156B3}" destId="{14997C1A-38B7-47DA-9A43-F6426C02803F}" srcOrd="3" destOrd="0" presId="urn:microsoft.com/office/officeart/2005/8/layout/radial5"/>
    <dgm:cxn modelId="{F6672E3C-F7AB-484D-8D2E-BB8A1D82B31A}" type="presParOf" srcId="{14997C1A-38B7-47DA-9A43-F6426C02803F}" destId="{3050AC26-3EF1-4D7A-882D-1A301C2FB94E}" srcOrd="0" destOrd="0" presId="urn:microsoft.com/office/officeart/2005/8/layout/radial5"/>
    <dgm:cxn modelId="{799C0F7E-A627-4130-9161-BF14AB54AF4E}" type="presParOf" srcId="{3250983F-12A3-4CA9-B451-8F6889D156B3}" destId="{F6AF0437-0600-495D-8A2C-5F43790A5E0D}" srcOrd="4" destOrd="0" presId="urn:microsoft.com/office/officeart/2005/8/layout/radial5"/>
    <dgm:cxn modelId="{45440F22-424E-44F1-88C5-8A3C327DDD0A}" type="presParOf" srcId="{3250983F-12A3-4CA9-B451-8F6889D156B3}" destId="{F5F49DE5-B993-402E-8331-18C8BAB27740}" srcOrd="5" destOrd="0" presId="urn:microsoft.com/office/officeart/2005/8/layout/radial5"/>
    <dgm:cxn modelId="{FC381EE9-6F7E-42CC-97ED-B7B6E321FF43}" type="presParOf" srcId="{F5F49DE5-B993-402E-8331-18C8BAB27740}" destId="{B60E7F7B-072A-4CF4-A859-D37997C34C97}" srcOrd="0" destOrd="0" presId="urn:microsoft.com/office/officeart/2005/8/layout/radial5"/>
    <dgm:cxn modelId="{38B17CA9-380E-4B83-BDC5-774B4D553FCD}" type="presParOf" srcId="{3250983F-12A3-4CA9-B451-8F6889D156B3}" destId="{74AFE324-CA09-4D41-BE52-F4E139F07386}" srcOrd="6" destOrd="0" presId="urn:microsoft.com/office/officeart/2005/8/layout/radial5"/>
    <dgm:cxn modelId="{79130571-269B-4CDD-B64A-6D6963E967E4}" type="presParOf" srcId="{3250983F-12A3-4CA9-B451-8F6889D156B3}" destId="{2A182C47-A341-42DE-AE8D-7215DE2F770D}" srcOrd="7" destOrd="0" presId="urn:microsoft.com/office/officeart/2005/8/layout/radial5"/>
    <dgm:cxn modelId="{8C8FF7B2-AF35-42EC-8005-661F52BDD6CF}" type="presParOf" srcId="{2A182C47-A341-42DE-AE8D-7215DE2F770D}" destId="{B1AC349C-B365-44DC-B83B-BAFC6498F790}" srcOrd="0" destOrd="0" presId="urn:microsoft.com/office/officeart/2005/8/layout/radial5"/>
    <dgm:cxn modelId="{13E00844-24E0-4F25-B37E-674594005771}" type="presParOf" srcId="{3250983F-12A3-4CA9-B451-8F6889D156B3}" destId="{392B8EAC-40FA-481C-81F0-56938DB390A7}" srcOrd="8" destOrd="0" presId="urn:microsoft.com/office/officeart/2005/8/layout/radial5"/>
    <dgm:cxn modelId="{D2C36205-835F-427B-B2A2-B46EB35EA76D}" type="presParOf" srcId="{3250983F-12A3-4CA9-B451-8F6889D156B3}" destId="{47E4D377-C100-491B-ACD1-4D908F54A29A}" srcOrd="9" destOrd="0" presId="urn:microsoft.com/office/officeart/2005/8/layout/radial5"/>
    <dgm:cxn modelId="{3E54B96E-9A25-4BB1-811F-CAE2C540FFA0}" type="presParOf" srcId="{47E4D377-C100-491B-ACD1-4D908F54A29A}" destId="{EBA694C7-7547-41A7-93F0-10C8F68EFBD0}" srcOrd="0" destOrd="0" presId="urn:microsoft.com/office/officeart/2005/8/layout/radial5"/>
    <dgm:cxn modelId="{E7A323BF-14C5-461D-AF6F-71C91BC15F2E}" type="presParOf" srcId="{3250983F-12A3-4CA9-B451-8F6889D156B3}" destId="{5CD5BDF8-21F6-4006-9F4A-3FD0A263111D}" srcOrd="10" destOrd="0" presId="urn:microsoft.com/office/officeart/2005/8/layout/radial5"/>
    <dgm:cxn modelId="{DE325B20-657A-4C63-933F-72EB1684A7A8}" type="presParOf" srcId="{3250983F-12A3-4CA9-B451-8F6889D156B3}" destId="{3209555D-6C4F-4980-87E7-AC9258694427}" srcOrd="11" destOrd="0" presId="urn:microsoft.com/office/officeart/2005/8/layout/radial5"/>
    <dgm:cxn modelId="{DB302DD9-47AC-4CC9-A0AB-504EE99193F1}" type="presParOf" srcId="{3209555D-6C4F-4980-87E7-AC9258694427}" destId="{E6AC09A2-B846-4A27-A22A-C24F6CB3E25F}" srcOrd="0" destOrd="0" presId="urn:microsoft.com/office/officeart/2005/8/layout/radial5"/>
    <dgm:cxn modelId="{6500DCC1-4C53-4439-8DBF-FC449F744172}" type="presParOf" srcId="{3250983F-12A3-4CA9-B451-8F6889D156B3}" destId="{75189130-C0EE-4BA7-A346-D10D52344ACE}" srcOrd="12" destOrd="0" presId="urn:microsoft.com/office/officeart/2005/8/layout/radial5"/>
    <dgm:cxn modelId="{AFDF4CD3-64E5-42AC-B106-5551308F5ABE}" type="presParOf" srcId="{3250983F-12A3-4CA9-B451-8F6889D156B3}" destId="{58EAC802-487D-4860-8E7C-014902F8F221}" srcOrd="13" destOrd="0" presId="urn:microsoft.com/office/officeart/2005/8/layout/radial5"/>
    <dgm:cxn modelId="{3DD728C6-3C80-4762-BD1C-6BE2CE42E972}" type="presParOf" srcId="{58EAC802-487D-4860-8E7C-014902F8F221}" destId="{0AE7939E-1491-4C79-B23E-06447271C694}" srcOrd="0" destOrd="0" presId="urn:microsoft.com/office/officeart/2005/8/layout/radial5"/>
    <dgm:cxn modelId="{1E18C6F2-4186-4243-8CD5-F47B3763693F}" type="presParOf" srcId="{3250983F-12A3-4CA9-B451-8F6889D156B3}" destId="{1FFA43E6-6EAA-4F15-8303-0126059A9A1B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DA665E-EED6-402A-AF8C-150188539730}" type="doc">
      <dgm:prSet loTypeId="urn:microsoft.com/office/officeart/2005/8/layout/radial5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ABA56C3B-4800-4FB1-ACC7-104E8C437289}">
      <dgm:prSet phldrT="[Текст]" custT="1"/>
      <dgm:spPr>
        <a:xfrm>
          <a:off x="3723236" y="1339600"/>
          <a:ext cx="1534563" cy="1594103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Выпускник с активной жизненной позицией, с навыками работы в команде,навыками в управленческой, волонтёрской</a:t>
          </a:r>
          <a:r>
            <a:rPr lang="ru-RU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деятельности</a:t>
          </a:r>
        </a:p>
      </dgm:t>
    </dgm:pt>
    <dgm:pt modelId="{CB2AC3ED-079B-411A-B724-8C7102FAC3BA}" type="parTrans" cxnId="{88758338-911D-44F5-9331-688B85B7A7C4}">
      <dgm:prSet/>
      <dgm:spPr/>
      <dgm:t>
        <a:bodyPr/>
        <a:lstStyle/>
        <a:p>
          <a:endParaRPr lang="ru-RU"/>
        </a:p>
      </dgm:t>
    </dgm:pt>
    <dgm:pt modelId="{DFF4B7D1-A9AB-43BE-B38E-AC00CF0372E7}" type="sibTrans" cxnId="{88758338-911D-44F5-9331-688B85B7A7C4}">
      <dgm:prSet/>
      <dgm:spPr/>
      <dgm:t>
        <a:bodyPr/>
        <a:lstStyle/>
        <a:p>
          <a:endParaRPr lang="ru-RU"/>
        </a:p>
      </dgm:t>
    </dgm:pt>
    <dgm:pt modelId="{5AA771CA-440F-4F90-8032-A1859AD2E165}">
      <dgm:prSet phldrT="[Текст]"/>
      <dgm:spPr>
        <a:xfrm>
          <a:off x="3956673" y="2263"/>
          <a:ext cx="1067690" cy="106769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нормативно-правовая база</a:t>
          </a:r>
        </a:p>
      </dgm:t>
    </dgm:pt>
    <dgm:pt modelId="{915487B1-8616-4127-BE30-7FD056203859}" type="parTrans" cxnId="{617BE4D4-91E6-42D8-9CE0-1AE73770B24C}">
      <dgm:prSet/>
      <dgm:spPr>
        <a:xfrm rot="16200000">
          <a:off x="4419062" y="1007146"/>
          <a:ext cx="142912" cy="403349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922CDBE-8BA2-4702-BEB2-B59F66657C6C}" type="sibTrans" cxnId="{617BE4D4-91E6-42D8-9CE0-1AE73770B24C}">
      <dgm:prSet/>
      <dgm:spPr/>
      <dgm:t>
        <a:bodyPr/>
        <a:lstStyle/>
        <a:p>
          <a:endParaRPr lang="ru-RU"/>
        </a:p>
      </dgm:t>
    </dgm:pt>
    <dgm:pt modelId="{9CD8ADC8-37CA-4223-BAFB-2364C15A4CDA}">
      <dgm:prSet phldrT="[Текст]"/>
      <dgm:spPr>
        <a:xfrm>
          <a:off x="5208028" y="604884"/>
          <a:ext cx="1067690" cy="106769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студенческий</a:t>
          </a:r>
          <a:r>
            <a:rPr lang="ru-RU" b="1" baseline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совет, волонтёрство</a:t>
          </a:r>
          <a:endParaRPr lang="ru-RU" b="1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13403332-2F37-4AAE-BE5C-A97ED12B1E49}" type="parTrans" cxnId="{116B3D22-CA41-499D-91F4-2809D30F71DF}">
      <dgm:prSet/>
      <dgm:spPr>
        <a:xfrm rot="19285714">
          <a:off x="5132052" y="1362456"/>
          <a:ext cx="152769" cy="403349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26D3100-06E3-4349-8426-8E1F2A2633A6}" type="sibTrans" cxnId="{116B3D22-CA41-499D-91F4-2809D30F71DF}">
      <dgm:prSet/>
      <dgm:spPr/>
      <dgm:t>
        <a:bodyPr/>
        <a:lstStyle/>
        <a:p>
          <a:endParaRPr lang="ru-RU"/>
        </a:p>
      </dgm:t>
    </dgm:pt>
    <dgm:pt modelId="{CDA893A8-28D5-4120-B9CE-F50F02EF0E96}">
      <dgm:prSet phldrT="[Текст]" custT="1"/>
      <dgm:spPr>
        <a:xfrm>
          <a:off x="2560068" y="506959"/>
          <a:ext cx="1152614" cy="113054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специальности/профессии</a:t>
          </a:r>
        </a:p>
      </dgm:t>
    </dgm:pt>
    <dgm:pt modelId="{27FE754B-0238-4C2A-ACF0-C9E46B1586FC}" type="parTrans" cxnId="{16556223-1548-48F9-B553-B0565233BD3A}">
      <dgm:prSet/>
      <dgm:spPr>
        <a:xfrm rot="13090140">
          <a:off x="3638148" y="1342491"/>
          <a:ext cx="197233" cy="403349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98AC152-6BA5-45E0-BEFE-60BEF0FC05B6}" type="sibTrans" cxnId="{16556223-1548-48F9-B553-B0565233BD3A}">
      <dgm:prSet/>
      <dgm:spPr/>
      <dgm:t>
        <a:bodyPr/>
        <a:lstStyle/>
        <a:p>
          <a:endParaRPr lang="ru-RU"/>
        </a:p>
      </dgm:t>
    </dgm:pt>
    <dgm:pt modelId="{CC81A48F-A402-4966-9B1F-6B59B93D0661}">
      <dgm:prSet phldrT="[Текст]"/>
      <dgm:spPr/>
      <dgm:t>
        <a:bodyPr/>
        <a:lstStyle/>
        <a:p>
          <a:endParaRPr lang="ru-RU"/>
        </a:p>
      </dgm:t>
    </dgm:pt>
    <dgm:pt modelId="{3715B6D2-C1DE-420C-821E-D3D23EE23211}" type="parTrans" cxnId="{FB35B308-3F93-496E-BEEB-190AE7649424}">
      <dgm:prSet/>
      <dgm:spPr/>
      <dgm:t>
        <a:bodyPr/>
        <a:lstStyle/>
        <a:p>
          <a:endParaRPr lang="ru-RU"/>
        </a:p>
      </dgm:t>
    </dgm:pt>
    <dgm:pt modelId="{A4323E74-2AFA-4FA1-A4A3-31B87828259E}" type="sibTrans" cxnId="{FB35B308-3F93-496E-BEEB-190AE7649424}">
      <dgm:prSet/>
      <dgm:spPr/>
      <dgm:t>
        <a:bodyPr/>
        <a:lstStyle/>
        <a:p>
          <a:endParaRPr lang="ru-RU"/>
        </a:p>
      </dgm:t>
    </dgm:pt>
    <dgm:pt modelId="{44C7DACE-B889-4B03-99AA-3DD21E6F1880}">
      <dgm:prSet phldrT="[Текст]" custT="1"/>
      <dgm:spPr>
        <a:xfrm>
          <a:off x="4679817" y="3047109"/>
          <a:ext cx="1067690" cy="106769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9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технологии</a:t>
          </a:r>
        </a:p>
      </dgm:t>
    </dgm:pt>
    <dgm:pt modelId="{3656A295-3F4B-4321-873B-D25E9A4573C4}" type="parTrans" cxnId="{0E3945F4-DF46-458E-BE41-05DB72BD04AC}">
      <dgm:prSet/>
      <dgm:spPr>
        <a:xfrm rot="3804207">
          <a:off x="4830659" y="2768116"/>
          <a:ext cx="154003" cy="403349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50B99255-DD6C-4CD9-A557-C54C28CD155D}" type="sibTrans" cxnId="{0E3945F4-DF46-458E-BE41-05DB72BD04AC}">
      <dgm:prSet/>
      <dgm:spPr/>
      <dgm:t>
        <a:bodyPr/>
        <a:lstStyle/>
        <a:p>
          <a:endParaRPr lang="ru-RU"/>
        </a:p>
      </dgm:t>
    </dgm:pt>
    <dgm:pt modelId="{DD37AAC9-51E3-4004-AE0E-A06A82E2FAD4}">
      <dgm:prSet phldrT="[Текст]"/>
      <dgm:spPr/>
      <dgm:t>
        <a:bodyPr/>
        <a:lstStyle/>
        <a:p>
          <a:endParaRPr lang="ru-RU"/>
        </a:p>
      </dgm:t>
    </dgm:pt>
    <dgm:pt modelId="{C2341A9E-7642-45EA-A8DE-90792FD03ED5}" type="parTrans" cxnId="{7FE4A054-5974-40BE-9DAB-1434FE5DC94B}">
      <dgm:prSet/>
      <dgm:spPr/>
      <dgm:t>
        <a:bodyPr/>
        <a:lstStyle/>
        <a:p>
          <a:endParaRPr lang="ru-RU"/>
        </a:p>
      </dgm:t>
    </dgm:pt>
    <dgm:pt modelId="{5D0A094F-0EAA-4068-97E0-4621C8D221EC}" type="sibTrans" cxnId="{7FE4A054-5974-40BE-9DAB-1434FE5DC94B}">
      <dgm:prSet/>
      <dgm:spPr/>
      <dgm:t>
        <a:bodyPr/>
        <a:lstStyle/>
        <a:p>
          <a:endParaRPr lang="ru-RU"/>
        </a:p>
      </dgm:t>
    </dgm:pt>
    <dgm:pt modelId="{3DD40DB8-12DC-4EE8-9A20-B67938920409}">
      <dgm:prSet phldrT="[Текст]"/>
      <dgm:spPr/>
      <dgm:t>
        <a:bodyPr/>
        <a:lstStyle/>
        <a:p>
          <a:endParaRPr lang="ru-RU"/>
        </a:p>
      </dgm:t>
    </dgm:pt>
    <dgm:pt modelId="{5EB48E3C-23D9-4435-8D22-794B891E6AA4}" type="parTrans" cxnId="{8786A8F9-8EA0-4222-9689-F647C16F0499}">
      <dgm:prSet/>
      <dgm:spPr/>
      <dgm:t>
        <a:bodyPr/>
        <a:lstStyle/>
        <a:p>
          <a:endParaRPr lang="ru-RU"/>
        </a:p>
      </dgm:t>
    </dgm:pt>
    <dgm:pt modelId="{29F6644D-EA78-4E53-B0AA-D707A7460EBE}" type="sibTrans" cxnId="{8786A8F9-8EA0-4222-9689-F647C16F0499}">
      <dgm:prSet/>
      <dgm:spPr/>
      <dgm:t>
        <a:bodyPr/>
        <a:lstStyle/>
        <a:p>
          <a:endParaRPr lang="ru-RU"/>
        </a:p>
      </dgm:t>
    </dgm:pt>
    <dgm:pt modelId="{D07D2DE9-6282-4176-9B2B-62E7C9C9C49A}">
      <dgm:prSet phldrT="[Текст]" custT="1"/>
      <dgm:spPr>
        <a:xfrm>
          <a:off x="5449374" y="1951326"/>
          <a:ext cx="1203116" cy="1082958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мероприятия</a:t>
          </a:r>
        </a:p>
      </dgm:t>
    </dgm:pt>
    <dgm:pt modelId="{86E4769C-709D-4104-BACA-C5E794E3BFFA}" type="parTrans" cxnId="{61B40D33-4485-4DDE-8828-62D46B53A66D}">
      <dgm:prSet/>
      <dgm:spPr>
        <a:xfrm rot="771429">
          <a:off x="5288510" y="2131252"/>
          <a:ext cx="123895" cy="403349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DB6A56D-5B43-4551-A3DE-C047FB522BA7}" type="sibTrans" cxnId="{61B40D33-4485-4DDE-8828-62D46B53A66D}">
      <dgm:prSet/>
      <dgm:spPr/>
      <dgm:t>
        <a:bodyPr/>
        <a:lstStyle/>
        <a:p>
          <a:endParaRPr lang="ru-RU"/>
        </a:p>
      </dgm:t>
    </dgm:pt>
    <dgm:pt modelId="{F163F1B2-319E-4F87-A3AB-5E0EF296F151}">
      <dgm:prSet phldrT="[Текст]"/>
      <dgm:spPr/>
      <dgm:t>
        <a:bodyPr/>
        <a:lstStyle/>
        <a:p>
          <a:endParaRPr lang="ru-RU"/>
        </a:p>
      </dgm:t>
    </dgm:pt>
    <dgm:pt modelId="{2CD8D721-71CE-4849-AB71-31F18B0B1C79}" type="parTrans" cxnId="{D4712B72-5CEA-48A2-AF65-72CB22B2E52B}">
      <dgm:prSet/>
      <dgm:spPr/>
      <dgm:t>
        <a:bodyPr/>
        <a:lstStyle/>
        <a:p>
          <a:endParaRPr lang="ru-RU"/>
        </a:p>
      </dgm:t>
    </dgm:pt>
    <dgm:pt modelId="{60D97B55-CEEB-4733-B11D-5AA6A5EDBF50}" type="sibTrans" cxnId="{D4712B72-5CEA-48A2-AF65-72CB22B2E52B}">
      <dgm:prSet/>
      <dgm:spPr/>
      <dgm:t>
        <a:bodyPr/>
        <a:lstStyle/>
        <a:p>
          <a:endParaRPr lang="ru-RU"/>
        </a:p>
      </dgm:t>
    </dgm:pt>
    <dgm:pt modelId="{5D9CAA0D-0815-4C48-A579-B42ABDCF250E}">
      <dgm:prSet phldrT="[Текст]"/>
      <dgm:spPr/>
      <dgm:t>
        <a:bodyPr/>
        <a:lstStyle/>
        <a:p>
          <a:endParaRPr lang="ru-RU"/>
        </a:p>
      </dgm:t>
    </dgm:pt>
    <dgm:pt modelId="{1AB375E9-45B9-4C1E-933F-B8E6BFFE5F8F}" type="parTrans" cxnId="{E65C5CA7-C03C-4E9F-8263-8E59E8FE08D9}">
      <dgm:prSet/>
      <dgm:spPr/>
      <dgm:t>
        <a:bodyPr/>
        <a:lstStyle/>
        <a:p>
          <a:endParaRPr lang="ru-RU"/>
        </a:p>
      </dgm:t>
    </dgm:pt>
    <dgm:pt modelId="{F63EC63E-BC49-43DA-B7E7-BFAF493633FF}" type="sibTrans" cxnId="{E65C5CA7-C03C-4E9F-8263-8E59E8FE08D9}">
      <dgm:prSet/>
      <dgm:spPr/>
      <dgm:t>
        <a:bodyPr/>
        <a:lstStyle/>
        <a:p>
          <a:endParaRPr lang="ru-RU"/>
        </a:p>
      </dgm:t>
    </dgm:pt>
    <dgm:pt modelId="{650DB341-D2CF-4D62-AEE8-75670CF2C42A}">
      <dgm:prSet phldrT="[Текст]"/>
      <dgm:spPr/>
      <dgm:t>
        <a:bodyPr/>
        <a:lstStyle/>
        <a:p>
          <a:endParaRPr lang="ru-RU"/>
        </a:p>
      </dgm:t>
    </dgm:pt>
    <dgm:pt modelId="{1FA26924-2BE5-453E-8556-CA4E384145A5}" type="parTrans" cxnId="{3B38C44A-CE83-4107-A249-7971FE04C025}">
      <dgm:prSet/>
      <dgm:spPr/>
      <dgm:t>
        <a:bodyPr/>
        <a:lstStyle/>
        <a:p>
          <a:endParaRPr lang="ru-RU"/>
        </a:p>
      </dgm:t>
    </dgm:pt>
    <dgm:pt modelId="{EAD912A5-CD86-4020-95D6-652164C6DD53}" type="sibTrans" cxnId="{3B38C44A-CE83-4107-A249-7971FE04C025}">
      <dgm:prSet/>
      <dgm:spPr/>
      <dgm:t>
        <a:bodyPr/>
        <a:lstStyle/>
        <a:p>
          <a:endParaRPr lang="ru-RU"/>
        </a:p>
      </dgm:t>
    </dgm:pt>
    <dgm:pt modelId="{77DF8D36-9093-4720-8E1F-7812E2669CD0}">
      <dgm:prSet phldrT="[Текст]"/>
      <dgm:spPr/>
      <dgm:t>
        <a:bodyPr/>
        <a:lstStyle/>
        <a:p>
          <a:endParaRPr lang="ru-RU"/>
        </a:p>
      </dgm:t>
    </dgm:pt>
    <dgm:pt modelId="{5723B0FD-25F2-40AC-8E30-3EC563701958}" type="parTrans" cxnId="{91955E08-F1EB-45C4-A71F-326066DCB08B}">
      <dgm:prSet/>
      <dgm:spPr/>
      <dgm:t>
        <a:bodyPr/>
        <a:lstStyle/>
        <a:p>
          <a:endParaRPr lang="ru-RU"/>
        </a:p>
      </dgm:t>
    </dgm:pt>
    <dgm:pt modelId="{1940AB91-5AAD-4CD9-B413-1C3EFA2F4196}" type="sibTrans" cxnId="{91955E08-F1EB-45C4-A71F-326066DCB08B}">
      <dgm:prSet/>
      <dgm:spPr/>
      <dgm:t>
        <a:bodyPr/>
        <a:lstStyle/>
        <a:p>
          <a:endParaRPr lang="ru-RU"/>
        </a:p>
      </dgm:t>
    </dgm:pt>
    <dgm:pt modelId="{50C17B0D-D55C-42C3-9C73-D5BA8A7DA0C2}">
      <dgm:prSet phldrT="[Текст]"/>
      <dgm:spPr/>
      <dgm:t>
        <a:bodyPr/>
        <a:lstStyle/>
        <a:p>
          <a:endParaRPr lang="ru-RU"/>
        </a:p>
      </dgm:t>
    </dgm:pt>
    <dgm:pt modelId="{CD4B70C5-7C14-4319-B91D-61E0DF3F0B0E}" type="parTrans" cxnId="{6EE81052-6D47-41AB-9DA9-79D1370DE183}">
      <dgm:prSet/>
      <dgm:spPr/>
      <dgm:t>
        <a:bodyPr/>
        <a:lstStyle/>
        <a:p>
          <a:endParaRPr lang="ru-RU"/>
        </a:p>
      </dgm:t>
    </dgm:pt>
    <dgm:pt modelId="{1B1B88B5-3621-4E2C-98CE-D56B0D3CDAA0}" type="sibTrans" cxnId="{6EE81052-6D47-41AB-9DA9-79D1370DE183}">
      <dgm:prSet/>
      <dgm:spPr/>
      <dgm:t>
        <a:bodyPr/>
        <a:lstStyle/>
        <a:p>
          <a:endParaRPr lang="ru-RU"/>
        </a:p>
      </dgm:t>
    </dgm:pt>
    <dgm:pt modelId="{A3754661-6A3E-4D1A-8F9D-936F9F108B1D}">
      <dgm:prSet phldrT="[Текст]"/>
      <dgm:spPr/>
      <dgm:t>
        <a:bodyPr/>
        <a:lstStyle/>
        <a:p>
          <a:endParaRPr lang="ru-RU"/>
        </a:p>
      </dgm:t>
    </dgm:pt>
    <dgm:pt modelId="{6C73E390-84B8-4C28-9600-25C31DC7B80D}" type="parTrans" cxnId="{A1A3DA9C-5E22-4BAF-BD34-D876A15AEAC2}">
      <dgm:prSet/>
      <dgm:spPr/>
      <dgm:t>
        <a:bodyPr/>
        <a:lstStyle/>
        <a:p>
          <a:endParaRPr lang="ru-RU"/>
        </a:p>
      </dgm:t>
    </dgm:pt>
    <dgm:pt modelId="{1CBD045F-C8C0-4473-88D2-920672BC6232}" type="sibTrans" cxnId="{A1A3DA9C-5E22-4BAF-BD34-D876A15AEAC2}">
      <dgm:prSet/>
      <dgm:spPr/>
      <dgm:t>
        <a:bodyPr/>
        <a:lstStyle/>
        <a:p>
          <a:endParaRPr lang="ru-RU"/>
        </a:p>
      </dgm:t>
    </dgm:pt>
    <dgm:pt modelId="{C379C32A-4FD7-49A0-A9EC-941533EF3ECF}">
      <dgm:prSet phldrT="[Текст]"/>
      <dgm:spPr/>
      <dgm:t>
        <a:bodyPr/>
        <a:lstStyle/>
        <a:p>
          <a:endParaRPr lang="ru-RU"/>
        </a:p>
      </dgm:t>
    </dgm:pt>
    <dgm:pt modelId="{B2B54B4C-48DF-4B3F-892A-F36FE7C11869}" type="parTrans" cxnId="{190A5D00-56B6-4B3A-B659-7B78F6EC74DA}">
      <dgm:prSet/>
      <dgm:spPr/>
      <dgm:t>
        <a:bodyPr/>
        <a:lstStyle/>
        <a:p>
          <a:endParaRPr lang="ru-RU"/>
        </a:p>
      </dgm:t>
    </dgm:pt>
    <dgm:pt modelId="{27ABDD2C-3F10-4D49-B665-2CAD6F9D75F5}" type="sibTrans" cxnId="{190A5D00-56B6-4B3A-B659-7B78F6EC74DA}">
      <dgm:prSet/>
      <dgm:spPr/>
      <dgm:t>
        <a:bodyPr/>
        <a:lstStyle/>
        <a:p>
          <a:endParaRPr lang="ru-RU"/>
        </a:p>
      </dgm:t>
    </dgm:pt>
    <dgm:pt modelId="{E87F20AA-3503-4D07-80BD-583307D20081}">
      <dgm:prSet phldrT="[Текст]"/>
      <dgm:spPr/>
      <dgm:t>
        <a:bodyPr/>
        <a:lstStyle/>
        <a:p>
          <a:endParaRPr lang="ru-RU"/>
        </a:p>
      </dgm:t>
    </dgm:pt>
    <dgm:pt modelId="{7AA3E666-2861-4D41-8E6A-A7193C05B142}" type="parTrans" cxnId="{7DB090A3-D633-4FF0-9746-961F8185CAA7}">
      <dgm:prSet/>
      <dgm:spPr/>
      <dgm:t>
        <a:bodyPr/>
        <a:lstStyle/>
        <a:p>
          <a:endParaRPr lang="ru-RU"/>
        </a:p>
      </dgm:t>
    </dgm:pt>
    <dgm:pt modelId="{3DBB3656-EBDC-46DF-BA18-7D8A44BE564F}" type="sibTrans" cxnId="{7DB090A3-D633-4FF0-9746-961F8185CAA7}">
      <dgm:prSet/>
      <dgm:spPr/>
      <dgm:t>
        <a:bodyPr/>
        <a:lstStyle/>
        <a:p>
          <a:endParaRPr lang="ru-RU"/>
        </a:p>
      </dgm:t>
    </dgm:pt>
    <dgm:pt modelId="{2BA7E062-40BD-47D6-BE94-FB23C8A15135}">
      <dgm:prSet phldrT="[Текст]"/>
      <dgm:spPr/>
      <dgm:t>
        <a:bodyPr/>
        <a:lstStyle/>
        <a:p>
          <a:endParaRPr lang="ru-RU"/>
        </a:p>
      </dgm:t>
    </dgm:pt>
    <dgm:pt modelId="{0B47EF4B-CBD3-46B0-9541-14991EF7D33D}" type="parTrans" cxnId="{DCE0C3F0-10FB-4BF0-B011-7C654ADADE61}">
      <dgm:prSet/>
      <dgm:spPr/>
      <dgm:t>
        <a:bodyPr/>
        <a:lstStyle/>
        <a:p>
          <a:endParaRPr lang="ru-RU"/>
        </a:p>
      </dgm:t>
    </dgm:pt>
    <dgm:pt modelId="{A7815C6F-6BBE-48F3-BC95-FD882566A0C1}" type="sibTrans" cxnId="{DCE0C3F0-10FB-4BF0-B011-7C654ADADE61}">
      <dgm:prSet/>
      <dgm:spPr/>
      <dgm:t>
        <a:bodyPr/>
        <a:lstStyle/>
        <a:p>
          <a:endParaRPr lang="ru-RU"/>
        </a:p>
      </dgm:t>
    </dgm:pt>
    <dgm:pt modelId="{4343C82C-51C4-493F-A893-70392BA5CA97}">
      <dgm:prSet phldrT="[Текст]" custT="1"/>
      <dgm:spPr>
        <a:xfrm>
          <a:off x="3262223" y="3044845"/>
          <a:ext cx="1067690" cy="106769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уровень ОК</a:t>
          </a:r>
        </a:p>
      </dgm:t>
    </dgm:pt>
    <dgm:pt modelId="{34C6BD22-A575-4F42-A251-A550483D5761}" type="parTrans" cxnId="{BB897FF4-8E67-45B5-8669-B636157C2363}">
      <dgm:prSet/>
      <dgm:spPr>
        <a:xfrm rot="6942857">
          <a:off x="4016248" y="2768199"/>
          <a:ext cx="146023" cy="403349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2D25ABF-4055-460E-B850-D19BC89E6832}" type="sibTrans" cxnId="{BB897FF4-8E67-45B5-8669-B636157C2363}">
      <dgm:prSet/>
      <dgm:spPr/>
      <dgm:t>
        <a:bodyPr/>
        <a:lstStyle/>
        <a:p>
          <a:endParaRPr lang="ru-RU"/>
        </a:p>
      </dgm:t>
    </dgm:pt>
    <dgm:pt modelId="{F01C7ADA-2C8C-4899-9B8F-28E085998FDC}">
      <dgm:prSet phldrT="[Текст]" custT="1"/>
      <dgm:spPr>
        <a:xfrm>
          <a:off x="2396259" y="1958960"/>
          <a:ext cx="1067690" cy="106769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результат</a:t>
          </a:r>
        </a:p>
      </dgm:t>
    </dgm:pt>
    <dgm:pt modelId="{81A5E056-07D5-40EE-84B4-32A226CA7E4F}" type="parTrans" cxnId="{999F72EA-EA0B-412B-AEA9-AC66CD57B785}">
      <dgm:prSet/>
      <dgm:spPr>
        <a:xfrm rot="10028571">
          <a:off x="3521221" y="2138186"/>
          <a:ext cx="157950" cy="403349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A4B639A-786D-445C-9728-9E6222F10260}" type="sibTrans" cxnId="{999F72EA-EA0B-412B-AEA9-AC66CD57B785}">
      <dgm:prSet/>
      <dgm:spPr/>
      <dgm:t>
        <a:bodyPr/>
        <a:lstStyle/>
        <a:p>
          <a:endParaRPr lang="ru-RU"/>
        </a:p>
      </dgm:t>
    </dgm:pt>
    <dgm:pt modelId="{3250983F-12A3-4CA9-B451-8F6889D156B3}" type="pres">
      <dgm:prSet presAssocID="{63DA665E-EED6-402A-AF8C-15018853973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51E96B8-5B94-4856-9639-822FD6BC567C}" type="pres">
      <dgm:prSet presAssocID="{ABA56C3B-4800-4FB1-ACC7-104E8C437289}" presName="centerShape" presStyleLbl="node0" presStyleIdx="0" presStyleCnt="1" custScaleX="166422" custScaleY="172879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3A371E8-E519-47E2-90D2-EC9B1502C3BF}" type="pres">
      <dgm:prSet presAssocID="{915487B1-8616-4127-BE30-7FD056203859}" presName="par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6D2F247-97EA-475D-A149-785FC9F71E47}" type="pres">
      <dgm:prSet presAssocID="{915487B1-8616-4127-BE30-7FD056203859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472C10AE-38B6-43C4-AFCF-52F6FE287C0A}" type="pres">
      <dgm:prSet presAssocID="{5AA771CA-440F-4F90-8032-A1859AD2E165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4997C1A-38B7-47DA-9A43-F6426C02803F}" type="pres">
      <dgm:prSet presAssocID="{13403332-2F37-4AAE-BE5C-A97ED12B1E49}" presName="par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3050AC26-3EF1-4D7A-882D-1A301C2FB94E}" type="pres">
      <dgm:prSet presAssocID="{13403332-2F37-4AAE-BE5C-A97ED12B1E49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F6AF0437-0600-495D-8A2C-5F43790A5E0D}" type="pres">
      <dgm:prSet presAssocID="{9CD8ADC8-37CA-4223-BAFB-2364C15A4CDA}" presName="node" presStyleLbl="node1" presStyleIdx="1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5F49DE5-B993-402E-8331-18C8BAB27740}" type="pres">
      <dgm:prSet presAssocID="{86E4769C-709D-4104-BACA-C5E794E3BFFA}" presName="par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60E7F7B-072A-4CF4-A859-D37997C34C97}" type="pres">
      <dgm:prSet presAssocID="{86E4769C-709D-4104-BACA-C5E794E3BFFA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74AFE324-CA09-4D41-BE52-F4E139F07386}" type="pres">
      <dgm:prSet presAssocID="{D07D2DE9-6282-4176-9B2B-62E7C9C9C49A}" presName="node" presStyleLbl="node1" presStyleIdx="2" presStyleCnt="7" custScaleX="112684" custScaleY="10143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A182C47-A341-42DE-AE8D-7215DE2F770D}" type="pres">
      <dgm:prSet presAssocID="{3656A295-3F4B-4321-873B-D25E9A4573C4}" presName="par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1AC349C-B365-44DC-B83B-BAFC6498F790}" type="pres">
      <dgm:prSet presAssocID="{3656A295-3F4B-4321-873B-D25E9A4573C4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392B8EAC-40FA-481C-81F0-56938DB390A7}" type="pres">
      <dgm:prSet presAssocID="{44C7DACE-B889-4B03-99AA-3DD21E6F1880}" presName="node" presStyleLbl="node1" presStyleIdx="3" presStyleCnt="7" custRadScaleRad="100939" custRadScaleInc="-340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7E4D377-C100-491B-ACD1-4D908F54A29A}" type="pres">
      <dgm:prSet presAssocID="{34C6BD22-A575-4F42-A251-A550483D5761}" presName="par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BA694C7-7547-41A7-93F0-10C8F68EFBD0}" type="pres">
      <dgm:prSet presAssocID="{34C6BD22-A575-4F42-A251-A550483D5761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5CD5BDF8-21F6-4006-9F4A-3FD0A263111D}" type="pres">
      <dgm:prSet presAssocID="{4343C82C-51C4-493F-A893-70392BA5CA97}" presName="node" presStyleLbl="node1" presStyleIdx="4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09555D-6C4F-4980-87E7-AC9258694427}" type="pres">
      <dgm:prSet presAssocID="{81A5E056-07D5-40EE-84B4-32A226CA7E4F}" presName="par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6AC09A2-B846-4A27-A22A-C24F6CB3E25F}" type="pres">
      <dgm:prSet presAssocID="{81A5E056-07D5-40EE-84B4-32A226CA7E4F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75189130-C0EE-4BA7-A346-D10D52344ACE}" type="pres">
      <dgm:prSet presAssocID="{F01C7ADA-2C8C-4899-9B8F-28E085998FDC}" presName="node" presStyleLbl="node1" presStyleIdx="5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8EAC802-487D-4860-8E7C-014902F8F221}" type="pres">
      <dgm:prSet presAssocID="{27FE754B-0238-4C2A-ACF0-C9E46B1586FC}" presName="par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AE7939E-1491-4C79-B23E-06447271C694}" type="pres">
      <dgm:prSet presAssocID="{27FE754B-0238-4C2A-ACF0-C9E46B1586FC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1FFA43E6-6EAA-4F15-8303-0126059A9A1B}" type="pres">
      <dgm:prSet presAssocID="{CDA893A8-28D5-4120-B9CE-F50F02EF0E96}" presName="node" presStyleLbl="node1" presStyleIdx="6" presStyleCnt="7" custScaleX="107954" custScaleY="105887" custRadScaleRad="107614" custRadScaleInc="-156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9990C839-AD23-4B8A-BF18-F978BD2A0C27}" type="presOf" srcId="{63DA665E-EED6-402A-AF8C-150188539730}" destId="{3250983F-12A3-4CA9-B451-8F6889D156B3}" srcOrd="0" destOrd="0" presId="urn:microsoft.com/office/officeart/2005/8/layout/radial5"/>
    <dgm:cxn modelId="{999F72EA-EA0B-412B-AEA9-AC66CD57B785}" srcId="{ABA56C3B-4800-4FB1-ACC7-104E8C437289}" destId="{F01C7ADA-2C8C-4899-9B8F-28E085998FDC}" srcOrd="5" destOrd="0" parTransId="{81A5E056-07D5-40EE-84B4-32A226CA7E4F}" sibTransId="{9A4B639A-786D-445C-9728-9E6222F10260}"/>
    <dgm:cxn modelId="{7DB090A3-D633-4FF0-9746-961F8185CAA7}" srcId="{63DA665E-EED6-402A-AF8C-150188539730}" destId="{E87F20AA-3503-4D07-80BD-583307D20081}" srcOrd="11" destOrd="0" parTransId="{7AA3E666-2861-4D41-8E6A-A7193C05B142}" sibTransId="{3DBB3656-EBDC-46DF-BA18-7D8A44BE564F}"/>
    <dgm:cxn modelId="{0E3945F4-DF46-458E-BE41-05DB72BD04AC}" srcId="{ABA56C3B-4800-4FB1-ACC7-104E8C437289}" destId="{44C7DACE-B889-4B03-99AA-3DD21E6F1880}" srcOrd="3" destOrd="0" parTransId="{3656A295-3F4B-4321-873B-D25E9A4573C4}" sibTransId="{50B99255-DD6C-4CD9-A557-C54C28CD155D}"/>
    <dgm:cxn modelId="{D9DA738A-4A3C-467E-8E81-927DAA396D46}" type="presOf" srcId="{4343C82C-51C4-493F-A893-70392BA5CA97}" destId="{5CD5BDF8-21F6-4006-9F4A-3FD0A263111D}" srcOrd="0" destOrd="0" presId="urn:microsoft.com/office/officeart/2005/8/layout/radial5"/>
    <dgm:cxn modelId="{42853404-69C3-46DB-BB57-EAEE71083DCD}" type="presOf" srcId="{81A5E056-07D5-40EE-84B4-32A226CA7E4F}" destId="{E6AC09A2-B846-4A27-A22A-C24F6CB3E25F}" srcOrd="1" destOrd="0" presId="urn:microsoft.com/office/officeart/2005/8/layout/radial5"/>
    <dgm:cxn modelId="{FAA7282B-16D4-46FD-8D9B-27ED1FC48165}" type="presOf" srcId="{34C6BD22-A575-4F42-A251-A550483D5761}" destId="{EBA694C7-7547-41A7-93F0-10C8F68EFBD0}" srcOrd="1" destOrd="0" presId="urn:microsoft.com/office/officeart/2005/8/layout/radial5"/>
    <dgm:cxn modelId="{4B997452-5A9A-47E0-9B94-8036DC8E20FA}" type="presOf" srcId="{9CD8ADC8-37CA-4223-BAFB-2364C15A4CDA}" destId="{F6AF0437-0600-495D-8A2C-5F43790A5E0D}" srcOrd="0" destOrd="0" presId="urn:microsoft.com/office/officeart/2005/8/layout/radial5"/>
    <dgm:cxn modelId="{8E22DDCC-4DE1-4124-88DF-EA676DC75698}" type="presOf" srcId="{CDA893A8-28D5-4120-B9CE-F50F02EF0E96}" destId="{1FFA43E6-6EAA-4F15-8303-0126059A9A1B}" srcOrd="0" destOrd="0" presId="urn:microsoft.com/office/officeart/2005/8/layout/radial5"/>
    <dgm:cxn modelId="{88758338-911D-44F5-9331-688B85B7A7C4}" srcId="{63DA665E-EED6-402A-AF8C-150188539730}" destId="{ABA56C3B-4800-4FB1-ACC7-104E8C437289}" srcOrd="0" destOrd="0" parTransId="{CB2AC3ED-079B-411A-B724-8C7102FAC3BA}" sibTransId="{DFF4B7D1-A9AB-43BE-B38E-AC00CF0372E7}"/>
    <dgm:cxn modelId="{190A5D00-56B6-4B3A-B659-7B78F6EC74DA}" srcId="{63DA665E-EED6-402A-AF8C-150188539730}" destId="{C379C32A-4FD7-49A0-A9EC-941533EF3ECF}" srcOrd="10" destOrd="0" parTransId="{B2B54B4C-48DF-4B3F-892A-F36FE7C11869}" sibTransId="{27ABDD2C-3F10-4D49-B665-2CAD6F9D75F5}"/>
    <dgm:cxn modelId="{8786A8F9-8EA0-4222-9689-F647C16F0499}" srcId="{63DA665E-EED6-402A-AF8C-150188539730}" destId="{3DD40DB8-12DC-4EE8-9A20-B67938920409}" srcOrd="3" destOrd="0" parTransId="{5EB48E3C-23D9-4435-8D22-794B891E6AA4}" sibTransId="{29F6644D-EA78-4E53-B0AA-D707A7460EBE}"/>
    <dgm:cxn modelId="{93B89596-B44A-4F59-A157-801D18805077}" type="presOf" srcId="{3656A295-3F4B-4321-873B-D25E9A4573C4}" destId="{B1AC349C-B365-44DC-B83B-BAFC6498F790}" srcOrd="1" destOrd="0" presId="urn:microsoft.com/office/officeart/2005/8/layout/radial5"/>
    <dgm:cxn modelId="{E989E875-B9A0-4876-B3A5-3E942005A70D}" type="presOf" srcId="{86E4769C-709D-4104-BACA-C5E794E3BFFA}" destId="{F5F49DE5-B993-402E-8331-18C8BAB27740}" srcOrd="0" destOrd="0" presId="urn:microsoft.com/office/officeart/2005/8/layout/radial5"/>
    <dgm:cxn modelId="{AC3CECA5-CCCB-492B-9F1A-94BEDE327EB6}" type="presOf" srcId="{81A5E056-07D5-40EE-84B4-32A226CA7E4F}" destId="{3209555D-6C4F-4980-87E7-AC9258694427}" srcOrd="0" destOrd="0" presId="urn:microsoft.com/office/officeart/2005/8/layout/radial5"/>
    <dgm:cxn modelId="{2C73B34E-ACCF-4348-B445-21A623D1314D}" type="presOf" srcId="{27FE754B-0238-4C2A-ACF0-C9E46B1586FC}" destId="{58EAC802-487D-4860-8E7C-014902F8F221}" srcOrd="0" destOrd="0" presId="urn:microsoft.com/office/officeart/2005/8/layout/radial5"/>
    <dgm:cxn modelId="{3B38C44A-CE83-4107-A249-7971FE04C025}" srcId="{63DA665E-EED6-402A-AF8C-150188539730}" destId="{650DB341-D2CF-4D62-AEE8-75670CF2C42A}" srcOrd="6" destOrd="0" parTransId="{1FA26924-2BE5-453E-8556-CA4E384145A5}" sibTransId="{EAD912A5-CD86-4020-95D6-652164C6DD53}"/>
    <dgm:cxn modelId="{92F69900-2ED9-4583-87DF-898307953967}" type="presOf" srcId="{ABA56C3B-4800-4FB1-ACC7-104E8C437289}" destId="{851E96B8-5B94-4856-9639-822FD6BC567C}" srcOrd="0" destOrd="0" presId="urn:microsoft.com/office/officeart/2005/8/layout/radial5"/>
    <dgm:cxn modelId="{B0AC3D62-1F05-432A-979E-46BED2BDB9DA}" type="presOf" srcId="{915487B1-8616-4127-BE30-7FD056203859}" destId="{23A371E8-E519-47E2-90D2-EC9B1502C3BF}" srcOrd="0" destOrd="0" presId="urn:microsoft.com/office/officeart/2005/8/layout/radial5"/>
    <dgm:cxn modelId="{16556223-1548-48F9-B553-B0565233BD3A}" srcId="{ABA56C3B-4800-4FB1-ACC7-104E8C437289}" destId="{CDA893A8-28D5-4120-B9CE-F50F02EF0E96}" srcOrd="6" destOrd="0" parTransId="{27FE754B-0238-4C2A-ACF0-C9E46B1586FC}" sibTransId="{A98AC152-6BA5-45E0-BEFE-60BEF0FC05B6}"/>
    <dgm:cxn modelId="{61B40D33-4485-4DDE-8828-62D46B53A66D}" srcId="{ABA56C3B-4800-4FB1-ACC7-104E8C437289}" destId="{D07D2DE9-6282-4176-9B2B-62E7C9C9C49A}" srcOrd="2" destOrd="0" parTransId="{86E4769C-709D-4104-BACA-C5E794E3BFFA}" sibTransId="{8DB6A56D-5B43-4551-A3DE-C047FB522BA7}"/>
    <dgm:cxn modelId="{219E0EED-FF4E-4230-ABDB-0DFFF87061F0}" type="presOf" srcId="{5AA771CA-440F-4F90-8032-A1859AD2E165}" destId="{472C10AE-38B6-43C4-AFCF-52F6FE287C0A}" srcOrd="0" destOrd="0" presId="urn:microsoft.com/office/officeart/2005/8/layout/radial5"/>
    <dgm:cxn modelId="{9C4AD8DA-3559-427F-9767-506326E013BA}" type="presOf" srcId="{13403332-2F37-4AAE-BE5C-A97ED12B1E49}" destId="{3050AC26-3EF1-4D7A-882D-1A301C2FB94E}" srcOrd="1" destOrd="0" presId="urn:microsoft.com/office/officeart/2005/8/layout/radial5"/>
    <dgm:cxn modelId="{18C997CF-0098-42C7-809A-70B2FCB09FE1}" type="presOf" srcId="{915487B1-8616-4127-BE30-7FD056203859}" destId="{76D2F247-97EA-475D-A149-785FC9F71E47}" srcOrd="1" destOrd="0" presId="urn:microsoft.com/office/officeart/2005/8/layout/radial5"/>
    <dgm:cxn modelId="{7FE4A054-5974-40BE-9DAB-1434FE5DC94B}" srcId="{63DA665E-EED6-402A-AF8C-150188539730}" destId="{DD37AAC9-51E3-4004-AE0E-A06A82E2FAD4}" srcOrd="2" destOrd="0" parTransId="{C2341A9E-7642-45EA-A8DE-90792FD03ED5}" sibTransId="{5D0A094F-0EAA-4068-97E0-4621C8D221EC}"/>
    <dgm:cxn modelId="{77DA9B0D-1D2F-4399-B9D0-6343431220CE}" type="presOf" srcId="{D07D2DE9-6282-4176-9B2B-62E7C9C9C49A}" destId="{74AFE324-CA09-4D41-BE52-F4E139F07386}" srcOrd="0" destOrd="0" presId="urn:microsoft.com/office/officeart/2005/8/layout/radial5"/>
    <dgm:cxn modelId="{6EE81052-6D47-41AB-9DA9-79D1370DE183}" srcId="{63DA665E-EED6-402A-AF8C-150188539730}" destId="{50C17B0D-D55C-42C3-9C73-D5BA8A7DA0C2}" srcOrd="8" destOrd="0" parTransId="{CD4B70C5-7C14-4319-B91D-61E0DF3F0B0E}" sibTransId="{1B1B88B5-3621-4E2C-98CE-D56B0D3CDAA0}"/>
    <dgm:cxn modelId="{617BE4D4-91E6-42D8-9CE0-1AE73770B24C}" srcId="{ABA56C3B-4800-4FB1-ACC7-104E8C437289}" destId="{5AA771CA-440F-4F90-8032-A1859AD2E165}" srcOrd="0" destOrd="0" parTransId="{915487B1-8616-4127-BE30-7FD056203859}" sibTransId="{8922CDBE-8BA2-4702-BEB2-B59F66657C6C}"/>
    <dgm:cxn modelId="{7364D48B-5CD6-424A-92C2-6004988A9528}" type="presOf" srcId="{F01C7ADA-2C8C-4899-9B8F-28E085998FDC}" destId="{75189130-C0EE-4BA7-A346-D10D52344ACE}" srcOrd="0" destOrd="0" presId="urn:microsoft.com/office/officeart/2005/8/layout/radial5"/>
    <dgm:cxn modelId="{D4712B72-5CEA-48A2-AF65-72CB22B2E52B}" srcId="{63DA665E-EED6-402A-AF8C-150188539730}" destId="{F163F1B2-319E-4F87-A3AB-5E0EF296F151}" srcOrd="4" destOrd="0" parTransId="{2CD8D721-71CE-4849-AB71-31F18B0B1C79}" sibTransId="{60D97B55-CEEB-4733-B11D-5AA6A5EDBF50}"/>
    <dgm:cxn modelId="{A1A3DA9C-5E22-4BAF-BD34-D876A15AEAC2}" srcId="{63DA665E-EED6-402A-AF8C-150188539730}" destId="{A3754661-6A3E-4D1A-8F9D-936F9F108B1D}" srcOrd="9" destOrd="0" parTransId="{6C73E390-84B8-4C28-9600-25C31DC7B80D}" sibTransId="{1CBD045F-C8C0-4473-88D2-920672BC6232}"/>
    <dgm:cxn modelId="{3F20BFE0-1A0C-45EF-8BA4-991A5109DCBD}" type="presOf" srcId="{3656A295-3F4B-4321-873B-D25E9A4573C4}" destId="{2A182C47-A341-42DE-AE8D-7215DE2F770D}" srcOrd="0" destOrd="0" presId="urn:microsoft.com/office/officeart/2005/8/layout/radial5"/>
    <dgm:cxn modelId="{DCE0C3F0-10FB-4BF0-B011-7C654ADADE61}" srcId="{63DA665E-EED6-402A-AF8C-150188539730}" destId="{2BA7E062-40BD-47D6-BE94-FB23C8A15135}" srcOrd="12" destOrd="0" parTransId="{0B47EF4B-CBD3-46B0-9541-14991EF7D33D}" sibTransId="{A7815C6F-6BBE-48F3-BC95-FD882566A0C1}"/>
    <dgm:cxn modelId="{29BE908A-282F-4CC2-8052-C4FA756F1DCB}" type="presOf" srcId="{86E4769C-709D-4104-BACA-C5E794E3BFFA}" destId="{B60E7F7B-072A-4CF4-A859-D37997C34C97}" srcOrd="1" destOrd="0" presId="urn:microsoft.com/office/officeart/2005/8/layout/radial5"/>
    <dgm:cxn modelId="{2FA80F0B-A21B-4539-8B9D-94938CE084FA}" type="presOf" srcId="{34C6BD22-A575-4F42-A251-A550483D5761}" destId="{47E4D377-C100-491B-ACD1-4D908F54A29A}" srcOrd="0" destOrd="0" presId="urn:microsoft.com/office/officeart/2005/8/layout/radial5"/>
    <dgm:cxn modelId="{91955E08-F1EB-45C4-A71F-326066DCB08B}" srcId="{63DA665E-EED6-402A-AF8C-150188539730}" destId="{77DF8D36-9093-4720-8E1F-7812E2669CD0}" srcOrd="7" destOrd="0" parTransId="{5723B0FD-25F2-40AC-8E30-3EC563701958}" sibTransId="{1940AB91-5AAD-4CD9-B413-1C3EFA2F4196}"/>
    <dgm:cxn modelId="{FB35B308-3F93-496E-BEEB-190AE7649424}" srcId="{63DA665E-EED6-402A-AF8C-150188539730}" destId="{CC81A48F-A402-4966-9B1F-6B59B93D0661}" srcOrd="1" destOrd="0" parTransId="{3715B6D2-C1DE-420C-821E-D3D23EE23211}" sibTransId="{A4323E74-2AFA-4FA1-A4A3-31B87828259E}"/>
    <dgm:cxn modelId="{96750FE8-48D4-4954-99DC-437B5DD4745B}" type="presOf" srcId="{27FE754B-0238-4C2A-ACF0-C9E46B1586FC}" destId="{0AE7939E-1491-4C79-B23E-06447271C694}" srcOrd="1" destOrd="0" presId="urn:microsoft.com/office/officeart/2005/8/layout/radial5"/>
    <dgm:cxn modelId="{116B3D22-CA41-499D-91F4-2809D30F71DF}" srcId="{ABA56C3B-4800-4FB1-ACC7-104E8C437289}" destId="{9CD8ADC8-37CA-4223-BAFB-2364C15A4CDA}" srcOrd="1" destOrd="0" parTransId="{13403332-2F37-4AAE-BE5C-A97ED12B1E49}" sibTransId="{E26D3100-06E3-4349-8426-8E1F2A2633A6}"/>
    <dgm:cxn modelId="{E65C5CA7-C03C-4E9F-8263-8E59E8FE08D9}" srcId="{63DA665E-EED6-402A-AF8C-150188539730}" destId="{5D9CAA0D-0815-4C48-A579-B42ABDCF250E}" srcOrd="5" destOrd="0" parTransId="{1AB375E9-45B9-4C1E-933F-B8E6BFFE5F8F}" sibTransId="{F63EC63E-BC49-43DA-B7E7-BFAF493633FF}"/>
    <dgm:cxn modelId="{BB897FF4-8E67-45B5-8669-B636157C2363}" srcId="{ABA56C3B-4800-4FB1-ACC7-104E8C437289}" destId="{4343C82C-51C4-493F-A893-70392BA5CA97}" srcOrd="4" destOrd="0" parTransId="{34C6BD22-A575-4F42-A251-A550483D5761}" sibTransId="{C2D25ABF-4055-460E-B850-D19BC89E6832}"/>
    <dgm:cxn modelId="{0CE2707C-A59D-4859-AAC2-93C33181C0D5}" type="presOf" srcId="{44C7DACE-B889-4B03-99AA-3DD21E6F1880}" destId="{392B8EAC-40FA-481C-81F0-56938DB390A7}" srcOrd="0" destOrd="0" presId="urn:microsoft.com/office/officeart/2005/8/layout/radial5"/>
    <dgm:cxn modelId="{02DB781C-7F61-40CF-9DD9-EAAD430ACF6A}" type="presOf" srcId="{13403332-2F37-4AAE-BE5C-A97ED12B1E49}" destId="{14997C1A-38B7-47DA-9A43-F6426C02803F}" srcOrd="0" destOrd="0" presId="urn:microsoft.com/office/officeart/2005/8/layout/radial5"/>
    <dgm:cxn modelId="{EDB6C8CD-77A5-4CD3-BCA5-3C6A588198FD}" type="presParOf" srcId="{3250983F-12A3-4CA9-B451-8F6889D156B3}" destId="{851E96B8-5B94-4856-9639-822FD6BC567C}" srcOrd="0" destOrd="0" presId="urn:microsoft.com/office/officeart/2005/8/layout/radial5"/>
    <dgm:cxn modelId="{BC83EBAF-27F3-42A0-8BBA-4A70765BEF5D}" type="presParOf" srcId="{3250983F-12A3-4CA9-B451-8F6889D156B3}" destId="{23A371E8-E519-47E2-90D2-EC9B1502C3BF}" srcOrd="1" destOrd="0" presId="urn:microsoft.com/office/officeart/2005/8/layout/radial5"/>
    <dgm:cxn modelId="{F50E3BBC-1442-403F-8EBD-E86143166C90}" type="presParOf" srcId="{23A371E8-E519-47E2-90D2-EC9B1502C3BF}" destId="{76D2F247-97EA-475D-A149-785FC9F71E47}" srcOrd="0" destOrd="0" presId="urn:microsoft.com/office/officeart/2005/8/layout/radial5"/>
    <dgm:cxn modelId="{4A474D72-7AC4-45A0-9C99-0878A8FA91A9}" type="presParOf" srcId="{3250983F-12A3-4CA9-B451-8F6889D156B3}" destId="{472C10AE-38B6-43C4-AFCF-52F6FE287C0A}" srcOrd="2" destOrd="0" presId="urn:microsoft.com/office/officeart/2005/8/layout/radial5"/>
    <dgm:cxn modelId="{DD1A0BCD-4B22-4C76-80A1-89BF8B6ED1F8}" type="presParOf" srcId="{3250983F-12A3-4CA9-B451-8F6889D156B3}" destId="{14997C1A-38B7-47DA-9A43-F6426C02803F}" srcOrd="3" destOrd="0" presId="urn:microsoft.com/office/officeart/2005/8/layout/radial5"/>
    <dgm:cxn modelId="{26F9207C-700C-478E-83BF-280E0D03E9E2}" type="presParOf" srcId="{14997C1A-38B7-47DA-9A43-F6426C02803F}" destId="{3050AC26-3EF1-4D7A-882D-1A301C2FB94E}" srcOrd="0" destOrd="0" presId="urn:microsoft.com/office/officeart/2005/8/layout/radial5"/>
    <dgm:cxn modelId="{58270ED0-1E92-4E39-AD03-94673A3C9F9E}" type="presParOf" srcId="{3250983F-12A3-4CA9-B451-8F6889D156B3}" destId="{F6AF0437-0600-495D-8A2C-5F43790A5E0D}" srcOrd="4" destOrd="0" presId="urn:microsoft.com/office/officeart/2005/8/layout/radial5"/>
    <dgm:cxn modelId="{00F3A4CA-604F-40E9-A05C-DF71F49CFF6E}" type="presParOf" srcId="{3250983F-12A3-4CA9-B451-8F6889D156B3}" destId="{F5F49DE5-B993-402E-8331-18C8BAB27740}" srcOrd="5" destOrd="0" presId="urn:microsoft.com/office/officeart/2005/8/layout/radial5"/>
    <dgm:cxn modelId="{F21D9239-9667-4629-965A-59DD7F5E78B1}" type="presParOf" srcId="{F5F49DE5-B993-402E-8331-18C8BAB27740}" destId="{B60E7F7B-072A-4CF4-A859-D37997C34C97}" srcOrd="0" destOrd="0" presId="urn:microsoft.com/office/officeart/2005/8/layout/radial5"/>
    <dgm:cxn modelId="{8C4EE44C-19A5-4102-86D5-874976CDCD37}" type="presParOf" srcId="{3250983F-12A3-4CA9-B451-8F6889D156B3}" destId="{74AFE324-CA09-4D41-BE52-F4E139F07386}" srcOrd="6" destOrd="0" presId="urn:microsoft.com/office/officeart/2005/8/layout/radial5"/>
    <dgm:cxn modelId="{243E869D-A820-4D74-A8F9-B0778FFA36D4}" type="presParOf" srcId="{3250983F-12A3-4CA9-B451-8F6889D156B3}" destId="{2A182C47-A341-42DE-AE8D-7215DE2F770D}" srcOrd="7" destOrd="0" presId="urn:microsoft.com/office/officeart/2005/8/layout/radial5"/>
    <dgm:cxn modelId="{1AB3EDC2-FF61-4901-A3A0-F8EC4854577A}" type="presParOf" srcId="{2A182C47-A341-42DE-AE8D-7215DE2F770D}" destId="{B1AC349C-B365-44DC-B83B-BAFC6498F790}" srcOrd="0" destOrd="0" presId="urn:microsoft.com/office/officeart/2005/8/layout/radial5"/>
    <dgm:cxn modelId="{6FEF5B10-5915-4691-B460-074D7FE4BFB4}" type="presParOf" srcId="{3250983F-12A3-4CA9-B451-8F6889D156B3}" destId="{392B8EAC-40FA-481C-81F0-56938DB390A7}" srcOrd="8" destOrd="0" presId="urn:microsoft.com/office/officeart/2005/8/layout/radial5"/>
    <dgm:cxn modelId="{9B8215B6-2BC1-402A-983A-70DED3E61811}" type="presParOf" srcId="{3250983F-12A3-4CA9-B451-8F6889D156B3}" destId="{47E4D377-C100-491B-ACD1-4D908F54A29A}" srcOrd="9" destOrd="0" presId="urn:microsoft.com/office/officeart/2005/8/layout/radial5"/>
    <dgm:cxn modelId="{67CB31EB-2B84-45F0-8CB0-B5DF0BA387F2}" type="presParOf" srcId="{47E4D377-C100-491B-ACD1-4D908F54A29A}" destId="{EBA694C7-7547-41A7-93F0-10C8F68EFBD0}" srcOrd="0" destOrd="0" presId="urn:microsoft.com/office/officeart/2005/8/layout/radial5"/>
    <dgm:cxn modelId="{DCCAB4AF-9385-497E-B59F-ADE49CC55091}" type="presParOf" srcId="{3250983F-12A3-4CA9-B451-8F6889D156B3}" destId="{5CD5BDF8-21F6-4006-9F4A-3FD0A263111D}" srcOrd="10" destOrd="0" presId="urn:microsoft.com/office/officeart/2005/8/layout/radial5"/>
    <dgm:cxn modelId="{BD30418B-EF67-41F9-AE97-0DFFD1DA9B83}" type="presParOf" srcId="{3250983F-12A3-4CA9-B451-8F6889D156B3}" destId="{3209555D-6C4F-4980-87E7-AC9258694427}" srcOrd="11" destOrd="0" presId="urn:microsoft.com/office/officeart/2005/8/layout/radial5"/>
    <dgm:cxn modelId="{83CC5FB0-270F-4B40-B12B-4E86BA146D87}" type="presParOf" srcId="{3209555D-6C4F-4980-87E7-AC9258694427}" destId="{E6AC09A2-B846-4A27-A22A-C24F6CB3E25F}" srcOrd="0" destOrd="0" presId="urn:microsoft.com/office/officeart/2005/8/layout/radial5"/>
    <dgm:cxn modelId="{56676660-03EF-44E1-ACAD-AB4817C4A59A}" type="presParOf" srcId="{3250983F-12A3-4CA9-B451-8F6889D156B3}" destId="{75189130-C0EE-4BA7-A346-D10D52344ACE}" srcOrd="12" destOrd="0" presId="urn:microsoft.com/office/officeart/2005/8/layout/radial5"/>
    <dgm:cxn modelId="{5B87C5F5-7BC1-41AD-A9CF-A5EFFFD5ED03}" type="presParOf" srcId="{3250983F-12A3-4CA9-B451-8F6889D156B3}" destId="{58EAC802-487D-4860-8E7C-014902F8F221}" srcOrd="13" destOrd="0" presId="urn:microsoft.com/office/officeart/2005/8/layout/radial5"/>
    <dgm:cxn modelId="{B19D78EE-8C14-4AEC-8970-AE97D64B5694}" type="presParOf" srcId="{58EAC802-487D-4860-8E7C-014902F8F221}" destId="{0AE7939E-1491-4C79-B23E-06447271C694}" srcOrd="0" destOrd="0" presId="urn:microsoft.com/office/officeart/2005/8/layout/radial5"/>
    <dgm:cxn modelId="{A2D8E1C9-A51C-4287-982E-C6CCEE1FEFAC}" type="presParOf" srcId="{3250983F-12A3-4CA9-B451-8F6889D156B3}" destId="{1FFA43E6-6EAA-4F15-8303-0126059A9A1B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30ED42D-5D75-4B64-948E-18349BD33749}" type="doc">
      <dgm:prSet loTypeId="urn:microsoft.com/office/officeart/2005/8/layout/radial6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FFE465AE-E398-4703-95E2-C43BCF6B0CC9}">
      <dgm:prSet phldrT="[Текст]"/>
      <dgm:spPr>
        <a:xfrm>
          <a:off x="3697576" y="1902384"/>
          <a:ext cx="1677730" cy="167773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Выпускник</a:t>
          </a:r>
        </a:p>
      </dgm:t>
    </dgm:pt>
    <dgm:pt modelId="{24310F18-C831-463E-8C9B-5861481E7ADC}" type="parTrans" cxnId="{E560D263-5FB3-449D-A7E8-8E8AA909593A}">
      <dgm:prSet/>
      <dgm:spPr/>
      <dgm:t>
        <a:bodyPr/>
        <a:lstStyle/>
        <a:p>
          <a:endParaRPr lang="ru-RU"/>
        </a:p>
      </dgm:t>
    </dgm:pt>
    <dgm:pt modelId="{F8B14D8B-5849-4A21-9116-D4F689397214}" type="sibTrans" cxnId="{E560D263-5FB3-449D-A7E8-8E8AA909593A}">
      <dgm:prSet/>
      <dgm:spPr/>
      <dgm:t>
        <a:bodyPr/>
        <a:lstStyle/>
        <a:p>
          <a:endParaRPr lang="ru-RU"/>
        </a:p>
      </dgm:t>
    </dgm:pt>
    <dgm:pt modelId="{D20F9632-CBFE-4FF7-BB4E-3EE46479A63E}">
      <dgm:prSet phldrT="[Текст]"/>
      <dgm:spPr>
        <a:xfrm>
          <a:off x="3679902" y="-179870"/>
          <a:ext cx="1713078" cy="159202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Нормативно-правовая база</a:t>
          </a:r>
        </a:p>
      </dgm:t>
    </dgm:pt>
    <dgm:pt modelId="{20D23F82-29EA-4228-B95B-A18962BFA60D}" type="parTrans" cxnId="{D65973E8-302D-4416-B62C-7778E5CDF92C}">
      <dgm:prSet/>
      <dgm:spPr/>
      <dgm:t>
        <a:bodyPr/>
        <a:lstStyle/>
        <a:p>
          <a:endParaRPr lang="ru-RU"/>
        </a:p>
      </dgm:t>
    </dgm:pt>
    <dgm:pt modelId="{25BA9BA1-43BD-4BAE-B8F5-342C48EE87DA}" type="sibTrans" cxnId="{D65973E8-302D-4416-B62C-7778E5CDF92C}">
      <dgm:prSet/>
      <dgm:spPr>
        <a:xfrm>
          <a:off x="2369052" y="573861"/>
          <a:ext cx="4334776" cy="4334776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0CE597E8-46A2-42E7-8947-09FAAC2CF5A3}">
      <dgm:prSet phldrT="[Текст]"/>
      <dgm:spPr>
        <a:xfrm>
          <a:off x="5446007" y="630695"/>
          <a:ext cx="1503821" cy="1571139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Взаимодействие с социальными партнёрами</a:t>
          </a:r>
        </a:p>
      </dgm:t>
    </dgm:pt>
    <dgm:pt modelId="{06D8B2C2-5991-453F-8AFD-35FFC031AAE6}" type="parTrans" cxnId="{CE71C42B-602D-446A-953F-EF0AEEA9B1C7}">
      <dgm:prSet/>
      <dgm:spPr/>
      <dgm:t>
        <a:bodyPr/>
        <a:lstStyle/>
        <a:p>
          <a:endParaRPr lang="ru-RU"/>
        </a:p>
      </dgm:t>
    </dgm:pt>
    <dgm:pt modelId="{6F624331-ED1C-45FC-A0DD-F49D03C5156D}" type="sibTrans" cxnId="{CE71C42B-602D-446A-953F-EF0AEEA9B1C7}">
      <dgm:prSet/>
      <dgm:spPr>
        <a:xfrm>
          <a:off x="2194209" y="506520"/>
          <a:ext cx="4684463" cy="4469458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CE7FD76F-D9CB-4C34-BFA3-ABFF70FC0F86}">
      <dgm:prSet phldrT="[Текст]" custT="1"/>
      <dgm:spPr>
        <a:xfrm>
          <a:off x="1952058" y="724284"/>
          <a:ext cx="1645080" cy="1540076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5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Специальности/</a:t>
          </a:r>
        </a:p>
        <a:p>
          <a:r>
            <a:rPr lang="ru-RU" sz="105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профессии</a:t>
          </a:r>
        </a:p>
      </dgm:t>
    </dgm:pt>
    <dgm:pt modelId="{256BD9CD-6CDD-4EF3-9C33-EF51132EC2B2}" type="parTrans" cxnId="{7ACFC5FD-DE47-4483-B22F-56B61FA5C345}">
      <dgm:prSet/>
      <dgm:spPr/>
      <dgm:t>
        <a:bodyPr/>
        <a:lstStyle/>
        <a:p>
          <a:endParaRPr lang="ru-RU"/>
        </a:p>
      </dgm:t>
    </dgm:pt>
    <dgm:pt modelId="{A7F0E724-9E3C-4D17-B167-2166916418A0}" type="sibTrans" cxnId="{7ACFC5FD-DE47-4483-B22F-56B61FA5C345}">
      <dgm:prSet/>
      <dgm:spPr>
        <a:xfrm>
          <a:off x="2328325" y="573470"/>
          <a:ext cx="4334776" cy="4334776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BAE8879C-2578-4B11-8205-F0691A6D759F}">
      <dgm:prSet phldrT="[Текст]"/>
      <dgm:spPr/>
      <dgm:t>
        <a:bodyPr/>
        <a:lstStyle/>
        <a:p>
          <a:endParaRPr lang="ru-RU"/>
        </a:p>
      </dgm:t>
    </dgm:pt>
    <dgm:pt modelId="{1485FCE1-D8CE-46B3-8690-6211B1DDF493}" type="parTrans" cxnId="{EF4A7013-6420-45ED-8DFD-D0334F8F53F2}">
      <dgm:prSet/>
      <dgm:spPr/>
      <dgm:t>
        <a:bodyPr/>
        <a:lstStyle/>
        <a:p>
          <a:endParaRPr lang="ru-RU"/>
        </a:p>
      </dgm:t>
    </dgm:pt>
    <dgm:pt modelId="{5ED326F6-D6BD-4F83-93C1-58E75BA6119C}" type="sibTrans" cxnId="{EF4A7013-6420-45ED-8DFD-D0334F8F53F2}">
      <dgm:prSet/>
      <dgm:spPr/>
      <dgm:t>
        <a:bodyPr/>
        <a:lstStyle/>
        <a:p>
          <a:endParaRPr lang="ru-RU"/>
        </a:p>
      </dgm:t>
    </dgm:pt>
    <dgm:pt modelId="{ECD66361-1FA8-4454-A43E-CE6E696B840B}">
      <dgm:prSet phldrT="[Текст]" custT="1"/>
      <dgm:spPr>
        <a:xfrm>
          <a:off x="2934041" y="3879728"/>
          <a:ext cx="1784435" cy="148546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Уровень сформированности ОК</a:t>
          </a:r>
        </a:p>
      </dgm:t>
    </dgm:pt>
    <dgm:pt modelId="{835BBEB5-5147-4D6C-B117-8DEFCE4BF9CD}" type="parTrans" cxnId="{18C955FD-69C3-455D-AAFD-E97D78DD6987}">
      <dgm:prSet/>
      <dgm:spPr/>
      <dgm:t>
        <a:bodyPr/>
        <a:lstStyle/>
        <a:p>
          <a:endParaRPr lang="ru-RU"/>
        </a:p>
      </dgm:t>
    </dgm:pt>
    <dgm:pt modelId="{4618A78F-82DB-42B1-9DD3-EE5D4E63D616}" type="sibTrans" cxnId="{18C955FD-69C3-455D-AAFD-E97D78DD6987}">
      <dgm:prSet/>
      <dgm:spPr>
        <a:xfrm>
          <a:off x="2274193" y="420995"/>
          <a:ext cx="4334776" cy="4334776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7ABE344A-FBFE-44A9-9CE7-E5F731C870EB}">
      <dgm:prSet phldrT="[Текст]" custT="1"/>
      <dgm:spPr>
        <a:xfrm>
          <a:off x="5783739" y="2407222"/>
          <a:ext cx="1649061" cy="1613817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Мероприятия</a:t>
          </a:r>
        </a:p>
      </dgm:t>
    </dgm:pt>
    <dgm:pt modelId="{40F561FC-AD60-4F32-BF69-FA788629B2E8}" type="parTrans" cxnId="{19F6E10F-67FB-4D76-AD17-A85877A4B81F}">
      <dgm:prSet/>
      <dgm:spPr/>
      <dgm:t>
        <a:bodyPr/>
        <a:lstStyle/>
        <a:p>
          <a:endParaRPr lang="ru-RU"/>
        </a:p>
      </dgm:t>
    </dgm:pt>
    <dgm:pt modelId="{6335C077-4DED-427E-BCCA-D06290B302C2}" type="sibTrans" cxnId="{19F6E10F-67FB-4D76-AD17-A85877A4B81F}">
      <dgm:prSet/>
      <dgm:spPr>
        <a:xfrm>
          <a:off x="2352329" y="654262"/>
          <a:ext cx="4334776" cy="4334776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B29E0E0F-F6DB-4973-A2ED-3B4308F2466A}">
      <dgm:prSet phldrT="[Текст]" custT="1"/>
      <dgm:spPr>
        <a:xfrm>
          <a:off x="4832644" y="3917825"/>
          <a:ext cx="1630846" cy="1409270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Технологии</a:t>
          </a:r>
        </a:p>
      </dgm:t>
    </dgm:pt>
    <dgm:pt modelId="{48997F45-54DC-499B-84F1-5CC00DFB6D8C}" type="parTrans" cxnId="{AC6DAA61-EE41-45BC-9149-AB5A6F8848FD}">
      <dgm:prSet/>
      <dgm:spPr/>
      <dgm:t>
        <a:bodyPr/>
        <a:lstStyle/>
        <a:p>
          <a:endParaRPr lang="ru-RU"/>
        </a:p>
      </dgm:t>
    </dgm:pt>
    <dgm:pt modelId="{7D06A87D-FA6A-4829-A275-C88C66D0D2CE}" type="sibTrans" cxnId="{AC6DAA61-EE41-45BC-9149-AB5A6F8848FD}">
      <dgm:prSet/>
      <dgm:spPr>
        <a:xfrm>
          <a:off x="2569774" y="535087"/>
          <a:ext cx="4334776" cy="4334776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E1E60031-6E8E-4A65-9993-38DD69F6F107}">
      <dgm:prSet phldrT="[Текст]" custT="1"/>
      <dgm:spPr>
        <a:xfrm>
          <a:off x="1588610" y="2532864"/>
          <a:ext cx="1662942" cy="1421965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Результат</a:t>
          </a:r>
        </a:p>
      </dgm:t>
    </dgm:pt>
    <dgm:pt modelId="{C94B7421-FA1E-42D1-942B-D425643DB3E5}" type="parTrans" cxnId="{D3E75C8F-E3E3-4575-8804-8E15805711CA}">
      <dgm:prSet/>
      <dgm:spPr/>
      <dgm:t>
        <a:bodyPr/>
        <a:lstStyle/>
        <a:p>
          <a:endParaRPr lang="ru-RU"/>
        </a:p>
      </dgm:t>
    </dgm:pt>
    <dgm:pt modelId="{AD6EFD5E-C024-46F6-94EC-6B8F8B146375}" type="sibTrans" cxnId="{D3E75C8F-E3E3-4575-8804-8E15805711CA}">
      <dgm:prSet/>
      <dgm:spPr>
        <a:xfrm>
          <a:off x="2320126" y="584713"/>
          <a:ext cx="4334776" cy="4334776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7FBF6B82-DF81-4248-9618-9F1130DDB9B0}" type="pres">
      <dgm:prSet presAssocID="{930ED42D-5D75-4B64-948E-18349BD3374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E9706F-E455-42F3-8BBE-454843D1DBB9}" type="pres">
      <dgm:prSet presAssocID="{FFE465AE-E398-4703-95E2-C43BCF6B0CC9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3F73F45-90D7-48A3-834B-6A0F0116BEBF}" type="pres">
      <dgm:prSet presAssocID="{D20F9632-CBFE-4FF7-BB4E-3EE46479A63E}" presName="node" presStyleLbl="node1" presStyleIdx="0" presStyleCnt="7" custScaleX="145867" custScaleY="13555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E912DF6-077E-4101-A0E2-A68FBE24CB9E}" type="pres">
      <dgm:prSet presAssocID="{D20F9632-CBFE-4FF7-BB4E-3EE46479A63E}" presName="dummy" presStyleCnt="0"/>
      <dgm:spPr/>
    </dgm:pt>
    <dgm:pt modelId="{1CEFBCBF-83E0-43E8-B052-AD2493CC478E}" type="pres">
      <dgm:prSet presAssocID="{25BA9BA1-43BD-4BAE-B8F5-342C48EE87DA}" presName="sibTrans" presStyleLbl="sibTrans2D1" presStyleIdx="0" presStyleCnt="7"/>
      <dgm:spPr>
        <a:prstGeom prst="blockArc">
          <a:avLst>
            <a:gd name="adj1" fmla="val 16200000"/>
            <a:gd name="adj2" fmla="val 19285714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065E09AF-4699-48DF-85B3-8BAD65D69D46}" type="pres">
      <dgm:prSet presAssocID="{0CE597E8-46A2-42E7-8947-09FAAC2CF5A3}" presName="node" presStyleLbl="node1" presStyleIdx="1" presStyleCnt="7" custScaleX="128049" custScaleY="13378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A36CA92-C02D-4DDE-A7BB-E90F456D2EB6}" type="pres">
      <dgm:prSet presAssocID="{0CE597E8-46A2-42E7-8947-09FAAC2CF5A3}" presName="dummy" presStyleCnt="0"/>
      <dgm:spPr/>
    </dgm:pt>
    <dgm:pt modelId="{26AB5A29-2E97-4BCC-94DD-FAE19FCBBD83}" type="pres">
      <dgm:prSet presAssocID="{6F624331-ED1C-45FC-A0DD-F49D03C5156D}" presName="sibTrans" presStyleLbl="sibTrans2D1" presStyleIdx="1" presStyleCnt="7" custScaleX="108067" custScaleY="103107"/>
      <dgm:spPr>
        <a:prstGeom prst="blockArc">
          <a:avLst>
            <a:gd name="adj1" fmla="val 19285714"/>
            <a:gd name="adj2" fmla="val 771429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D288BCCF-A251-4511-93E2-C870513AD935}" type="pres">
      <dgm:prSet presAssocID="{7ABE344A-FBFE-44A9-9CE7-E5F731C870EB}" presName="node" presStyleLbl="node1" presStyleIdx="2" presStyleCnt="7" custScaleX="140416" custScaleY="13741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573EFFE-9E98-46EF-AD68-D0BEBF9EB119}" type="pres">
      <dgm:prSet presAssocID="{7ABE344A-FBFE-44A9-9CE7-E5F731C870EB}" presName="dummy" presStyleCnt="0"/>
      <dgm:spPr/>
    </dgm:pt>
    <dgm:pt modelId="{B59BAED3-DBA3-47B2-83B7-97D391048877}" type="pres">
      <dgm:prSet presAssocID="{6335C077-4DED-427E-BCCA-D06290B302C2}" presName="sibTrans" presStyleLbl="sibTrans2D1" presStyleIdx="2" presStyleCnt="7"/>
      <dgm:spPr>
        <a:prstGeom prst="blockArc">
          <a:avLst>
            <a:gd name="adj1" fmla="val 638574"/>
            <a:gd name="adj2" fmla="val 3475777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1DBF8872-816A-42F3-9487-28F2FE0853D2}" type="pres">
      <dgm:prSet presAssocID="{B29E0E0F-F6DB-4973-A2ED-3B4308F2466A}" presName="node" presStyleLbl="node1" presStyleIdx="3" presStyleCnt="7" custScaleX="138865" custScaleY="119998" custRadScaleRad="102823" custRadScaleInc="-2837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B3692C8-6215-44CD-AA33-0BBBFB436540}" type="pres">
      <dgm:prSet presAssocID="{B29E0E0F-F6DB-4973-A2ED-3B4308F2466A}" presName="dummy" presStyleCnt="0"/>
      <dgm:spPr/>
    </dgm:pt>
    <dgm:pt modelId="{8ED1D8C9-96AC-4123-8119-A76876734F78}" type="pres">
      <dgm:prSet presAssocID="{7D06A87D-FA6A-4829-A275-C88C66D0D2CE}" presName="sibTrans" presStyleLbl="sibTrans2D1" presStyleIdx="3" presStyleCnt="7"/>
      <dgm:spPr>
        <a:prstGeom prst="blockArc">
          <a:avLst>
            <a:gd name="adj1" fmla="val 3877127"/>
            <a:gd name="adj2" fmla="val 6922870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0B13B4A6-4018-461C-AECC-E9C0E2642B99}" type="pres">
      <dgm:prSet presAssocID="{ECD66361-1FA8-4454-A43E-CE6E696B840B}" presName="node" presStyleLbl="node1" presStyleIdx="4" presStyleCnt="7" custScaleX="151943" custScaleY="126486" custRadScaleRad="94621" custRadScaleInc="-2935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0B3728F-6093-4B1F-BC23-FD5BEE866BDA}" type="pres">
      <dgm:prSet presAssocID="{ECD66361-1FA8-4454-A43E-CE6E696B840B}" presName="dummy" presStyleCnt="0"/>
      <dgm:spPr/>
    </dgm:pt>
    <dgm:pt modelId="{9E735245-17BA-46E1-BBB7-3A68355B907B}" type="pres">
      <dgm:prSet presAssocID="{4618A78F-82DB-42B1-9DD3-EE5D4E63D616}" presName="sibTrans" presStyleLbl="sibTrans2D1" presStyleIdx="4" presStyleCnt="7"/>
      <dgm:spPr>
        <a:prstGeom prst="blockArc">
          <a:avLst>
            <a:gd name="adj1" fmla="val 6409855"/>
            <a:gd name="adj2" fmla="val 9722095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08F0BCED-AD66-411A-A646-2A2D4A39C97B}" type="pres">
      <dgm:prSet presAssocID="{E1E60031-6E8E-4A65-9993-38DD69F6F107}" presName="node" presStyleLbl="node1" presStyleIdx="5" presStyleCnt="7" custScaleX="141598" custScaleY="121079" custRadScaleRad="102358" custRadScaleInc="-29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EC2E244-607C-4999-8828-2A59F46AF2F8}" type="pres">
      <dgm:prSet presAssocID="{E1E60031-6E8E-4A65-9993-38DD69F6F107}" presName="dummy" presStyleCnt="0"/>
      <dgm:spPr/>
    </dgm:pt>
    <dgm:pt modelId="{B6A75BA5-7D75-4083-8548-A670C2D32A3F}" type="pres">
      <dgm:prSet presAssocID="{AD6EFD5E-C024-46F6-94EC-6B8F8B146375}" presName="sibTrans" presStyleLbl="sibTrans2D1" presStyleIdx="5" presStyleCnt="7"/>
      <dgm:spPr>
        <a:prstGeom prst="blockArc">
          <a:avLst>
            <a:gd name="adj1" fmla="val 9997237"/>
            <a:gd name="adj2" fmla="val 12977370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5AE89AB7-900C-4BFD-8FF6-7CA0C472F415}" type="pres">
      <dgm:prSet presAssocID="{CE7FD76F-D9CB-4C34-BFA3-ABFF70FC0F86}" presName="node" presStyleLbl="node1" presStyleIdx="6" presStyleCnt="7" custScaleX="140077" custScaleY="131136" custRadScaleRad="101569" custRadScaleInc="-1915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7042362-8F1E-4AB5-96E6-4FCED622E19A}" type="pres">
      <dgm:prSet presAssocID="{CE7FD76F-D9CB-4C34-BFA3-ABFF70FC0F86}" presName="dummy" presStyleCnt="0"/>
      <dgm:spPr/>
    </dgm:pt>
    <dgm:pt modelId="{A139386B-8C0E-4A6D-B124-63F46CA6BE71}" type="pres">
      <dgm:prSet presAssocID="{A7F0E724-9E3C-4D17-B167-2166916418A0}" presName="sibTrans" presStyleLbl="sibTrans2D1" presStyleIdx="6" presStyleCnt="7"/>
      <dgm:spPr>
        <a:prstGeom prst="blockArc">
          <a:avLst>
            <a:gd name="adj1" fmla="val 12954861"/>
            <a:gd name="adj2" fmla="val 16265889"/>
            <a:gd name="adj3" fmla="val 3901"/>
          </a:avLst>
        </a:prstGeom>
      </dgm:spPr>
      <dgm:t>
        <a:bodyPr/>
        <a:lstStyle/>
        <a:p>
          <a:endParaRPr lang="ru-RU"/>
        </a:p>
      </dgm:t>
    </dgm:pt>
  </dgm:ptLst>
  <dgm:cxnLst>
    <dgm:cxn modelId="{939F8695-C4CB-434B-B675-12B923AA81F6}" type="presOf" srcId="{930ED42D-5D75-4B64-948E-18349BD33749}" destId="{7FBF6B82-DF81-4248-9618-9F1130DDB9B0}" srcOrd="0" destOrd="0" presId="urn:microsoft.com/office/officeart/2005/8/layout/radial6"/>
    <dgm:cxn modelId="{175D47F2-17E7-444D-9D7F-BB3C02D32437}" type="presOf" srcId="{4618A78F-82DB-42B1-9DD3-EE5D4E63D616}" destId="{9E735245-17BA-46E1-BBB7-3A68355B907B}" srcOrd="0" destOrd="0" presId="urn:microsoft.com/office/officeart/2005/8/layout/radial6"/>
    <dgm:cxn modelId="{18C955FD-69C3-455D-AAFD-E97D78DD6987}" srcId="{FFE465AE-E398-4703-95E2-C43BCF6B0CC9}" destId="{ECD66361-1FA8-4454-A43E-CE6E696B840B}" srcOrd="4" destOrd="0" parTransId="{835BBEB5-5147-4D6C-B117-8DEFCE4BF9CD}" sibTransId="{4618A78F-82DB-42B1-9DD3-EE5D4E63D616}"/>
    <dgm:cxn modelId="{F331CB2F-8581-4C4C-AE3C-FF1BF5A080AA}" type="presOf" srcId="{7ABE344A-FBFE-44A9-9CE7-E5F731C870EB}" destId="{D288BCCF-A251-4511-93E2-C870513AD935}" srcOrd="0" destOrd="0" presId="urn:microsoft.com/office/officeart/2005/8/layout/radial6"/>
    <dgm:cxn modelId="{EC8B5A93-4D66-47C2-9A59-3AE7AFF390C1}" type="presOf" srcId="{25BA9BA1-43BD-4BAE-B8F5-342C48EE87DA}" destId="{1CEFBCBF-83E0-43E8-B052-AD2493CC478E}" srcOrd="0" destOrd="0" presId="urn:microsoft.com/office/officeart/2005/8/layout/radial6"/>
    <dgm:cxn modelId="{13438ECD-6B3C-4F80-803E-09226CFEA69B}" type="presOf" srcId="{0CE597E8-46A2-42E7-8947-09FAAC2CF5A3}" destId="{065E09AF-4699-48DF-85B3-8BAD65D69D46}" srcOrd="0" destOrd="0" presId="urn:microsoft.com/office/officeart/2005/8/layout/radial6"/>
    <dgm:cxn modelId="{7ACFC5FD-DE47-4483-B22F-56B61FA5C345}" srcId="{FFE465AE-E398-4703-95E2-C43BCF6B0CC9}" destId="{CE7FD76F-D9CB-4C34-BFA3-ABFF70FC0F86}" srcOrd="6" destOrd="0" parTransId="{256BD9CD-6CDD-4EF3-9C33-EF51132EC2B2}" sibTransId="{A7F0E724-9E3C-4D17-B167-2166916418A0}"/>
    <dgm:cxn modelId="{2F297324-9B4C-4E1F-A52C-854E5B1C9E80}" type="presOf" srcId="{ECD66361-1FA8-4454-A43E-CE6E696B840B}" destId="{0B13B4A6-4018-461C-AECC-E9C0E2642B99}" srcOrd="0" destOrd="0" presId="urn:microsoft.com/office/officeart/2005/8/layout/radial6"/>
    <dgm:cxn modelId="{19F6E10F-67FB-4D76-AD17-A85877A4B81F}" srcId="{FFE465AE-E398-4703-95E2-C43BCF6B0CC9}" destId="{7ABE344A-FBFE-44A9-9CE7-E5F731C870EB}" srcOrd="2" destOrd="0" parTransId="{40F561FC-AD60-4F32-BF69-FA788629B2E8}" sibTransId="{6335C077-4DED-427E-BCCA-D06290B302C2}"/>
    <dgm:cxn modelId="{059B963B-01DD-49F1-877D-4267B1B68CC3}" type="presOf" srcId="{7D06A87D-FA6A-4829-A275-C88C66D0D2CE}" destId="{8ED1D8C9-96AC-4123-8119-A76876734F78}" srcOrd="0" destOrd="0" presId="urn:microsoft.com/office/officeart/2005/8/layout/radial6"/>
    <dgm:cxn modelId="{CC922E76-DFE8-4335-AB41-992B4190DA67}" type="presOf" srcId="{AD6EFD5E-C024-46F6-94EC-6B8F8B146375}" destId="{B6A75BA5-7D75-4083-8548-A670C2D32A3F}" srcOrd="0" destOrd="0" presId="urn:microsoft.com/office/officeart/2005/8/layout/radial6"/>
    <dgm:cxn modelId="{C8452C1C-FB5C-48E5-B53B-9BA5E8958457}" type="presOf" srcId="{FFE465AE-E398-4703-95E2-C43BCF6B0CC9}" destId="{50E9706F-E455-42F3-8BBE-454843D1DBB9}" srcOrd="0" destOrd="0" presId="urn:microsoft.com/office/officeart/2005/8/layout/radial6"/>
    <dgm:cxn modelId="{CE71C42B-602D-446A-953F-EF0AEEA9B1C7}" srcId="{FFE465AE-E398-4703-95E2-C43BCF6B0CC9}" destId="{0CE597E8-46A2-42E7-8947-09FAAC2CF5A3}" srcOrd="1" destOrd="0" parTransId="{06D8B2C2-5991-453F-8AFD-35FFC031AAE6}" sibTransId="{6F624331-ED1C-45FC-A0DD-F49D03C5156D}"/>
    <dgm:cxn modelId="{AC6DAA61-EE41-45BC-9149-AB5A6F8848FD}" srcId="{FFE465AE-E398-4703-95E2-C43BCF6B0CC9}" destId="{B29E0E0F-F6DB-4973-A2ED-3B4308F2466A}" srcOrd="3" destOrd="0" parTransId="{48997F45-54DC-499B-84F1-5CC00DFB6D8C}" sibTransId="{7D06A87D-FA6A-4829-A275-C88C66D0D2CE}"/>
    <dgm:cxn modelId="{635B08CD-A8E8-49C8-9AB2-146F0D99FE60}" type="presOf" srcId="{A7F0E724-9E3C-4D17-B167-2166916418A0}" destId="{A139386B-8C0E-4A6D-B124-63F46CA6BE71}" srcOrd="0" destOrd="0" presId="urn:microsoft.com/office/officeart/2005/8/layout/radial6"/>
    <dgm:cxn modelId="{EF4A7013-6420-45ED-8DFD-D0334F8F53F2}" srcId="{930ED42D-5D75-4B64-948E-18349BD33749}" destId="{BAE8879C-2578-4B11-8205-F0691A6D759F}" srcOrd="1" destOrd="0" parTransId="{1485FCE1-D8CE-46B3-8690-6211B1DDF493}" sibTransId="{5ED326F6-D6BD-4F83-93C1-58E75BA6119C}"/>
    <dgm:cxn modelId="{D65973E8-302D-4416-B62C-7778E5CDF92C}" srcId="{FFE465AE-E398-4703-95E2-C43BCF6B0CC9}" destId="{D20F9632-CBFE-4FF7-BB4E-3EE46479A63E}" srcOrd="0" destOrd="0" parTransId="{20D23F82-29EA-4228-B95B-A18962BFA60D}" sibTransId="{25BA9BA1-43BD-4BAE-B8F5-342C48EE87DA}"/>
    <dgm:cxn modelId="{94A467A8-5D1D-4B7D-A2DE-779222C978F3}" type="presOf" srcId="{6F624331-ED1C-45FC-A0DD-F49D03C5156D}" destId="{26AB5A29-2E97-4BCC-94DD-FAE19FCBBD83}" srcOrd="0" destOrd="0" presId="urn:microsoft.com/office/officeart/2005/8/layout/radial6"/>
    <dgm:cxn modelId="{E560D263-5FB3-449D-A7E8-8E8AA909593A}" srcId="{930ED42D-5D75-4B64-948E-18349BD33749}" destId="{FFE465AE-E398-4703-95E2-C43BCF6B0CC9}" srcOrd="0" destOrd="0" parTransId="{24310F18-C831-463E-8C9B-5861481E7ADC}" sibTransId="{F8B14D8B-5849-4A21-9116-D4F689397214}"/>
    <dgm:cxn modelId="{58BED6E4-6CA7-4D82-98A5-23B611DC97BA}" type="presOf" srcId="{E1E60031-6E8E-4A65-9993-38DD69F6F107}" destId="{08F0BCED-AD66-411A-A646-2A2D4A39C97B}" srcOrd="0" destOrd="0" presId="urn:microsoft.com/office/officeart/2005/8/layout/radial6"/>
    <dgm:cxn modelId="{F29E18CF-12AA-4626-8BAB-6609460C3830}" type="presOf" srcId="{D20F9632-CBFE-4FF7-BB4E-3EE46479A63E}" destId="{83F73F45-90D7-48A3-834B-6A0F0116BEBF}" srcOrd="0" destOrd="0" presId="urn:microsoft.com/office/officeart/2005/8/layout/radial6"/>
    <dgm:cxn modelId="{4BCF50F1-6A76-4AAF-A7DB-9B772047ADBF}" type="presOf" srcId="{CE7FD76F-D9CB-4C34-BFA3-ABFF70FC0F86}" destId="{5AE89AB7-900C-4BFD-8FF6-7CA0C472F415}" srcOrd="0" destOrd="0" presId="urn:microsoft.com/office/officeart/2005/8/layout/radial6"/>
    <dgm:cxn modelId="{D3E75C8F-E3E3-4575-8804-8E15805711CA}" srcId="{FFE465AE-E398-4703-95E2-C43BCF6B0CC9}" destId="{E1E60031-6E8E-4A65-9993-38DD69F6F107}" srcOrd="5" destOrd="0" parTransId="{C94B7421-FA1E-42D1-942B-D425643DB3E5}" sibTransId="{AD6EFD5E-C024-46F6-94EC-6B8F8B146375}"/>
    <dgm:cxn modelId="{19A5DAB2-5EE0-4801-9466-7BFA1FCFAD13}" type="presOf" srcId="{6335C077-4DED-427E-BCCA-D06290B302C2}" destId="{B59BAED3-DBA3-47B2-83B7-97D391048877}" srcOrd="0" destOrd="0" presId="urn:microsoft.com/office/officeart/2005/8/layout/radial6"/>
    <dgm:cxn modelId="{62E174DF-64D2-4C29-8F05-03C81E6FF37B}" type="presOf" srcId="{B29E0E0F-F6DB-4973-A2ED-3B4308F2466A}" destId="{1DBF8872-816A-42F3-9487-28F2FE0853D2}" srcOrd="0" destOrd="0" presId="urn:microsoft.com/office/officeart/2005/8/layout/radial6"/>
    <dgm:cxn modelId="{00D0A620-9943-4516-BFCC-E3FDBDBCEE36}" type="presParOf" srcId="{7FBF6B82-DF81-4248-9618-9F1130DDB9B0}" destId="{50E9706F-E455-42F3-8BBE-454843D1DBB9}" srcOrd="0" destOrd="0" presId="urn:microsoft.com/office/officeart/2005/8/layout/radial6"/>
    <dgm:cxn modelId="{AD414034-3550-496D-8AD0-B3EB049FEEE2}" type="presParOf" srcId="{7FBF6B82-DF81-4248-9618-9F1130DDB9B0}" destId="{83F73F45-90D7-48A3-834B-6A0F0116BEBF}" srcOrd="1" destOrd="0" presId="urn:microsoft.com/office/officeart/2005/8/layout/radial6"/>
    <dgm:cxn modelId="{879A240C-F225-4CD9-8537-0C156C399B05}" type="presParOf" srcId="{7FBF6B82-DF81-4248-9618-9F1130DDB9B0}" destId="{EE912DF6-077E-4101-A0E2-A68FBE24CB9E}" srcOrd="2" destOrd="0" presId="urn:microsoft.com/office/officeart/2005/8/layout/radial6"/>
    <dgm:cxn modelId="{1676BD2B-A0D0-4A7C-8665-D86635DB16C9}" type="presParOf" srcId="{7FBF6B82-DF81-4248-9618-9F1130DDB9B0}" destId="{1CEFBCBF-83E0-43E8-B052-AD2493CC478E}" srcOrd="3" destOrd="0" presId="urn:microsoft.com/office/officeart/2005/8/layout/radial6"/>
    <dgm:cxn modelId="{753356F0-B44D-4830-8E95-64F87FF59349}" type="presParOf" srcId="{7FBF6B82-DF81-4248-9618-9F1130DDB9B0}" destId="{065E09AF-4699-48DF-85B3-8BAD65D69D46}" srcOrd="4" destOrd="0" presId="urn:microsoft.com/office/officeart/2005/8/layout/radial6"/>
    <dgm:cxn modelId="{7BA22363-437A-4E86-861F-5E3CCD626F96}" type="presParOf" srcId="{7FBF6B82-DF81-4248-9618-9F1130DDB9B0}" destId="{5A36CA92-C02D-4DDE-A7BB-E90F456D2EB6}" srcOrd="5" destOrd="0" presId="urn:microsoft.com/office/officeart/2005/8/layout/radial6"/>
    <dgm:cxn modelId="{CDF8413F-B21C-4E8B-BDCC-E823D3314D8F}" type="presParOf" srcId="{7FBF6B82-DF81-4248-9618-9F1130DDB9B0}" destId="{26AB5A29-2E97-4BCC-94DD-FAE19FCBBD83}" srcOrd="6" destOrd="0" presId="urn:microsoft.com/office/officeart/2005/8/layout/radial6"/>
    <dgm:cxn modelId="{FADE5305-9F2D-4249-8545-F7B7340BF9D3}" type="presParOf" srcId="{7FBF6B82-DF81-4248-9618-9F1130DDB9B0}" destId="{D288BCCF-A251-4511-93E2-C870513AD935}" srcOrd="7" destOrd="0" presId="urn:microsoft.com/office/officeart/2005/8/layout/radial6"/>
    <dgm:cxn modelId="{0CC998EE-255F-42F1-93F5-B50405F677B5}" type="presParOf" srcId="{7FBF6B82-DF81-4248-9618-9F1130DDB9B0}" destId="{1573EFFE-9E98-46EF-AD68-D0BEBF9EB119}" srcOrd="8" destOrd="0" presId="urn:microsoft.com/office/officeart/2005/8/layout/radial6"/>
    <dgm:cxn modelId="{6AD0F160-3E9B-417E-A776-9395EB792858}" type="presParOf" srcId="{7FBF6B82-DF81-4248-9618-9F1130DDB9B0}" destId="{B59BAED3-DBA3-47B2-83B7-97D391048877}" srcOrd="9" destOrd="0" presId="urn:microsoft.com/office/officeart/2005/8/layout/radial6"/>
    <dgm:cxn modelId="{A4B18B83-85C0-4893-9ABD-09492989B32D}" type="presParOf" srcId="{7FBF6B82-DF81-4248-9618-9F1130DDB9B0}" destId="{1DBF8872-816A-42F3-9487-28F2FE0853D2}" srcOrd="10" destOrd="0" presId="urn:microsoft.com/office/officeart/2005/8/layout/radial6"/>
    <dgm:cxn modelId="{601B5434-0429-4D1E-96FC-08EDD1A23E43}" type="presParOf" srcId="{7FBF6B82-DF81-4248-9618-9F1130DDB9B0}" destId="{EB3692C8-6215-44CD-AA33-0BBBFB436540}" srcOrd="11" destOrd="0" presId="urn:microsoft.com/office/officeart/2005/8/layout/radial6"/>
    <dgm:cxn modelId="{33C411AF-CC4B-401A-B453-FF3BDCAFACE2}" type="presParOf" srcId="{7FBF6B82-DF81-4248-9618-9F1130DDB9B0}" destId="{8ED1D8C9-96AC-4123-8119-A76876734F78}" srcOrd="12" destOrd="0" presId="urn:microsoft.com/office/officeart/2005/8/layout/radial6"/>
    <dgm:cxn modelId="{F86AEC39-2293-4634-85E2-620E8D114855}" type="presParOf" srcId="{7FBF6B82-DF81-4248-9618-9F1130DDB9B0}" destId="{0B13B4A6-4018-461C-AECC-E9C0E2642B99}" srcOrd="13" destOrd="0" presId="urn:microsoft.com/office/officeart/2005/8/layout/radial6"/>
    <dgm:cxn modelId="{9DD03076-ECB6-47A1-9EBA-C10AD5879EC6}" type="presParOf" srcId="{7FBF6B82-DF81-4248-9618-9F1130DDB9B0}" destId="{20B3728F-6093-4B1F-BC23-FD5BEE866BDA}" srcOrd="14" destOrd="0" presId="urn:microsoft.com/office/officeart/2005/8/layout/radial6"/>
    <dgm:cxn modelId="{A904D1AC-0DC8-47BE-BDB2-64570BC57615}" type="presParOf" srcId="{7FBF6B82-DF81-4248-9618-9F1130DDB9B0}" destId="{9E735245-17BA-46E1-BBB7-3A68355B907B}" srcOrd="15" destOrd="0" presId="urn:microsoft.com/office/officeart/2005/8/layout/radial6"/>
    <dgm:cxn modelId="{C10E5C3F-E16D-4E93-9FD1-8A75B30CAA58}" type="presParOf" srcId="{7FBF6B82-DF81-4248-9618-9F1130DDB9B0}" destId="{08F0BCED-AD66-411A-A646-2A2D4A39C97B}" srcOrd="16" destOrd="0" presId="urn:microsoft.com/office/officeart/2005/8/layout/radial6"/>
    <dgm:cxn modelId="{FFE865B4-AB2F-456B-8418-E5FFDF7BAF22}" type="presParOf" srcId="{7FBF6B82-DF81-4248-9618-9F1130DDB9B0}" destId="{EEC2E244-607C-4999-8828-2A59F46AF2F8}" srcOrd="17" destOrd="0" presId="urn:microsoft.com/office/officeart/2005/8/layout/radial6"/>
    <dgm:cxn modelId="{2C77D4B6-B04C-4FBF-97DB-EB1C3DB73E23}" type="presParOf" srcId="{7FBF6B82-DF81-4248-9618-9F1130DDB9B0}" destId="{B6A75BA5-7D75-4083-8548-A670C2D32A3F}" srcOrd="18" destOrd="0" presId="urn:microsoft.com/office/officeart/2005/8/layout/radial6"/>
    <dgm:cxn modelId="{1CDB6DBD-1583-4994-A186-23BC51C174EF}" type="presParOf" srcId="{7FBF6B82-DF81-4248-9618-9F1130DDB9B0}" destId="{5AE89AB7-900C-4BFD-8FF6-7CA0C472F415}" srcOrd="19" destOrd="0" presId="urn:microsoft.com/office/officeart/2005/8/layout/radial6"/>
    <dgm:cxn modelId="{2FE53EF7-7E49-4B99-AFAA-2C33A7616CCA}" type="presParOf" srcId="{7FBF6B82-DF81-4248-9618-9F1130DDB9B0}" destId="{A7042362-8F1E-4AB5-96E6-4FCED622E19A}" srcOrd="20" destOrd="0" presId="urn:microsoft.com/office/officeart/2005/8/layout/radial6"/>
    <dgm:cxn modelId="{E09DA30D-64F6-42DF-B961-A5F013CB20B5}" type="presParOf" srcId="{7FBF6B82-DF81-4248-9618-9F1130DDB9B0}" destId="{A139386B-8C0E-4A6D-B124-63F46CA6BE71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30ED42D-5D75-4B64-948E-18349BD33749}" type="doc">
      <dgm:prSet loTypeId="urn:microsoft.com/office/officeart/2005/8/layout/radial6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FFE465AE-E398-4703-95E2-C43BCF6B0CC9}">
      <dgm:prSet phldrT="[Текст]"/>
      <dgm:spPr>
        <a:xfrm>
          <a:off x="3697576" y="1902384"/>
          <a:ext cx="1677730" cy="1677730"/>
        </a:xfr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Выпускник</a:t>
          </a:r>
        </a:p>
      </dgm:t>
    </dgm:pt>
    <dgm:pt modelId="{24310F18-C831-463E-8C9B-5861481E7ADC}" type="parTrans" cxnId="{E560D263-5FB3-449D-A7E8-8E8AA909593A}">
      <dgm:prSet/>
      <dgm:spPr/>
      <dgm:t>
        <a:bodyPr/>
        <a:lstStyle/>
        <a:p>
          <a:endParaRPr lang="ru-RU"/>
        </a:p>
      </dgm:t>
    </dgm:pt>
    <dgm:pt modelId="{F8B14D8B-5849-4A21-9116-D4F689397214}" type="sibTrans" cxnId="{E560D263-5FB3-449D-A7E8-8E8AA909593A}">
      <dgm:prSet/>
      <dgm:spPr/>
      <dgm:t>
        <a:bodyPr/>
        <a:lstStyle/>
        <a:p>
          <a:endParaRPr lang="ru-RU"/>
        </a:p>
      </dgm:t>
    </dgm:pt>
    <dgm:pt modelId="{D20F9632-CBFE-4FF7-BB4E-3EE46479A63E}">
      <dgm:prSet phldrT="[Текст]"/>
      <dgm:spPr>
        <a:xfrm>
          <a:off x="3679902" y="-179870"/>
          <a:ext cx="1713078" cy="1592020"/>
        </a:xfr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Нормативно-правовая база</a:t>
          </a:r>
        </a:p>
      </dgm:t>
    </dgm:pt>
    <dgm:pt modelId="{20D23F82-29EA-4228-B95B-A18962BFA60D}" type="parTrans" cxnId="{D65973E8-302D-4416-B62C-7778E5CDF92C}">
      <dgm:prSet/>
      <dgm:spPr/>
      <dgm:t>
        <a:bodyPr/>
        <a:lstStyle/>
        <a:p>
          <a:endParaRPr lang="ru-RU"/>
        </a:p>
      </dgm:t>
    </dgm:pt>
    <dgm:pt modelId="{25BA9BA1-43BD-4BAE-B8F5-342C48EE87DA}" type="sibTrans" cxnId="{D65973E8-302D-4416-B62C-7778E5CDF92C}">
      <dgm:prSet/>
      <dgm:spPr>
        <a:xfrm>
          <a:off x="2369052" y="573861"/>
          <a:ext cx="4334776" cy="4334776"/>
        </a:xfr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0CE597E8-46A2-42E7-8947-09FAAC2CF5A3}">
      <dgm:prSet phldrT="[Текст]"/>
      <dgm:spPr>
        <a:xfrm>
          <a:off x="5446007" y="630695"/>
          <a:ext cx="1503821" cy="1571139"/>
        </a:xfr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Взаимодействие с социальными партнёрами</a:t>
          </a:r>
        </a:p>
      </dgm:t>
    </dgm:pt>
    <dgm:pt modelId="{06D8B2C2-5991-453F-8AFD-35FFC031AAE6}" type="parTrans" cxnId="{CE71C42B-602D-446A-953F-EF0AEEA9B1C7}">
      <dgm:prSet/>
      <dgm:spPr/>
      <dgm:t>
        <a:bodyPr/>
        <a:lstStyle/>
        <a:p>
          <a:endParaRPr lang="ru-RU"/>
        </a:p>
      </dgm:t>
    </dgm:pt>
    <dgm:pt modelId="{6F624331-ED1C-45FC-A0DD-F49D03C5156D}" type="sibTrans" cxnId="{CE71C42B-602D-446A-953F-EF0AEEA9B1C7}">
      <dgm:prSet/>
      <dgm:spPr>
        <a:xfrm>
          <a:off x="2194209" y="506520"/>
          <a:ext cx="4684463" cy="4469458"/>
        </a:xfr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CE7FD76F-D9CB-4C34-BFA3-ABFF70FC0F86}">
      <dgm:prSet phldrT="[Текст]" custT="1"/>
      <dgm:spPr>
        <a:xfrm>
          <a:off x="1952058" y="724284"/>
          <a:ext cx="1645080" cy="1540076"/>
        </a:xfr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5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Специальности/</a:t>
          </a:r>
        </a:p>
        <a:p>
          <a:r>
            <a:rPr lang="ru-RU" sz="105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профессии</a:t>
          </a:r>
        </a:p>
      </dgm:t>
    </dgm:pt>
    <dgm:pt modelId="{256BD9CD-6CDD-4EF3-9C33-EF51132EC2B2}" type="parTrans" cxnId="{7ACFC5FD-DE47-4483-B22F-56B61FA5C345}">
      <dgm:prSet/>
      <dgm:spPr/>
      <dgm:t>
        <a:bodyPr/>
        <a:lstStyle/>
        <a:p>
          <a:endParaRPr lang="ru-RU"/>
        </a:p>
      </dgm:t>
    </dgm:pt>
    <dgm:pt modelId="{A7F0E724-9E3C-4D17-B167-2166916418A0}" type="sibTrans" cxnId="{7ACFC5FD-DE47-4483-B22F-56B61FA5C345}">
      <dgm:prSet/>
      <dgm:spPr>
        <a:xfrm>
          <a:off x="2328325" y="573470"/>
          <a:ext cx="4334776" cy="4334776"/>
        </a:xfr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BAE8879C-2578-4B11-8205-F0691A6D759F}">
      <dgm:prSet phldrT="[Текст]"/>
      <dgm:spPr/>
      <dgm:t>
        <a:bodyPr/>
        <a:lstStyle/>
        <a:p>
          <a:endParaRPr lang="ru-RU"/>
        </a:p>
      </dgm:t>
    </dgm:pt>
    <dgm:pt modelId="{1485FCE1-D8CE-46B3-8690-6211B1DDF493}" type="parTrans" cxnId="{EF4A7013-6420-45ED-8DFD-D0334F8F53F2}">
      <dgm:prSet/>
      <dgm:spPr/>
      <dgm:t>
        <a:bodyPr/>
        <a:lstStyle/>
        <a:p>
          <a:endParaRPr lang="ru-RU"/>
        </a:p>
      </dgm:t>
    </dgm:pt>
    <dgm:pt modelId="{5ED326F6-D6BD-4F83-93C1-58E75BA6119C}" type="sibTrans" cxnId="{EF4A7013-6420-45ED-8DFD-D0334F8F53F2}">
      <dgm:prSet/>
      <dgm:spPr/>
      <dgm:t>
        <a:bodyPr/>
        <a:lstStyle/>
        <a:p>
          <a:endParaRPr lang="ru-RU"/>
        </a:p>
      </dgm:t>
    </dgm:pt>
    <dgm:pt modelId="{ECD66361-1FA8-4454-A43E-CE6E696B840B}">
      <dgm:prSet phldrT="[Текст]" custT="1"/>
      <dgm:spPr>
        <a:xfrm>
          <a:off x="2934041" y="3879728"/>
          <a:ext cx="1784435" cy="1485465"/>
        </a:xfr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Уровень сформированности ОК</a:t>
          </a:r>
        </a:p>
      </dgm:t>
    </dgm:pt>
    <dgm:pt modelId="{835BBEB5-5147-4D6C-B117-8DEFCE4BF9CD}" type="parTrans" cxnId="{18C955FD-69C3-455D-AAFD-E97D78DD6987}">
      <dgm:prSet/>
      <dgm:spPr/>
      <dgm:t>
        <a:bodyPr/>
        <a:lstStyle/>
        <a:p>
          <a:endParaRPr lang="ru-RU"/>
        </a:p>
      </dgm:t>
    </dgm:pt>
    <dgm:pt modelId="{4618A78F-82DB-42B1-9DD3-EE5D4E63D616}" type="sibTrans" cxnId="{18C955FD-69C3-455D-AAFD-E97D78DD6987}">
      <dgm:prSet/>
      <dgm:spPr>
        <a:xfrm>
          <a:off x="2274193" y="420995"/>
          <a:ext cx="4334776" cy="4334776"/>
        </a:xfr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7ABE344A-FBFE-44A9-9CE7-E5F731C870EB}">
      <dgm:prSet phldrT="[Текст]" custT="1"/>
      <dgm:spPr>
        <a:xfrm>
          <a:off x="5783739" y="2407222"/>
          <a:ext cx="1649061" cy="1613817"/>
        </a:xfr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Мероприятия</a:t>
          </a:r>
        </a:p>
      </dgm:t>
    </dgm:pt>
    <dgm:pt modelId="{40F561FC-AD60-4F32-BF69-FA788629B2E8}" type="parTrans" cxnId="{19F6E10F-67FB-4D76-AD17-A85877A4B81F}">
      <dgm:prSet/>
      <dgm:spPr/>
      <dgm:t>
        <a:bodyPr/>
        <a:lstStyle/>
        <a:p>
          <a:endParaRPr lang="ru-RU"/>
        </a:p>
      </dgm:t>
    </dgm:pt>
    <dgm:pt modelId="{6335C077-4DED-427E-BCCA-D06290B302C2}" type="sibTrans" cxnId="{19F6E10F-67FB-4D76-AD17-A85877A4B81F}">
      <dgm:prSet/>
      <dgm:spPr>
        <a:xfrm>
          <a:off x="2352329" y="654262"/>
          <a:ext cx="4334776" cy="4334776"/>
        </a:xfr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B29E0E0F-F6DB-4973-A2ED-3B4308F2466A}">
      <dgm:prSet phldrT="[Текст]" custT="1"/>
      <dgm:spPr>
        <a:xfrm>
          <a:off x="4832644" y="3917825"/>
          <a:ext cx="1630846" cy="1409270"/>
        </a:xfr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Технологии</a:t>
          </a:r>
        </a:p>
      </dgm:t>
    </dgm:pt>
    <dgm:pt modelId="{48997F45-54DC-499B-84F1-5CC00DFB6D8C}" type="parTrans" cxnId="{AC6DAA61-EE41-45BC-9149-AB5A6F8848FD}">
      <dgm:prSet/>
      <dgm:spPr/>
      <dgm:t>
        <a:bodyPr/>
        <a:lstStyle/>
        <a:p>
          <a:endParaRPr lang="ru-RU"/>
        </a:p>
      </dgm:t>
    </dgm:pt>
    <dgm:pt modelId="{7D06A87D-FA6A-4829-A275-C88C66D0D2CE}" type="sibTrans" cxnId="{AC6DAA61-EE41-45BC-9149-AB5A6F8848FD}">
      <dgm:prSet/>
      <dgm:spPr>
        <a:xfrm>
          <a:off x="2569774" y="535087"/>
          <a:ext cx="4334776" cy="4334776"/>
        </a:xfr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E1E60031-6E8E-4A65-9993-38DD69F6F107}">
      <dgm:prSet phldrT="[Текст]" custT="1"/>
      <dgm:spPr>
        <a:xfrm>
          <a:off x="1588610" y="2532864"/>
          <a:ext cx="1662942" cy="1421965"/>
        </a:xfr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Результат</a:t>
          </a:r>
        </a:p>
      </dgm:t>
    </dgm:pt>
    <dgm:pt modelId="{C94B7421-FA1E-42D1-942B-D425643DB3E5}" type="parTrans" cxnId="{D3E75C8F-E3E3-4575-8804-8E15805711CA}">
      <dgm:prSet/>
      <dgm:spPr/>
      <dgm:t>
        <a:bodyPr/>
        <a:lstStyle/>
        <a:p>
          <a:endParaRPr lang="ru-RU"/>
        </a:p>
      </dgm:t>
    </dgm:pt>
    <dgm:pt modelId="{AD6EFD5E-C024-46F6-94EC-6B8F8B146375}" type="sibTrans" cxnId="{D3E75C8F-E3E3-4575-8804-8E15805711CA}">
      <dgm:prSet/>
      <dgm:spPr>
        <a:xfrm>
          <a:off x="2320126" y="584713"/>
          <a:ext cx="4334776" cy="4334776"/>
        </a:xfr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ru-RU"/>
        </a:p>
      </dgm:t>
    </dgm:pt>
    <dgm:pt modelId="{7FBF6B82-DF81-4248-9618-9F1130DDB9B0}" type="pres">
      <dgm:prSet presAssocID="{930ED42D-5D75-4B64-948E-18349BD33749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E9706F-E455-42F3-8BBE-454843D1DBB9}" type="pres">
      <dgm:prSet presAssocID="{FFE465AE-E398-4703-95E2-C43BCF6B0CC9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3F73F45-90D7-48A3-834B-6A0F0116BEBF}" type="pres">
      <dgm:prSet presAssocID="{D20F9632-CBFE-4FF7-BB4E-3EE46479A63E}" presName="node" presStyleLbl="node1" presStyleIdx="0" presStyleCnt="7" custScaleX="145867" custScaleY="13555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E912DF6-077E-4101-A0E2-A68FBE24CB9E}" type="pres">
      <dgm:prSet presAssocID="{D20F9632-CBFE-4FF7-BB4E-3EE46479A63E}" presName="dummy" presStyleCnt="0"/>
      <dgm:spPr/>
    </dgm:pt>
    <dgm:pt modelId="{1CEFBCBF-83E0-43E8-B052-AD2493CC478E}" type="pres">
      <dgm:prSet presAssocID="{25BA9BA1-43BD-4BAE-B8F5-342C48EE87DA}" presName="sibTrans" presStyleLbl="sibTrans2D1" presStyleIdx="0" presStyleCnt="7"/>
      <dgm:spPr>
        <a:prstGeom prst="blockArc">
          <a:avLst>
            <a:gd name="adj1" fmla="val 16200000"/>
            <a:gd name="adj2" fmla="val 19285714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065E09AF-4699-48DF-85B3-8BAD65D69D46}" type="pres">
      <dgm:prSet presAssocID="{0CE597E8-46A2-42E7-8947-09FAAC2CF5A3}" presName="node" presStyleLbl="node1" presStyleIdx="1" presStyleCnt="7" custScaleX="128049" custScaleY="13378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A36CA92-C02D-4DDE-A7BB-E90F456D2EB6}" type="pres">
      <dgm:prSet presAssocID="{0CE597E8-46A2-42E7-8947-09FAAC2CF5A3}" presName="dummy" presStyleCnt="0"/>
      <dgm:spPr/>
    </dgm:pt>
    <dgm:pt modelId="{26AB5A29-2E97-4BCC-94DD-FAE19FCBBD83}" type="pres">
      <dgm:prSet presAssocID="{6F624331-ED1C-45FC-A0DD-F49D03C5156D}" presName="sibTrans" presStyleLbl="sibTrans2D1" presStyleIdx="1" presStyleCnt="7" custScaleX="108067" custScaleY="103107"/>
      <dgm:spPr>
        <a:prstGeom prst="blockArc">
          <a:avLst>
            <a:gd name="adj1" fmla="val 19285714"/>
            <a:gd name="adj2" fmla="val 771429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D288BCCF-A251-4511-93E2-C870513AD935}" type="pres">
      <dgm:prSet presAssocID="{7ABE344A-FBFE-44A9-9CE7-E5F731C870EB}" presName="node" presStyleLbl="node1" presStyleIdx="2" presStyleCnt="7" custScaleX="140416" custScaleY="13741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573EFFE-9E98-46EF-AD68-D0BEBF9EB119}" type="pres">
      <dgm:prSet presAssocID="{7ABE344A-FBFE-44A9-9CE7-E5F731C870EB}" presName="dummy" presStyleCnt="0"/>
      <dgm:spPr/>
    </dgm:pt>
    <dgm:pt modelId="{B59BAED3-DBA3-47B2-83B7-97D391048877}" type="pres">
      <dgm:prSet presAssocID="{6335C077-4DED-427E-BCCA-D06290B302C2}" presName="sibTrans" presStyleLbl="sibTrans2D1" presStyleIdx="2" presStyleCnt="7"/>
      <dgm:spPr>
        <a:prstGeom prst="blockArc">
          <a:avLst>
            <a:gd name="adj1" fmla="val 638574"/>
            <a:gd name="adj2" fmla="val 3475777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1DBF8872-816A-42F3-9487-28F2FE0853D2}" type="pres">
      <dgm:prSet presAssocID="{B29E0E0F-F6DB-4973-A2ED-3B4308F2466A}" presName="node" presStyleLbl="node1" presStyleIdx="3" presStyleCnt="7" custScaleX="138865" custScaleY="119998" custRadScaleRad="102823" custRadScaleInc="-2837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B3692C8-6215-44CD-AA33-0BBBFB436540}" type="pres">
      <dgm:prSet presAssocID="{B29E0E0F-F6DB-4973-A2ED-3B4308F2466A}" presName="dummy" presStyleCnt="0"/>
      <dgm:spPr/>
    </dgm:pt>
    <dgm:pt modelId="{8ED1D8C9-96AC-4123-8119-A76876734F78}" type="pres">
      <dgm:prSet presAssocID="{7D06A87D-FA6A-4829-A275-C88C66D0D2CE}" presName="sibTrans" presStyleLbl="sibTrans2D1" presStyleIdx="3" presStyleCnt="7"/>
      <dgm:spPr>
        <a:prstGeom prst="blockArc">
          <a:avLst>
            <a:gd name="adj1" fmla="val 3877127"/>
            <a:gd name="adj2" fmla="val 6922870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0B13B4A6-4018-461C-AECC-E9C0E2642B99}" type="pres">
      <dgm:prSet presAssocID="{ECD66361-1FA8-4454-A43E-CE6E696B840B}" presName="node" presStyleLbl="node1" presStyleIdx="4" presStyleCnt="7" custScaleX="151943" custScaleY="126486" custRadScaleRad="94621" custRadScaleInc="-2935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0B3728F-6093-4B1F-BC23-FD5BEE866BDA}" type="pres">
      <dgm:prSet presAssocID="{ECD66361-1FA8-4454-A43E-CE6E696B840B}" presName="dummy" presStyleCnt="0"/>
      <dgm:spPr/>
    </dgm:pt>
    <dgm:pt modelId="{9E735245-17BA-46E1-BBB7-3A68355B907B}" type="pres">
      <dgm:prSet presAssocID="{4618A78F-82DB-42B1-9DD3-EE5D4E63D616}" presName="sibTrans" presStyleLbl="sibTrans2D1" presStyleIdx="4" presStyleCnt="7"/>
      <dgm:spPr>
        <a:prstGeom prst="blockArc">
          <a:avLst>
            <a:gd name="adj1" fmla="val 6409855"/>
            <a:gd name="adj2" fmla="val 9722095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08F0BCED-AD66-411A-A646-2A2D4A39C97B}" type="pres">
      <dgm:prSet presAssocID="{E1E60031-6E8E-4A65-9993-38DD69F6F107}" presName="node" presStyleLbl="node1" presStyleIdx="5" presStyleCnt="7" custScaleX="141598" custScaleY="121079" custRadScaleRad="102358" custRadScaleInc="-292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EC2E244-607C-4999-8828-2A59F46AF2F8}" type="pres">
      <dgm:prSet presAssocID="{E1E60031-6E8E-4A65-9993-38DD69F6F107}" presName="dummy" presStyleCnt="0"/>
      <dgm:spPr/>
    </dgm:pt>
    <dgm:pt modelId="{B6A75BA5-7D75-4083-8548-A670C2D32A3F}" type="pres">
      <dgm:prSet presAssocID="{AD6EFD5E-C024-46F6-94EC-6B8F8B146375}" presName="sibTrans" presStyleLbl="sibTrans2D1" presStyleIdx="5" presStyleCnt="7"/>
      <dgm:spPr>
        <a:prstGeom prst="blockArc">
          <a:avLst>
            <a:gd name="adj1" fmla="val 9997237"/>
            <a:gd name="adj2" fmla="val 12977370"/>
            <a:gd name="adj3" fmla="val 3901"/>
          </a:avLst>
        </a:prstGeom>
      </dgm:spPr>
      <dgm:t>
        <a:bodyPr/>
        <a:lstStyle/>
        <a:p>
          <a:endParaRPr lang="ru-RU"/>
        </a:p>
      </dgm:t>
    </dgm:pt>
    <dgm:pt modelId="{5AE89AB7-900C-4BFD-8FF6-7CA0C472F415}" type="pres">
      <dgm:prSet presAssocID="{CE7FD76F-D9CB-4C34-BFA3-ABFF70FC0F86}" presName="node" presStyleLbl="node1" presStyleIdx="6" presStyleCnt="7" custScaleX="140077" custScaleY="131136" custRadScaleRad="101569" custRadScaleInc="-1915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7042362-8F1E-4AB5-96E6-4FCED622E19A}" type="pres">
      <dgm:prSet presAssocID="{CE7FD76F-D9CB-4C34-BFA3-ABFF70FC0F86}" presName="dummy" presStyleCnt="0"/>
      <dgm:spPr/>
    </dgm:pt>
    <dgm:pt modelId="{A139386B-8C0E-4A6D-B124-63F46CA6BE71}" type="pres">
      <dgm:prSet presAssocID="{A7F0E724-9E3C-4D17-B167-2166916418A0}" presName="sibTrans" presStyleLbl="sibTrans2D1" presStyleIdx="6" presStyleCnt="7"/>
      <dgm:spPr>
        <a:prstGeom prst="blockArc">
          <a:avLst>
            <a:gd name="adj1" fmla="val 12954861"/>
            <a:gd name="adj2" fmla="val 16265889"/>
            <a:gd name="adj3" fmla="val 3901"/>
          </a:avLst>
        </a:prstGeom>
      </dgm:spPr>
      <dgm:t>
        <a:bodyPr/>
        <a:lstStyle/>
        <a:p>
          <a:endParaRPr lang="ru-RU"/>
        </a:p>
      </dgm:t>
    </dgm:pt>
  </dgm:ptLst>
  <dgm:cxnLst>
    <dgm:cxn modelId="{D59979E7-001D-4EC6-AEAE-ADC01C9C1616}" type="presOf" srcId="{B29E0E0F-F6DB-4973-A2ED-3B4308F2466A}" destId="{1DBF8872-816A-42F3-9487-28F2FE0853D2}" srcOrd="0" destOrd="0" presId="urn:microsoft.com/office/officeart/2005/8/layout/radial6"/>
    <dgm:cxn modelId="{A4124E95-625E-4212-8B68-3240E8EF92B5}" type="presOf" srcId="{AD6EFD5E-C024-46F6-94EC-6B8F8B146375}" destId="{B6A75BA5-7D75-4083-8548-A670C2D32A3F}" srcOrd="0" destOrd="0" presId="urn:microsoft.com/office/officeart/2005/8/layout/radial6"/>
    <dgm:cxn modelId="{18C955FD-69C3-455D-AAFD-E97D78DD6987}" srcId="{FFE465AE-E398-4703-95E2-C43BCF6B0CC9}" destId="{ECD66361-1FA8-4454-A43E-CE6E696B840B}" srcOrd="4" destOrd="0" parTransId="{835BBEB5-5147-4D6C-B117-8DEFCE4BF9CD}" sibTransId="{4618A78F-82DB-42B1-9DD3-EE5D4E63D616}"/>
    <dgm:cxn modelId="{46A70C77-C013-436C-BFE8-1F7CD5BC69D8}" type="presOf" srcId="{A7F0E724-9E3C-4D17-B167-2166916418A0}" destId="{A139386B-8C0E-4A6D-B124-63F46CA6BE71}" srcOrd="0" destOrd="0" presId="urn:microsoft.com/office/officeart/2005/8/layout/radial6"/>
    <dgm:cxn modelId="{7ACFC5FD-DE47-4483-B22F-56B61FA5C345}" srcId="{FFE465AE-E398-4703-95E2-C43BCF6B0CC9}" destId="{CE7FD76F-D9CB-4C34-BFA3-ABFF70FC0F86}" srcOrd="6" destOrd="0" parTransId="{256BD9CD-6CDD-4EF3-9C33-EF51132EC2B2}" sibTransId="{A7F0E724-9E3C-4D17-B167-2166916418A0}"/>
    <dgm:cxn modelId="{BCFBE1C9-AD11-40E1-B9C5-498486CE8625}" type="presOf" srcId="{930ED42D-5D75-4B64-948E-18349BD33749}" destId="{7FBF6B82-DF81-4248-9618-9F1130DDB9B0}" srcOrd="0" destOrd="0" presId="urn:microsoft.com/office/officeart/2005/8/layout/radial6"/>
    <dgm:cxn modelId="{19F6E10F-67FB-4D76-AD17-A85877A4B81F}" srcId="{FFE465AE-E398-4703-95E2-C43BCF6B0CC9}" destId="{7ABE344A-FBFE-44A9-9CE7-E5F731C870EB}" srcOrd="2" destOrd="0" parTransId="{40F561FC-AD60-4F32-BF69-FA788629B2E8}" sibTransId="{6335C077-4DED-427E-BCCA-D06290B302C2}"/>
    <dgm:cxn modelId="{CF38A541-0012-47CD-8A58-6E225A3FB5DB}" type="presOf" srcId="{CE7FD76F-D9CB-4C34-BFA3-ABFF70FC0F86}" destId="{5AE89AB7-900C-4BFD-8FF6-7CA0C472F415}" srcOrd="0" destOrd="0" presId="urn:microsoft.com/office/officeart/2005/8/layout/radial6"/>
    <dgm:cxn modelId="{0B600E3B-7DFD-4BA5-AB08-5C664B66E571}" type="presOf" srcId="{ECD66361-1FA8-4454-A43E-CE6E696B840B}" destId="{0B13B4A6-4018-461C-AECC-E9C0E2642B99}" srcOrd="0" destOrd="0" presId="urn:microsoft.com/office/officeart/2005/8/layout/radial6"/>
    <dgm:cxn modelId="{CE71C42B-602D-446A-953F-EF0AEEA9B1C7}" srcId="{FFE465AE-E398-4703-95E2-C43BCF6B0CC9}" destId="{0CE597E8-46A2-42E7-8947-09FAAC2CF5A3}" srcOrd="1" destOrd="0" parTransId="{06D8B2C2-5991-453F-8AFD-35FFC031AAE6}" sibTransId="{6F624331-ED1C-45FC-A0DD-F49D03C5156D}"/>
    <dgm:cxn modelId="{3669D390-E9B2-4347-A956-D314679D7A18}" type="presOf" srcId="{FFE465AE-E398-4703-95E2-C43BCF6B0CC9}" destId="{50E9706F-E455-42F3-8BBE-454843D1DBB9}" srcOrd="0" destOrd="0" presId="urn:microsoft.com/office/officeart/2005/8/layout/radial6"/>
    <dgm:cxn modelId="{71577836-CE38-4556-AC40-237DF5AA8554}" type="presOf" srcId="{25BA9BA1-43BD-4BAE-B8F5-342C48EE87DA}" destId="{1CEFBCBF-83E0-43E8-B052-AD2493CC478E}" srcOrd="0" destOrd="0" presId="urn:microsoft.com/office/officeart/2005/8/layout/radial6"/>
    <dgm:cxn modelId="{AC6DAA61-EE41-45BC-9149-AB5A6F8848FD}" srcId="{FFE465AE-E398-4703-95E2-C43BCF6B0CC9}" destId="{B29E0E0F-F6DB-4973-A2ED-3B4308F2466A}" srcOrd="3" destOrd="0" parTransId="{48997F45-54DC-499B-84F1-5CC00DFB6D8C}" sibTransId="{7D06A87D-FA6A-4829-A275-C88C66D0D2CE}"/>
    <dgm:cxn modelId="{7F345358-0C22-4EDD-9DAF-73A93050779C}" type="presOf" srcId="{D20F9632-CBFE-4FF7-BB4E-3EE46479A63E}" destId="{83F73F45-90D7-48A3-834B-6A0F0116BEBF}" srcOrd="0" destOrd="0" presId="urn:microsoft.com/office/officeart/2005/8/layout/radial6"/>
    <dgm:cxn modelId="{EF4A7013-6420-45ED-8DFD-D0334F8F53F2}" srcId="{930ED42D-5D75-4B64-948E-18349BD33749}" destId="{BAE8879C-2578-4B11-8205-F0691A6D759F}" srcOrd="1" destOrd="0" parTransId="{1485FCE1-D8CE-46B3-8690-6211B1DDF493}" sibTransId="{5ED326F6-D6BD-4F83-93C1-58E75BA6119C}"/>
    <dgm:cxn modelId="{D65973E8-302D-4416-B62C-7778E5CDF92C}" srcId="{FFE465AE-E398-4703-95E2-C43BCF6B0CC9}" destId="{D20F9632-CBFE-4FF7-BB4E-3EE46479A63E}" srcOrd="0" destOrd="0" parTransId="{20D23F82-29EA-4228-B95B-A18962BFA60D}" sibTransId="{25BA9BA1-43BD-4BAE-B8F5-342C48EE87DA}"/>
    <dgm:cxn modelId="{7DF703E1-DF6D-454B-A59A-0962CF816984}" type="presOf" srcId="{7ABE344A-FBFE-44A9-9CE7-E5F731C870EB}" destId="{D288BCCF-A251-4511-93E2-C870513AD935}" srcOrd="0" destOrd="0" presId="urn:microsoft.com/office/officeart/2005/8/layout/radial6"/>
    <dgm:cxn modelId="{E24D007B-DE61-422B-B339-0B42CE50738F}" type="presOf" srcId="{0CE597E8-46A2-42E7-8947-09FAAC2CF5A3}" destId="{065E09AF-4699-48DF-85B3-8BAD65D69D46}" srcOrd="0" destOrd="0" presId="urn:microsoft.com/office/officeart/2005/8/layout/radial6"/>
    <dgm:cxn modelId="{E560D263-5FB3-449D-A7E8-8E8AA909593A}" srcId="{930ED42D-5D75-4B64-948E-18349BD33749}" destId="{FFE465AE-E398-4703-95E2-C43BCF6B0CC9}" srcOrd="0" destOrd="0" parTransId="{24310F18-C831-463E-8C9B-5861481E7ADC}" sibTransId="{F8B14D8B-5849-4A21-9116-D4F689397214}"/>
    <dgm:cxn modelId="{56405F0F-661C-4B79-BCE9-5F73BE6DA9D8}" type="presOf" srcId="{4618A78F-82DB-42B1-9DD3-EE5D4E63D616}" destId="{9E735245-17BA-46E1-BBB7-3A68355B907B}" srcOrd="0" destOrd="0" presId="urn:microsoft.com/office/officeart/2005/8/layout/radial6"/>
    <dgm:cxn modelId="{665709E9-80E4-45EE-9406-F9D34139FE97}" type="presOf" srcId="{6335C077-4DED-427E-BCCA-D06290B302C2}" destId="{B59BAED3-DBA3-47B2-83B7-97D391048877}" srcOrd="0" destOrd="0" presId="urn:microsoft.com/office/officeart/2005/8/layout/radial6"/>
    <dgm:cxn modelId="{894ECECD-3D4E-4400-8052-E613C92BE2F7}" type="presOf" srcId="{7D06A87D-FA6A-4829-A275-C88C66D0D2CE}" destId="{8ED1D8C9-96AC-4123-8119-A76876734F78}" srcOrd="0" destOrd="0" presId="urn:microsoft.com/office/officeart/2005/8/layout/radial6"/>
    <dgm:cxn modelId="{D3E75C8F-E3E3-4575-8804-8E15805711CA}" srcId="{FFE465AE-E398-4703-95E2-C43BCF6B0CC9}" destId="{E1E60031-6E8E-4A65-9993-38DD69F6F107}" srcOrd="5" destOrd="0" parTransId="{C94B7421-FA1E-42D1-942B-D425643DB3E5}" sibTransId="{AD6EFD5E-C024-46F6-94EC-6B8F8B146375}"/>
    <dgm:cxn modelId="{A235D635-5A31-4FE9-B98B-9871D641FF01}" type="presOf" srcId="{E1E60031-6E8E-4A65-9993-38DD69F6F107}" destId="{08F0BCED-AD66-411A-A646-2A2D4A39C97B}" srcOrd="0" destOrd="0" presId="urn:microsoft.com/office/officeart/2005/8/layout/radial6"/>
    <dgm:cxn modelId="{CAC02945-6181-432C-ADD6-785652D0225B}" type="presOf" srcId="{6F624331-ED1C-45FC-A0DD-F49D03C5156D}" destId="{26AB5A29-2E97-4BCC-94DD-FAE19FCBBD83}" srcOrd="0" destOrd="0" presId="urn:microsoft.com/office/officeart/2005/8/layout/radial6"/>
    <dgm:cxn modelId="{12F853F6-F139-40B5-9F4A-65E812CC286F}" type="presParOf" srcId="{7FBF6B82-DF81-4248-9618-9F1130DDB9B0}" destId="{50E9706F-E455-42F3-8BBE-454843D1DBB9}" srcOrd="0" destOrd="0" presId="urn:microsoft.com/office/officeart/2005/8/layout/radial6"/>
    <dgm:cxn modelId="{84A1F9F2-DD98-48DF-9410-EB0005C13297}" type="presParOf" srcId="{7FBF6B82-DF81-4248-9618-9F1130DDB9B0}" destId="{83F73F45-90D7-48A3-834B-6A0F0116BEBF}" srcOrd="1" destOrd="0" presId="urn:microsoft.com/office/officeart/2005/8/layout/radial6"/>
    <dgm:cxn modelId="{EDEB2B37-EB47-466E-A110-40F65271A810}" type="presParOf" srcId="{7FBF6B82-DF81-4248-9618-9F1130DDB9B0}" destId="{EE912DF6-077E-4101-A0E2-A68FBE24CB9E}" srcOrd="2" destOrd="0" presId="urn:microsoft.com/office/officeart/2005/8/layout/radial6"/>
    <dgm:cxn modelId="{ACD40370-F3D8-45C6-BFF1-1723517200B5}" type="presParOf" srcId="{7FBF6B82-DF81-4248-9618-9F1130DDB9B0}" destId="{1CEFBCBF-83E0-43E8-B052-AD2493CC478E}" srcOrd="3" destOrd="0" presId="urn:microsoft.com/office/officeart/2005/8/layout/radial6"/>
    <dgm:cxn modelId="{553E1FB0-9052-4310-9E95-8C3245EA7312}" type="presParOf" srcId="{7FBF6B82-DF81-4248-9618-9F1130DDB9B0}" destId="{065E09AF-4699-48DF-85B3-8BAD65D69D46}" srcOrd="4" destOrd="0" presId="urn:microsoft.com/office/officeart/2005/8/layout/radial6"/>
    <dgm:cxn modelId="{72F6E1DD-CEE9-43C3-A60A-ABDF6AC6F416}" type="presParOf" srcId="{7FBF6B82-DF81-4248-9618-9F1130DDB9B0}" destId="{5A36CA92-C02D-4DDE-A7BB-E90F456D2EB6}" srcOrd="5" destOrd="0" presId="urn:microsoft.com/office/officeart/2005/8/layout/radial6"/>
    <dgm:cxn modelId="{FF7715F4-95FC-4922-89F3-A5CED93DED5E}" type="presParOf" srcId="{7FBF6B82-DF81-4248-9618-9F1130DDB9B0}" destId="{26AB5A29-2E97-4BCC-94DD-FAE19FCBBD83}" srcOrd="6" destOrd="0" presId="urn:microsoft.com/office/officeart/2005/8/layout/radial6"/>
    <dgm:cxn modelId="{EBAC6B39-4491-4EFA-AC84-AC49DF7124C0}" type="presParOf" srcId="{7FBF6B82-DF81-4248-9618-9F1130DDB9B0}" destId="{D288BCCF-A251-4511-93E2-C870513AD935}" srcOrd="7" destOrd="0" presId="urn:microsoft.com/office/officeart/2005/8/layout/radial6"/>
    <dgm:cxn modelId="{57CC74F9-F16C-4B45-BCA5-8339DEF87F29}" type="presParOf" srcId="{7FBF6B82-DF81-4248-9618-9F1130DDB9B0}" destId="{1573EFFE-9E98-46EF-AD68-D0BEBF9EB119}" srcOrd="8" destOrd="0" presId="urn:microsoft.com/office/officeart/2005/8/layout/radial6"/>
    <dgm:cxn modelId="{F2CBC13D-1F78-4EFE-9115-2CD45B3DF8F6}" type="presParOf" srcId="{7FBF6B82-DF81-4248-9618-9F1130DDB9B0}" destId="{B59BAED3-DBA3-47B2-83B7-97D391048877}" srcOrd="9" destOrd="0" presId="urn:microsoft.com/office/officeart/2005/8/layout/radial6"/>
    <dgm:cxn modelId="{015A7227-FB08-4CE0-B562-BEBAA998B25E}" type="presParOf" srcId="{7FBF6B82-DF81-4248-9618-9F1130DDB9B0}" destId="{1DBF8872-816A-42F3-9487-28F2FE0853D2}" srcOrd="10" destOrd="0" presId="urn:microsoft.com/office/officeart/2005/8/layout/radial6"/>
    <dgm:cxn modelId="{C129E32C-D867-4CAD-BF6B-FFAFAD047CA4}" type="presParOf" srcId="{7FBF6B82-DF81-4248-9618-9F1130DDB9B0}" destId="{EB3692C8-6215-44CD-AA33-0BBBFB436540}" srcOrd="11" destOrd="0" presId="urn:microsoft.com/office/officeart/2005/8/layout/radial6"/>
    <dgm:cxn modelId="{928ABD31-0B5A-4BEA-BD54-8583621FC56F}" type="presParOf" srcId="{7FBF6B82-DF81-4248-9618-9F1130DDB9B0}" destId="{8ED1D8C9-96AC-4123-8119-A76876734F78}" srcOrd="12" destOrd="0" presId="urn:microsoft.com/office/officeart/2005/8/layout/radial6"/>
    <dgm:cxn modelId="{36A8BD6C-9DE8-4098-9347-C8FE4A074132}" type="presParOf" srcId="{7FBF6B82-DF81-4248-9618-9F1130DDB9B0}" destId="{0B13B4A6-4018-461C-AECC-E9C0E2642B99}" srcOrd="13" destOrd="0" presId="urn:microsoft.com/office/officeart/2005/8/layout/radial6"/>
    <dgm:cxn modelId="{589F0FC7-C58F-4586-B5AE-2FE9B06C0BC6}" type="presParOf" srcId="{7FBF6B82-DF81-4248-9618-9F1130DDB9B0}" destId="{20B3728F-6093-4B1F-BC23-FD5BEE866BDA}" srcOrd="14" destOrd="0" presId="urn:microsoft.com/office/officeart/2005/8/layout/radial6"/>
    <dgm:cxn modelId="{8FDD13E5-2EE8-40E5-AEF1-28F7B0D757B2}" type="presParOf" srcId="{7FBF6B82-DF81-4248-9618-9F1130DDB9B0}" destId="{9E735245-17BA-46E1-BBB7-3A68355B907B}" srcOrd="15" destOrd="0" presId="urn:microsoft.com/office/officeart/2005/8/layout/radial6"/>
    <dgm:cxn modelId="{1058C658-2D10-496E-A9AC-DE0BEAEFF0A4}" type="presParOf" srcId="{7FBF6B82-DF81-4248-9618-9F1130DDB9B0}" destId="{08F0BCED-AD66-411A-A646-2A2D4A39C97B}" srcOrd="16" destOrd="0" presId="urn:microsoft.com/office/officeart/2005/8/layout/radial6"/>
    <dgm:cxn modelId="{FD1D2617-95EC-4813-B711-310748E8D335}" type="presParOf" srcId="{7FBF6B82-DF81-4248-9618-9F1130DDB9B0}" destId="{EEC2E244-607C-4999-8828-2A59F46AF2F8}" srcOrd="17" destOrd="0" presId="urn:microsoft.com/office/officeart/2005/8/layout/radial6"/>
    <dgm:cxn modelId="{6E4890B0-ECB9-4171-A9C3-BA7B87F1966A}" type="presParOf" srcId="{7FBF6B82-DF81-4248-9618-9F1130DDB9B0}" destId="{B6A75BA5-7D75-4083-8548-A670C2D32A3F}" srcOrd="18" destOrd="0" presId="urn:microsoft.com/office/officeart/2005/8/layout/radial6"/>
    <dgm:cxn modelId="{0C589CF5-FD8F-4667-A4AE-5CBE61A5197D}" type="presParOf" srcId="{7FBF6B82-DF81-4248-9618-9F1130DDB9B0}" destId="{5AE89AB7-900C-4BFD-8FF6-7CA0C472F415}" srcOrd="19" destOrd="0" presId="urn:microsoft.com/office/officeart/2005/8/layout/radial6"/>
    <dgm:cxn modelId="{9244CC2C-C109-494A-A3B0-3D8E3530C229}" type="presParOf" srcId="{7FBF6B82-DF81-4248-9618-9F1130DDB9B0}" destId="{A7042362-8F1E-4AB5-96E6-4FCED622E19A}" srcOrd="20" destOrd="0" presId="urn:microsoft.com/office/officeart/2005/8/layout/radial6"/>
    <dgm:cxn modelId="{5B79C987-D0EE-4AEC-AA93-50A01D0C1E7D}" type="presParOf" srcId="{7FBF6B82-DF81-4248-9618-9F1130DDB9B0}" destId="{A139386B-8C0E-4A6D-B124-63F46CA6BE71}" srcOrd="21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1E96B8-5B94-4856-9639-822FD6BC567C}">
      <dsp:nvSpPr>
        <dsp:cNvPr id="0" name=""/>
        <dsp:cNvSpPr/>
      </dsp:nvSpPr>
      <dsp:spPr>
        <a:xfrm>
          <a:off x="3937692" y="1577072"/>
          <a:ext cx="1104902" cy="1118504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Выпускник</a:t>
          </a:r>
        </a:p>
      </dsp:txBody>
      <dsp:txXfrm>
        <a:off x="4099501" y="1740873"/>
        <a:ext cx="781284" cy="790902"/>
      </dsp:txXfrm>
    </dsp:sp>
    <dsp:sp modelId="{23A371E8-E519-47E2-90D2-EC9B1502C3BF}">
      <dsp:nvSpPr>
        <dsp:cNvPr id="0" name=""/>
        <dsp:cNvSpPr/>
      </dsp:nvSpPr>
      <dsp:spPr>
        <a:xfrm rot="16200000">
          <a:off x="4358987" y="1190218"/>
          <a:ext cx="262313" cy="293622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398334" y="1288289"/>
        <a:ext cx="183619" cy="176174"/>
      </dsp:txXfrm>
    </dsp:sp>
    <dsp:sp modelId="{472C10AE-38B6-43C4-AFCF-52F6FE287C0A}">
      <dsp:nvSpPr>
        <dsp:cNvPr id="0" name=""/>
        <dsp:cNvSpPr/>
      </dsp:nvSpPr>
      <dsp:spPr>
        <a:xfrm>
          <a:off x="3950396" y="2644"/>
          <a:ext cx="1079495" cy="107949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нормативно-правовая база</a:t>
          </a:r>
        </a:p>
      </dsp:txBody>
      <dsp:txXfrm>
        <a:off x="4108484" y="160732"/>
        <a:ext cx="763319" cy="763319"/>
      </dsp:txXfrm>
    </dsp:sp>
    <dsp:sp modelId="{14997C1A-38B7-47DA-9A43-F6426C02803F}">
      <dsp:nvSpPr>
        <dsp:cNvPr id="0" name=""/>
        <dsp:cNvSpPr/>
      </dsp:nvSpPr>
      <dsp:spPr>
        <a:xfrm rot="19285714">
          <a:off x="4981105" y="1492505"/>
          <a:ext cx="264532" cy="293622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989762" y="1575969"/>
        <a:ext cx="185172" cy="176174"/>
      </dsp:txXfrm>
    </dsp:sp>
    <dsp:sp modelId="{F6AF0437-0600-495D-8A2C-5F43790A5E0D}">
      <dsp:nvSpPr>
        <dsp:cNvPr id="0" name=""/>
        <dsp:cNvSpPr/>
      </dsp:nvSpPr>
      <dsp:spPr>
        <a:xfrm>
          <a:off x="5196582" y="602776"/>
          <a:ext cx="1079495" cy="107949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взаимодействие с социальными партнёрами</a:t>
          </a:r>
        </a:p>
      </dsp:txBody>
      <dsp:txXfrm>
        <a:off x="5354670" y="760864"/>
        <a:ext cx="763319" cy="763319"/>
      </dsp:txXfrm>
    </dsp:sp>
    <dsp:sp modelId="{F5F49DE5-B993-402E-8331-18C8BAB27740}">
      <dsp:nvSpPr>
        <dsp:cNvPr id="0" name=""/>
        <dsp:cNvSpPr/>
      </dsp:nvSpPr>
      <dsp:spPr>
        <a:xfrm rot="771429">
          <a:off x="5119776" y="2159620"/>
          <a:ext cx="231311" cy="293622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120646" y="2210623"/>
        <a:ext cx="161918" cy="176174"/>
      </dsp:txXfrm>
    </dsp:sp>
    <dsp:sp modelId="{74AFE324-CA09-4D41-BE52-F4E139F07386}">
      <dsp:nvSpPr>
        <dsp:cNvPr id="0" name=""/>
        <dsp:cNvSpPr/>
      </dsp:nvSpPr>
      <dsp:spPr>
        <a:xfrm>
          <a:off x="5435903" y="1943541"/>
          <a:ext cx="1216419" cy="1094932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мероприятия</a:t>
          </a:r>
        </a:p>
      </dsp:txBody>
      <dsp:txXfrm>
        <a:off x="5614043" y="2103890"/>
        <a:ext cx="860139" cy="774234"/>
      </dsp:txXfrm>
    </dsp:sp>
    <dsp:sp modelId="{2A182C47-A341-42DE-AE8D-7215DE2F770D}">
      <dsp:nvSpPr>
        <dsp:cNvPr id="0" name=""/>
        <dsp:cNvSpPr/>
      </dsp:nvSpPr>
      <dsp:spPr>
        <a:xfrm rot="3804578">
          <a:off x="4715356" y="2710119"/>
          <a:ext cx="270979" cy="293622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737809" y="2732495"/>
        <a:ext cx="189685" cy="176174"/>
      </dsp:txXfrm>
    </dsp:sp>
    <dsp:sp modelId="{392B8EAC-40FA-481C-81F0-56938DB390A7}">
      <dsp:nvSpPr>
        <dsp:cNvPr id="0" name=""/>
        <dsp:cNvSpPr/>
      </dsp:nvSpPr>
      <dsp:spPr>
        <a:xfrm>
          <a:off x="4670553" y="3035301"/>
          <a:ext cx="1079495" cy="107949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технологии</a:t>
          </a:r>
        </a:p>
      </dsp:txBody>
      <dsp:txXfrm>
        <a:off x="4828641" y="3193389"/>
        <a:ext cx="763319" cy="763319"/>
      </dsp:txXfrm>
    </dsp:sp>
    <dsp:sp modelId="{47E4D377-C100-491B-ACD1-4D908F54A29A}">
      <dsp:nvSpPr>
        <dsp:cNvPr id="0" name=""/>
        <dsp:cNvSpPr/>
      </dsp:nvSpPr>
      <dsp:spPr>
        <a:xfrm rot="6942857">
          <a:off x="4012132" y="2709049"/>
          <a:ext cx="263002" cy="293622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4068699" y="2732229"/>
        <a:ext cx="184101" cy="176174"/>
      </dsp:txXfrm>
    </dsp:sp>
    <dsp:sp modelId="{5CD5BDF8-21F6-4006-9F4A-3FD0A263111D}">
      <dsp:nvSpPr>
        <dsp:cNvPr id="0" name=""/>
        <dsp:cNvSpPr/>
      </dsp:nvSpPr>
      <dsp:spPr>
        <a:xfrm>
          <a:off x="3258814" y="3032659"/>
          <a:ext cx="1079495" cy="107949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уровень ОК</a:t>
          </a:r>
        </a:p>
      </dsp:txBody>
      <dsp:txXfrm>
        <a:off x="3416902" y="3190747"/>
        <a:ext cx="763319" cy="763319"/>
      </dsp:txXfrm>
    </dsp:sp>
    <dsp:sp modelId="{3209555D-6C4F-4980-87E7-AC9258694427}">
      <dsp:nvSpPr>
        <dsp:cNvPr id="0" name=""/>
        <dsp:cNvSpPr/>
      </dsp:nvSpPr>
      <dsp:spPr>
        <a:xfrm rot="10028571">
          <a:off x="3581266" y="2166631"/>
          <a:ext cx="265742" cy="293622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3659990" y="2216485"/>
        <a:ext cx="186019" cy="176174"/>
      </dsp:txXfrm>
    </dsp:sp>
    <dsp:sp modelId="{75189130-C0EE-4BA7-A346-D10D52344ACE}">
      <dsp:nvSpPr>
        <dsp:cNvPr id="0" name=""/>
        <dsp:cNvSpPr/>
      </dsp:nvSpPr>
      <dsp:spPr>
        <a:xfrm>
          <a:off x="2396427" y="1951259"/>
          <a:ext cx="1079495" cy="107949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результат</a:t>
          </a:r>
        </a:p>
      </dsp:txBody>
      <dsp:txXfrm>
        <a:off x="2554515" y="2109347"/>
        <a:ext cx="763319" cy="763319"/>
      </dsp:txXfrm>
    </dsp:sp>
    <dsp:sp modelId="{58EAC802-487D-4860-8E7C-014902F8F221}">
      <dsp:nvSpPr>
        <dsp:cNvPr id="0" name=""/>
        <dsp:cNvSpPr/>
      </dsp:nvSpPr>
      <dsp:spPr>
        <a:xfrm rot="13090140">
          <a:off x="3652744" y="1460535"/>
          <a:ext cx="328879" cy="293622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3731414" y="1546477"/>
        <a:ext cx="240792" cy="176174"/>
      </dsp:txXfrm>
    </dsp:sp>
    <dsp:sp modelId="{1FFA43E6-6EAA-4F15-8303-0126059A9A1B}">
      <dsp:nvSpPr>
        <dsp:cNvPr id="0" name=""/>
        <dsp:cNvSpPr/>
      </dsp:nvSpPr>
      <dsp:spPr>
        <a:xfrm>
          <a:off x="2601846" y="536553"/>
          <a:ext cx="1079495" cy="107949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специальность и/профессии</a:t>
          </a:r>
        </a:p>
      </dsp:txBody>
      <dsp:txXfrm>
        <a:off x="2759934" y="694641"/>
        <a:ext cx="763319" cy="7633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1E96B8-5B94-4856-9639-822FD6BC567C}">
      <dsp:nvSpPr>
        <dsp:cNvPr id="0" name=""/>
        <dsp:cNvSpPr/>
      </dsp:nvSpPr>
      <dsp:spPr>
        <a:xfrm>
          <a:off x="3723236" y="1339600"/>
          <a:ext cx="1534563" cy="1594103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Выпускник с активной жизненной позицией, с навыками работы в команде,навыками в управленческой, волонтёрской</a:t>
          </a:r>
          <a:r>
            <a:rPr lang="ru-RU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деятельности</a:t>
          </a:r>
        </a:p>
      </dsp:txBody>
      <dsp:txXfrm>
        <a:off x="3947968" y="1573051"/>
        <a:ext cx="1085099" cy="1127201"/>
      </dsp:txXfrm>
    </dsp:sp>
    <dsp:sp modelId="{23A371E8-E519-47E2-90D2-EC9B1502C3BF}">
      <dsp:nvSpPr>
        <dsp:cNvPr id="0" name=""/>
        <dsp:cNvSpPr/>
      </dsp:nvSpPr>
      <dsp:spPr>
        <a:xfrm rot="16200000">
          <a:off x="4419062" y="1007146"/>
          <a:ext cx="142912" cy="403349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440499" y="1109253"/>
        <a:ext cx="100038" cy="242009"/>
      </dsp:txXfrm>
    </dsp:sp>
    <dsp:sp modelId="{472C10AE-38B6-43C4-AFCF-52F6FE287C0A}">
      <dsp:nvSpPr>
        <dsp:cNvPr id="0" name=""/>
        <dsp:cNvSpPr/>
      </dsp:nvSpPr>
      <dsp:spPr>
        <a:xfrm>
          <a:off x="3956673" y="2263"/>
          <a:ext cx="1067690" cy="1067690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нормативно-правовая база</a:t>
          </a:r>
        </a:p>
      </dsp:txBody>
      <dsp:txXfrm>
        <a:off x="4113033" y="158623"/>
        <a:ext cx="754970" cy="754970"/>
      </dsp:txXfrm>
    </dsp:sp>
    <dsp:sp modelId="{14997C1A-38B7-47DA-9A43-F6426C02803F}">
      <dsp:nvSpPr>
        <dsp:cNvPr id="0" name=""/>
        <dsp:cNvSpPr/>
      </dsp:nvSpPr>
      <dsp:spPr>
        <a:xfrm rot="19285714">
          <a:off x="5132052" y="1362456"/>
          <a:ext cx="152769" cy="403349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137051" y="1457414"/>
        <a:ext cx="106938" cy="242009"/>
      </dsp:txXfrm>
    </dsp:sp>
    <dsp:sp modelId="{F6AF0437-0600-495D-8A2C-5F43790A5E0D}">
      <dsp:nvSpPr>
        <dsp:cNvPr id="0" name=""/>
        <dsp:cNvSpPr/>
      </dsp:nvSpPr>
      <dsp:spPr>
        <a:xfrm>
          <a:off x="5208028" y="604884"/>
          <a:ext cx="1067690" cy="1067690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студенческий</a:t>
          </a:r>
          <a:r>
            <a:rPr lang="ru-RU" sz="900" b="1" kern="1200" baseline="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совет, волонтёрство</a:t>
          </a:r>
          <a:endParaRPr lang="ru-RU" sz="900" b="1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364388" y="761244"/>
        <a:ext cx="754970" cy="754970"/>
      </dsp:txXfrm>
    </dsp:sp>
    <dsp:sp modelId="{F5F49DE5-B993-402E-8331-18C8BAB27740}">
      <dsp:nvSpPr>
        <dsp:cNvPr id="0" name=""/>
        <dsp:cNvSpPr/>
      </dsp:nvSpPr>
      <dsp:spPr>
        <a:xfrm rot="771429">
          <a:off x="5288510" y="2131252"/>
          <a:ext cx="123895" cy="403349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5288976" y="2207787"/>
        <a:ext cx="86727" cy="242009"/>
      </dsp:txXfrm>
    </dsp:sp>
    <dsp:sp modelId="{74AFE324-CA09-4D41-BE52-F4E139F07386}">
      <dsp:nvSpPr>
        <dsp:cNvPr id="0" name=""/>
        <dsp:cNvSpPr/>
      </dsp:nvSpPr>
      <dsp:spPr>
        <a:xfrm>
          <a:off x="5449374" y="1951326"/>
          <a:ext cx="1203116" cy="1082958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мероприятия</a:t>
          </a:r>
        </a:p>
      </dsp:txBody>
      <dsp:txXfrm>
        <a:off x="5625566" y="2109922"/>
        <a:ext cx="850732" cy="765766"/>
      </dsp:txXfrm>
    </dsp:sp>
    <dsp:sp modelId="{2A182C47-A341-42DE-AE8D-7215DE2F770D}">
      <dsp:nvSpPr>
        <dsp:cNvPr id="0" name=""/>
        <dsp:cNvSpPr/>
      </dsp:nvSpPr>
      <dsp:spPr>
        <a:xfrm rot="3804207">
          <a:off x="4830659" y="2768116"/>
          <a:ext cx="154003" cy="403349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843417" y="2828130"/>
        <a:ext cx="107802" cy="242009"/>
      </dsp:txXfrm>
    </dsp:sp>
    <dsp:sp modelId="{392B8EAC-40FA-481C-81F0-56938DB390A7}">
      <dsp:nvSpPr>
        <dsp:cNvPr id="0" name=""/>
        <dsp:cNvSpPr/>
      </dsp:nvSpPr>
      <dsp:spPr>
        <a:xfrm>
          <a:off x="4679817" y="3047109"/>
          <a:ext cx="1067690" cy="1067690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технологии</a:t>
          </a:r>
        </a:p>
      </dsp:txBody>
      <dsp:txXfrm>
        <a:off x="4836177" y="3203469"/>
        <a:ext cx="754970" cy="754970"/>
      </dsp:txXfrm>
    </dsp:sp>
    <dsp:sp modelId="{47E4D377-C100-491B-ACD1-4D908F54A29A}">
      <dsp:nvSpPr>
        <dsp:cNvPr id="0" name=""/>
        <dsp:cNvSpPr/>
      </dsp:nvSpPr>
      <dsp:spPr>
        <a:xfrm rot="6942857">
          <a:off x="4016248" y="2768199"/>
          <a:ext cx="146023" cy="403349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4047655" y="2829135"/>
        <a:ext cx="102216" cy="242009"/>
      </dsp:txXfrm>
    </dsp:sp>
    <dsp:sp modelId="{5CD5BDF8-21F6-4006-9F4A-3FD0A263111D}">
      <dsp:nvSpPr>
        <dsp:cNvPr id="0" name=""/>
        <dsp:cNvSpPr/>
      </dsp:nvSpPr>
      <dsp:spPr>
        <a:xfrm>
          <a:off x="3262223" y="3044845"/>
          <a:ext cx="1067690" cy="1067690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уровень ОК</a:t>
          </a:r>
        </a:p>
      </dsp:txBody>
      <dsp:txXfrm>
        <a:off x="3418583" y="3201205"/>
        <a:ext cx="754970" cy="754970"/>
      </dsp:txXfrm>
    </dsp:sp>
    <dsp:sp modelId="{3209555D-6C4F-4980-87E7-AC9258694427}">
      <dsp:nvSpPr>
        <dsp:cNvPr id="0" name=""/>
        <dsp:cNvSpPr/>
      </dsp:nvSpPr>
      <dsp:spPr>
        <a:xfrm rot="10028571">
          <a:off x="3521221" y="2138186"/>
          <a:ext cx="157950" cy="403349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3568012" y="2213584"/>
        <a:ext cx="110565" cy="242009"/>
      </dsp:txXfrm>
    </dsp:sp>
    <dsp:sp modelId="{75189130-C0EE-4BA7-A346-D10D52344ACE}">
      <dsp:nvSpPr>
        <dsp:cNvPr id="0" name=""/>
        <dsp:cNvSpPr/>
      </dsp:nvSpPr>
      <dsp:spPr>
        <a:xfrm>
          <a:off x="2396259" y="1958960"/>
          <a:ext cx="1067690" cy="1067690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результат</a:t>
          </a:r>
        </a:p>
      </dsp:txBody>
      <dsp:txXfrm>
        <a:off x="2552619" y="2115320"/>
        <a:ext cx="754970" cy="754970"/>
      </dsp:txXfrm>
    </dsp:sp>
    <dsp:sp modelId="{58EAC802-487D-4860-8E7C-014902F8F221}">
      <dsp:nvSpPr>
        <dsp:cNvPr id="0" name=""/>
        <dsp:cNvSpPr/>
      </dsp:nvSpPr>
      <dsp:spPr>
        <a:xfrm rot="13090140">
          <a:off x="3638148" y="1342491"/>
          <a:ext cx="197233" cy="403349"/>
        </a:xfrm>
        <a:prstGeom prst="rightArrow">
          <a:avLst>
            <a:gd name="adj1" fmla="val 60000"/>
            <a:gd name="adj2" fmla="val 50000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3690992" y="1441444"/>
        <a:ext cx="138063" cy="242009"/>
      </dsp:txXfrm>
    </dsp:sp>
    <dsp:sp modelId="{1FFA43E6-6EAA-4F15-8303-0126059A9A1B}">
      <dsp:nvSpPr>
        <dsp:cNvPr id="0" name=""/>
        <dsp:cNvSpPr/>
      </dsp:nvSpPr>
      <dsp:spPr>
        <a:xfrm>
          <a:off x="2560068" y="506959"/>
          <a:ext cx="1152614" cy="113054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специальности/профессии</a:t>
          </a:r>
        </a:p>
      </dsp:txBody>
      <dsp:txXfrm>
        <a:off x="2728864" y="672523"/>
        <a:ext cx="815022" cy="79941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39386B-8C0E-4A6D-B124-63F46CA6BE71}">
      <dsp:nvSpPr>
        <dsp:cNvPr id="0" name=""/>
        <dsp:cNvSpPr/>
      </dsp:nvSpPr>
      <dsp:spPr>
        <a:xfrm>
          <a:off x="2328325" y="573470"/>
          <a:ext cx="4334776" cy="4334776"/>
        </a:xfrm>
        <a:prstGeom prst="blockArc">
          <a:avLst>
            <a:gd name="adj1" fmla="val 12954861"/>
            <a:gd name="adj2" fmla="val 16265889"/>
            <a:gd name="adj3" fmla="val 3901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A75BA5-7D75-4083-8548-A670C2D32A3F}">
      <dsp:nvSpPr>
        <dsp:cNvPr id="0" name=""/>
        <dsp:cNvSpPr/>
      </dsp:nvSpPr>
      <dsp:spPr>
        <a:xfrm>
          <a:off x="2320126" y="584713"/>
          <a:ext cx="4334776" cy="4334776"/>
        </a:xfrm>
        <a:prstGeom prst="blockArc">
          <a:avLst>
            <a:gd name="adj1" fmla="val 9997237"/>
            <a:gd name="adj2" fmla="val 12977370"/>
            <a:gd name="adj3" fmla="val 3901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735245-17BA-46E1-BBB7-3A68355B907B}">
      <dsp:nvSpPr>
        <dsp:cNvPr id="0" name=""/>
        <dsp:cNvSpPr/>
      </dsp:nvSpPr>
      <dsp:spPr>
        <a:xfrm>
          <a:off x="2274193" y="420995"/>
          <a:ext cx="4334776" cy="4334776"/>
        </a:xfrm>
        <a:prstGeom prst="blockArc">
          <a:avLst>
            <a:gd name="adj1" fmla="val 6409855"/>
            <a:gd name="adj2" fmla="val 9722095"/>
            <a:gd name="adj3" fmla="val 3901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D1D8C9-96AC-4123-8119-A76876734F78}">
      <dsp:nvSpPr>
        <dsp:cNvPr id="0" name=""/>
        <dsp:cNvSpPr/>
      </dsp:nvSpPr>
      <dsp:spPr>
        <a:xfrm>
          <a:off x="2569774" y="535087"/>
          <a:ext cx="4334776" cy="4334776"/>
        </a:xfrm>
        <a:prstGeom prst="blockArc">
          <a:avLst>
            <a:gd name="adj1" fmla="val 3877127"/>
            <a:gd name="adj2" fmla="val 6922870"/>
            <a:gd name="adj3" fmla="val 3901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9BAED3-DBA3-47B2-83B7-97D391048877}">
      <dsp:nvSpPr>
        <dsp:cNvPr id="0" name=""/>
        <dsp:cNvSpPr/>
      </dsp:nvSpPr>
      <dsp:spPr>
        <a:xfrm>
          <a:off x="2352329" y="654262"/>
          <a:ext cx="4334776" cy="4334776"/>
        </a:xfrm>
        <a:prstGeom prst="blockArc">
          <a:avLst>
            <a:gd name="adj1" fmla="val 638574"/>
            <a:gd name="adj2" fmla="val 3475777"/>
            <a:gd name="adj3" fmla="val 3901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AB5A29-2E97-4BCC-94DD-FAE19FCBBD83}">
      <dsp:nvSpPr>
        <dsp:cNvPr id="0" name=""/>
        <dsp:cNvSpPr/>
      </dsp:nvSpPr>
      <dsp:spPr>
        <a:xfrm>
          <a:off x="2194209" y="506520"/>
          <a:ext cx="4684463" cy="4469458"/>
        </a:xfrm>
        <a:prstGeom prst="blockArc">
          <a:avLst>
            <a:gd name="adj1" fmla="val 19285714"/>
            <a:gd name="adj2" fmla="val 771429"/>
            <a:gd name="adj3" fmla="val 3901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EFBCBF-83E0-43E8-B052-AD2493CC478E}">
      <dsp:nvSpPr>
        <dsp:cNvPr id="0" name=""/>
        <dsp:cNvSpPr/>
      </dsp:nvSpPr>
      <dsp:spPr>
        <a:xfrm>
          <a:off x="2369052" y="573861"/>
          <a:ext cx="4334776" cy="4334776"/>
        </a:xfrm>
        <a:prstGeom prst="blockArc">
          <a:avLst>
            <a:gd name="adj1" fmla="val 16200000"/>
            <a:gd name="adj2" fmla="val 19285714"/>
            <a:gd name="adj3" fmla="val 3901"/>
          </a:avLst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E9706F-E455-42F3-8BBE-454843D1DBB9}">
      <dsp:nvSpPr>
        <dsp:cNvPr id="0" name=""/>
        <dsp:cNvSpPr/>
      </dsp:nvSpPr>
      <dsp:spPr>
        <a:xfrm>
          <a:off x="3697576" y="1902384"/>
          <a:ext cx="1677730" cy="1677730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Выпускник</a:t>
          </a:r>
        </a:p>
      </dsp:txBody>
      <dsp:txXfrm>
        <a:off x="3943274" y="2148082"/>
        <a:ext cx="1186334" cy="1186334"/>
      </dsp:txXfrm>
    </dsp:sp>
    <dsp:sp modelId="{83F73F45-90D7-48A3-834B-6A0F0116BEBF}">
      <dsp:nvSpPr>
        <dsp:cNvPr id="0" name=""/>
        <dsp:cNvSpPr/>
      </dsp:nvSpPr>
      <dsp:spPr>
        <a:xfrm>
          <a:off x="3679902" y="-179870"/>
          <a:ext cx="1713078" cy="1592020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Нормативно-правовая база</a:t>
          </a:r>
        </a:p>
      </dsp:txBody>
      <dsp:txXfrm>
        <a:off x="3930776" y="53276"/>
        <a:ext cx="1211330" cy="1125728"/>
      </dsp:txXfrm>
    </dsp:sp>
    <dsp:sp modelId="{065E09AF-4699-48DF-85B3-8BAD65D69D46}">
      <dsp:nvSpPr>
        <dsp:cNvPr id="0" name=""/>
        <dsp:cNvSpPr/>
      </dsp:nvSpPr>
      <dsp:spPr>
        <a:xfrm>
          <a:off x="5446007" y="630695"/>
          <a:ext cx="1503821" cy="1571139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Взаимодействие с социальными партнёрами</a:t>
          </a:r>
        </a:p>
      </dsp:txBody>
      <dsp:txXfrm>
        <a:off x="5666236" y="860783"/>
        <a:ext cx="1063363" cy="1110963"/>
      </dsp:txXfrm>
    </dsp:sp>
    <dsp:sp modelId="{D288BCCF-A251-4511-93E2-C870513AD935}">
      <dsp:nvSpPr>
        <dsp:cNvPr id="0" name=""/>
        <dsp:cNvSpPr/>
      </dsp:nvSpPr>
      <dsp:spPr>
        <a:xfrm>
          <a:off x="5783739" y="2407222"/>
          <a:ext cx="1649061" cy="1613817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Мероприятия</a:t>
          </a:r>
        </a:p>
      </dsp:txBody>
      <dsp:txXfrm>
        <a:off x="6025238" y="2643560"/>
        <a:ext cx="1166063" cy="1141141"/>
      </dsp:txXfrm>
    </dsp:sp>
    <dsp:sp modelId="{1DBF8872-816A-42F3-9487-28F2FE0853D2}">
      <dsp:nvSpPr>
        <dsp:cNvPr id="0" name=""/>
        <dsp:cNvSpPr/>
      </dsp:nvSpPr>
      <dsp:spPr>
        <a:xfrm>
          <a:off x="4832644" y="3917825"/>
          <a:ext cx="1630846" cy="1409270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Технологии</a:t>
          </a:r>
        </a:p>
      </dsp:txBody>
      <dsp:txXfrm>
        <a:off x="5071476" y="4124208"/>
        <a:ext cx="1153182" cy="996504"/>
      </dsp:txXfrm>
    </dsp:sp>
    <dsp:sp modelId="{0B13B4A6-4018-461C-AECC-E9C0E2642B99}">
      <dsp:nvSpPr>
        <dsp:cNvPr id="0" name=""/>
        <dsp:cNvSpPr/>
      </dsp:nvSpPr>
      <dsp:spPr>
        <a:xfrm>
          <a:off x="2934041" y="3879728"/>
          <a:ext cx="1784435" cy="148546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Уровень сформированности ОК</a:t>
          </a:r>
        </a:p>
      </dsp:txBody>
      <dsp:txXfrm>
        <a:off x="3195365" y="4097269"/>
        <a:ext cx="1261787" cy="1050383"/>
      </dsp:txXfrm>
    </dsp:sp>
    <dsp:sp modelId="{08F0BCED-AD66-411A-A646-2A2D4A39C97B}">
      <dsp:nvSpPr>
        <dsp:cNvPr id="0" name=""/>
        <dsp:cNvSpPr/>
      </dsp:nvSpPr>
      <dsp:spPr>
        <a:xfrm>
          <a:off x="1588610" y="2532864"/>
          <a:ext cx="1662942" cy="1421965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Результат</a:t>
          </a:r>
        </a:p>
      </dsp:txBody>
      <dsp:txXfrm>
        <a:off x="1832142" y="2741106"/>
        <a:ext cx="1175878" cy="1005481"/>
      </dsp:txXfrm>
    </dsp:sp>
    <dsp:sp modelId="{5AE89AB7-900C-4BFD-8FF6-7CA0C472F415}">
      <dsp:nvSpPr>
        <dsp:cNvPr id="0" name=""/>
        <dsp:cNvSpPr/>
      </dsp:nvSpPr>
      <dsp:spPr>
        <a:xfrm>
          <a:off x="1952058" y="724284"/>
          <a:ext cx="1645080" cy="1540076"/>
        </a:xfrm>
        <a:prstGeom prst="ellipse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Специальности/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профессии</a:t>
          </a:r>
        </a:p>
      </dsp:txBody>
      <dsp:txXfrm>
        <a:off x="2192974" y="949823"/>
        <a:ext cx="1163248" cy="108899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39386B-8C0E-4A6D-B124-63F46CA6BE71}">
      <dsp:nvSpPr>
        <dsp:cNvPr id="0" name=""/>
        <dsp:cNvSpPr/>
      </dsp:nvSpPr>
      <dsp:spPr>
        <a:xfrm>
          <a:off x="2328325" y="573470"/>
          <a:ext cx="4334776" cy="4334776"/>
        </a:xfrm>
        <a:prstGeom prst="blockArc">
          <a:avLst>
            <a:gd name="adj1" fmla="val 12954861"/>
            <a:gd name="adj2" fmla="val 16265889"/>
            <a:gd name="adj3" fmla="val 3901"/>
          </a:avLst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A75BA5-7D75-4083-8548-A670C2D32A3F}">
      <dsp:nvSpPr>
        <dsp:cNvPr id="0" name=""/>
        <dsp:cNvSpPr/>
      </dsp:nvSpPr>
      <dsp:spPr>
        <a:xfrm>
          <a:off x="2320126" y="584713"/>
          <a:ext cx="4334776" cy="4334776"/>
        </a:xfrm>
        <a:prstGeom prst="blockArc">
          <a:avLst>
            <a:gd name="adj1" fmla="val 9997237"/>
            <a:gd name="adj2" fmla="val 12977370"/>
            <a:gd name="adj3" fmla="val 3901"/>
          </a:avLst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735245-17BA-46E1-BBB7-3A68355B907B}">
      <dsp:nvSpPr>
        <dsp:cNvPr id="0" name=""/>
        <dsp:cNvSpPr/>
      </dsp:nvSpPr>
      <dsp:spPr>
        <a:xfrm>
          <a:off x="2274193" y="420995"/>
          <a:ext cx="4334776" cy="4334776"/>
        </a:xfrm>
        <a:prstGeom prst="blockArc">
          <a:avLst>
            <a:gd name="adj1" fmla="val 6409855"/>
            <a:gd name="adj2" fmla="val 9722095"/>
            <a:gd name="adj3" fmla="val 3901"/>
          </a:avLst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D1D8C9-96AC-4123-8119-A76876734F78}">
      <dsp:nvSpPr>
        <dsp:cNvPr id="0" name=""/>
        <dsp:cNvSpPr/>
      </dsp:nvSpPr>
      <dsp:spPr>
        <a:xfrm>
          <a:off x="2569774" y="535087"/>
          <a:ext cx="4334776" cy="4334776"/>
        </a:xfrm>
        <a:prstGeom prst="blockArc">
          <a:avLst>
            <a:gd name="adj1" fmla="val 3877127"/>
            <a:gd name="adj2" fmla="val 6922870"/>
            <a:gd name="adj3" fmla="val 3901"/>
          </a:avLst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9BAED3-DBA3-47B2-83B7-97D391048877}">
      <dsp:nvSpPr>
        <dsp:cNvPr id="0" name=""/>
        <dsp:cNvSpPr/>
      </dsp:nvSpPr>
      <dsp:spPr>
        <a:xfrm>
          <a:off x="2352329" y="654262"/>
          <a:ext cx="4334776" cy="4334776"/>
        </a:xfrm>
        <a:prstGeom prst="blockArc">
          <a:avLst>
            <a:gd name="adj1" fmla="val 638574"/>
            <a:gd name="adj2" fmla="val 3475777"/>
            <a:gd name="adj3" fmla="val 3901"/>
          </a:avLst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AB5A29-2E97-4BCC-94DD-FAE19FCBBD83}">
      <dsp:nvSpPr>
        <dsp:cNvPr id="0" name=""/>
        <dsp:cNvSpPr/>
      </dsp:nvSpPr>
      <dsp:spPr>
        <a:xfrm>
          <a:off x="2194209" y="506520"/>
          <a:ext cx="4684463" cy="4469458"/>
        </a:xfrm>
        <a:prstGeom prst="blockArc">
          <a:avLst>
            <a:gd name="adj1" fmla="val 19285714"/>
            <a:gd name="adj2" fmla="val 771429"/>
            <a:gd name="adj3" fmla="val 3901"/>
          </a:avLst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EFBCBF-83E0-43E8-B052-AD2493CC478E}">
      <dsp:nvSpPr>
        <dsp:cNvPr id="0" name=""/>
        <dsp:cNvSpPr/>
      </dsp:nvSpPr>
      <dsp:spPr>
        <a:xfrm>
          <a:off x="2369052" y="573861"/>
          <a:ext cx="4334776" cy="4334776"/>
        </a:xfrm>
        <a:prstGeom prst="blockArc">
          <a:avLst>
            <a:gd name="adj1" fmla="val 16200000"/>
            <a:gd name="adj2" fmla="val 19285714"/>
            <a:gd name="adj3" fmla="val 3901"/>
          </a:avLst>
        </a:prstGeom>
        <a:solidFill>
          <a:srgbClr val="44546A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E9706F-E455-42F3-8BBE-454843D1DBB9}">
      <dsp:nvSpPr>
        <dsp:cNvPr id="0" name=""/>
        <dsp:cNvSpPr/>
      </dsp:nvSpPr>
      <dsp:spPr>
        <a:xfrm>
          <a:off x="3697576" y="1902384"/>
          <a:ext cx="1677730" cy="1677730"/>
        </a:xfrm>
        <a:prstGeom prst="ellipse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Выпускник</a:t>
          </a:r>
        </a:p>
      </dsp:txBody>
      <dsp:txXfrm>
        <a:off x="3943274" y="2148082"/>
        <a:ext cx="1186334" cy="1186334"/>
      </dsp:txXfrm>
    </dsp:sp>
    <dsp:sp modelId="{83F73F45-90D7-48A3-834B-6A0F0116BEBF}">
      <dsp:nvSpPr>
        <dsp:cNvPr id="0" name=""/>
        <dsp:cNvSpPr/>
      </dsp:nvSpPr>
      <dsp:spPr>
        <a:xfrm>
          <a:off x="3679902" y="-179870"/>
          <a:ext cx="1713078" cy="1592020"/>
        </a:xfrm>
        <a:prstGeom prst="ellipse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Нормативно-правовая база</a:t>
          </a:r>
        </a:p>
      </dsp:txBody>
      <dsp:txXfrm>
        <a:off x="3930776" y="53276"/>
        <a:ext cx="1211330" cy="1125728"/>
      </dsp:txXfrm>
    </dsp:sp>
    <dsp:sp modelId="{065E09AF-4699-48DF-85B3-8BAD65D69D46}">
      <dsp:nvSpPr>
        <dsp:cNvPr id="0" name=""/>
        <dsp:cNvSpPr/>
      </dsp:nvSpPr>
      <dsp:spPr>
        <a:xfrm>
          <a:off x="5446007" y="630695"/>
          <a:ext cx="1503821" cy="1571139"/>
        </a:xfrm>
        <a:prstGeom prst="ellipse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Взаимодействие с социальными партнёрами</a:t>
          </a:r>
        </a:p>
      </dsp:txBody>
      <dsp:txXfrm>
        <a:off x="5666236" y="860783"/>
        <a:ext cx="1063363" cy="1110963"/>
      </dsp:txXfrm>
    </dsp:sp>
    <dsp:sp modelId="{D288BCCF-A251-4511-93E2-C870513AD935}">
      <dsp:nvSpPr>
        <dsp:cNvPr id="0" name=""/>
        <dsp:cNvSpPr/>
      </dsp:nvSpPr>
      <dsp:spPr>
        <a:xfrm>
          <a:off x="5783739" y="2407222"/>
          <a:ext cx="1649061" cy="1613817"/>
        </a:xfrm>
        <a:prstGeom prst="ellipse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Мероприятия</a:t>
          </a:r>
        </a:p>
      </dsp:txBody>
      <dsp:txXfrm>
        <a:off x="6025238" y="2643560"/>
        <a:ext cx="1166063" cy="1141141"/>
      </dsp:txXfrm>
    </dsp:sp>
    <dsp:sp modelId="{1DBF8872-816A-42F3-9487-28F2FE0853D2}">
      <dsp:nvSpPr>
        <dsp:cNvPr id="0" name=""/>
        <dsp:cNvSpPr/>
      </dsp:nvSpPr>
      <dsp:spPr>
        <a:xfrm>
          <a:off x="4832644" y="3917825"/>
          <a:ext cx="1630846" cy="1409270"/>
        </a:xfrm>
        <a:prstGeom prst="ellipse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Технологии</a:t>
          </a:r>
        </a:p>
      </dsp:txBody>
      <dsp:txXfrm>
        <a:off x="5071476" y="4124208"/>
        <a:ext cx="1153182" cy="996504"/>
      </dsp:txXfrm>
    </dsp:sp>
    <dsp:sp modelId="{0B13B4A6-4018-461C-AECC-E9C0E2642B99}">
      <dsp:nvSpPr>
        <dsp:cNvPr id="0" name=""/>
        <dsp:cNvSpPr/>
      </dsp:nvSpPr>
      <dsp:spPr>
        <a:xfrm>
          <a:off x="2934041" y="3879728"/>
          <a:ext cx="1784435" cy="1485465"/>
        </a:xfrm>
        <a:prstGeom prst="ellipse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Уровень сформированности ОК</a:t>
          </a:r>
        </a:p>
      </dsp:txBody>
      <dsp:txXfrm>
        <a:off x="3195365" y="4097269"/>
        <a:ext cx="1261787" cy="1050383"/>
      </dsp:txXfrm>
    </dsp:sp>
    <dsp:sp modelId="{08F0BCED-AD66-411A-A646-2A2D4A39C97B}">
      <dsp:nvSpPr>
        <dsp:cNvPr id="0" name=""/>
        <dsp:cNvSpPr/>
      </dsp:nvSpPr>
      <dsp:spPr>
        <a:xfrm>
          <a:off x="1588610" y="2532864"/>
          <a:ext cx="1662942" cy="1421965"/>
        </a:xfrm>
        <a:prstGeom prst="ellipse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Результат</a:t>
          </a:r>
        </a:p>
      </dsp:txBody>
      <dsp:txXfrm>
        <a:off x="1832142" y="2741106"/>
        <a:ext cx="1175878" cy="1005481"/>
      </dsp:txXfrm>
    </dsp:sp>
    <dsp:sp modelId="{5AE89AB7-900C-4BFD-8FF6-7CA0C472F415}">
      <dsp:nvSpPr>
        <dsp:cNvPr id="0" name=""/>
        <dsp:cNvSpPr/>
      </dsp:nvSpPr>
      <dsp:spPr>
        <a:xfrm>
          <a:off x="1952058" y="724284"/>
          <a:ext cx="1645080" cy="1540076"/>
        </a:xfrm>
        <a:prstGeom prst="ellipse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7E6E6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Специальности/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профессии</a:t>
          </a:r>
        </a:p>
      </dsp:txBody>
      <dsp:txXfrm>
        <a:off x="2192974" y="949823"/>
        <a:ext cx="1163248" cy="10889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116</Pages>
  <Words>23395</Words>
  <Characters>133358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 V V</dc:creator>
  <cp:lastModifiedBy>Karpova V V</cp:lastModifiedBy>
  <cp:revision>22</cp:revision>
  <cp:lastPrinted>2020-06-15T03:36:00Z</cp:lastPrinted>
  <dcterms:created xsi:type="dcterms:W3CDTF">2020-05-31T14:30:00Z</dcterms:created>
  <dcterms:modified xsi:type="dcterms:W3CDTF">2020-10-24T13:19:00Z</dcterms:modified>
</cp:coreProperties>
</file>