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D006" w14:textId="77777777" w:rsidR="00045C65" w:rsidRDefault="00045C65" w:rsidP="00045C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B43636D" w14:textId="77777777" w:rsidR="00045C65" w:rsidRDefault="00045C65" w:rsidP="00045C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колледжа</w:t>
      </w:r>
    </w:p>
    <w:p w14:paraId="734A2024" w14:textId="2A52DFE9" w:rsidR="00045C65" w:rsidRDefault="00045C65" w:rsidP="00045C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A0FED">
        <w:rPr>
          <w:rFonts w:ascii="Times New Roman" w:hAnsi="Times New Roman" w:cs="Times New Roman"/>
          <w:sz w:val="28"/>
          <w:szCs w:val="28"/>
        </w:rPr>
        <w:t xml:space="preserve"> 22.09.2020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EA0FED">
        <w:rPr>
          <w:rFonts w:ascii="Times New Roman" w:hAnsi="Times New Roman" w:cs="Times New Roman"/>
          <w:sz w:val="28"/>
          <w:szCs w:val="28"/>
        </w:rPr>
        <w:t xml:space="preserve"> 310</w:t>
      </w:r>
      <w:bookmarkStart w:id="0" w:name="_GoBack"/>
      <w:bookmarkEnd w:id="0"/>
    </w:p>
    <w:p w14:paraId="7DBFF338" w14:textId="77777777" w:rsidR="00045C65" w:rsidRDefault="00045C65" w:rsidP="00045C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2AC25" w14:textId="77777777" w:rsidR="007C20D7" w:rsidRDefault="00045C65" w:rsidP="007C2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D7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инклюзивного образования лиц с инвалидностью, лиц с ограниченными возможностями здоровья </w:t>
      </w:r>
    </w:p>
    <w:p w14:paraId="5DF2EA92" w14:textId="77777777" w:rsidR="00390465" w:rsidRDefault="00045C65" w:rsidP="00045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D7">
        <w:rPr>
          <w:rFonts w:ascii="Times New Roman" w:hAnsi="Times New Roman" w:cs="Times New Roman"/>
          <w:b/>
          <w:sz w:val="28"/>
          <w:szCs w:val="28"/>
        </w:rPr>
        <w:t>в  ГБПОУ ПО «Опочецкий индустриально-педагогический колледж»</w:t>
      </w:r>
    </w:p>
    <w:p w14:paraId="4B1DC8CB" w14:textId="77777777" w:rsidR="007C20D7" w:rsidRPr="007C20D7" w:rsidRDefault="007C20D7" w:rsidP="00045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CE0D9" w14:textId="77777777" w:rsidR="00EF6253" w:rsidRPr="00045C65" w:rsidRDefault="00045C65" w:rsidP="00045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253" w:rsidRPr="00390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45C6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133ABB27" w14:textId="77777777" w:rsidR="00EF6253" w:rsidRPr="00390465" w:rsidRDefault="00045C65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F6253" w:rsidRPr="00390465">
        <w:rPr>
          <w:rFonts w:ascii="Times New Roman" w:hAnsi="Times New Roman" w:cs="Times New Roman"/>
          <w:sz w:val="28"/>
          <w:szCs w:val="28"/>
        </w:rPr>
        <w:t>. Настоящее Положение определяет общую стратегию и порядок организации инклюзивного образования инвалидов, лиц с ограниченными возможностями здоровья (далее – ОВЗ) по программам средне</w:t>
      </w:r>
      <w:r w:rsidR="00857A5B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  <w:r w:rsidR="00EF6253" w:rsidRPr="00390465">
        <w:rPr>
          <w:rFonts w:ascii="Times New Roman" w:hAnsi="Times New Roman" w:cs="Times New Roman"/>
          <w:sz w:val="28"/>
          <w:szCs w:val="28"/>
        </w:rPr>
        <w:t xml:space="preserve">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бюджетном профессиональном образовательном учреждении Псковской области «Опочецкий индустриально-педагогический колледж»</w:t>
      </w:r>
      <w:r w:rsidR="00EF6253" w:rsidRPr="003904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A843C" w14:textId="77777777" w:rsidR="00045C65" w:rsidRDefault="00045C65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F6253" w:rsidRPr="00390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253" w:rsidRPr="0039046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основе: </w:t>
      </w:r>
    </w:p>
    <w:p w14:paraId="2D1FCD10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Федерального закона Российской Федерации «Об образовании в Российской Федерации» от 29.12.2012 г. № 273-ФЗ; </w:t>
      </w:r>
    </w:p>
    <w:p w14:paraId="380A9B6E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Федерального закона Российской Федерации от 24.11.1995 № 181-ФЗ «О социальной защите инвалидов в Российской Федерации»; </w:t>
      </w:r>
    </w:p>
    <w:p w14:paraId="09F9A2C8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Федерального закона от 03.05.2012г. № 46-ФЗ «О ратификации Конвенции о правах инвалидов»; </w:t>
      </w:r>
    </w:p>
    <w:p w14:paraId="48E681A3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>− Приказа Министерства образования и науки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45C65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045C65" w:rsidRPr="00045C65">
        <w:rPr>
          <w:rFonts w:ascii="Times New Roman" w:hAnsi="Times New Roman" w:cs="Times New Roman"/>
          <w:sz w:val="28"/>
          <w:szCs w:val="28"/>
        </w:rPr>
        <w:t xml:space="preserve"> </w:t>
      </w:r>
      <w:r w:rsidR="00045C65">
        <w:rPr>
          <w:rFonts w:ascii="Times New Roman" w:hAnsi="Times New Roman" w:cs="Times New Roman"/>
          <w:sz w:val="28"/>
          <w:szCs w:val="28"/>
        </w:rPr>
        <w:t>от 28.08.2020 № 441</w:t>
      </w:r>
      <w:r w:rsidRPr="00390465">
        <w:rPr>
          <w:rFonts w:ascii="Times New Roman" w:hAnsi="Times New Roman" w:cs="Times New Roman"/>
          <w:sz w:val="28"/>
          <w:szCs w:val="28"/>
        </w:rPr>
        <w:t>;</w:t>
      </w:r>
    </w:p>
    <w:p w14:paraId="4E081FC8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 − Федеральных государственных образовательных стандартов среднего профессионального образования; </w:t>
      </w:r>
    </w:p>
    <w:p w14:paraId="28B82622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>−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государственной политики в сфере подготовки рабочих кадров и ДПО</w:t>
      </w:r>
      <w:r w:rsidR="00045C65">
        <w:rPr>
          <w:rFonts w:ascii="Times New Roman" w:hAnsi="Times New Roman" w:cs="Times New Roman"/>
          <w:sz w:val="28"/>
          <w:szCs w:val="28"/>
        </w:rPr>
        <w:t xml:space="preserve"> </w:t>
      </w:r>
      <w:r w:rsidRPr="00390465">
        <w:rPr>
          <w:rFonts w:ascii="Times New Roman" w:hAnsi="Times New Roman" w:cs="Times New Roman"/>
          <w:sz w:val="28"/>
          <w:szCs w:val="28"/>
        </w:rPr>
        <w:t xml:space="preserve">Минобрнауки России от 18.03.2014), </w:t>
      </w:r>
    </w:p>
    <w:p w14:paraId="3B9B9E19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Методических рекомендаций по разработке и реализации адаптированных образовательных программ среднего профессионального образования (утверждены Департаментом государственной политики в сфере подготовки рабочих кадров и ДПО Минобрнауки России 20.04.2015), </w:t>
      </w:r>
    </w:p>
    <w:p w14:paraId="5C0D0451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Устава </w:t>
      </w:r>
      <w:r w:rsidR="00045C65">
        <w:rPr>
          <w:rFonts w:ascii="Times New Roman" w:hAnsi="Times New Roman" w:cs="Times New Roman"/>
          <w:sz w:val="28"/>
          <w:szCs w:val="28"/>
        </w:rPr>
        <w:t>колледжа.</w:t>
      </w:r>
    </w:p>
    <w:p w14:paraId="7A6B6C17" w14:textId="77777777" w:rsidR="00045C65" w:rsidRDefault="00045C65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EF6253" w:rsidRPr="00390465">
        <w:rPr>
          <w:rFonts w:ascii="Times New Roman" w:hAnsi="Times New Roman" w:cs="Times New Roman"/>
          <w:sz w:val="28"/>
          <w:szCs w:val="28"/>
        </w:rPr>
        <w:t xml:space="preserve">. Основными направлениями работы выбраны: </w:t>
      </w:r>
    </w:p>
    <w:p w14:paraId="061EB84D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адаптация основных профессиональных образовательных программ (далее - ОПОП) и учебно-методического обеспечения образовательного процесса; </w:t>
      </w:r>
    </w:p>
    <w:p w14:paraId="639124E2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комплексное сопровождение инклюзивного образования и здоровьесбережения; − создание безбарьерной образовательной (в том числе архитектурной) среды; </w:t>
      </w:r>
    </w:p>
    <w:p w14:paraId="5240D3CF" w14:textId="77777777" w:rsidR="00EF6253" w:rsidRPr="003904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формирование безопасной и комфортной психологической среды для инвалидов и лиц с ОВЗ. </w:t>
      </w:r>
    </w:p>
    <w:p w14:paraId="1C0A80A5" w14:textId="77777777" w:rsidR="00045C65" w:rsidRDefault="00857A5B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F6253" w:rsidRPr="00390465">
        <w:rPr>
          <w:rFonts w:ascii="Times New Roman" w:hAnsi="Times New Roman" w:cs="Times New Roman"/>
          <w:sz w:val="28"/>
          <w:szCs w:val="28"/>
        </w:rPr>
        <w:t xml:space="preserve">. Действие Положения распространяется на: </w:t>
      </w:r>
    </w:p>
    <w:p w14:paraId="59F6089D" w14:textId="77777777" w:rsidR="00045C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>− инвалидов и лиц с ОВЗ, нуждающихся в создании специальных условий обучения при освоени</w:t>
      </w:r>
      <w:r w:rsidR="009B55D1">
        <w:rPr>
          <w:rFonts w:ascii="Times New Roman" w:hAnsi="Times New Roman" w:cs="Times New Roman"/>
          <w:sz w:val="28"/>
          <w:szCs w:val="28"/>
        </w:rPr>
        <w:t>и ОПОП СПО (ППССЗ,</w:t>
      </w:r>
      <w:r w:rsidRPr="00390465">
        <w:rPr>
          <w:rFonts w:ascii="Times New Roman" w:hAnsi="Times New Roman" w:cs="Times New Roman"/>
          <w:sz w:val="28"/>
          <w:szCs w:val="28"/>
        </w:rPr>
        <w:t xml:space="preserve"> ППКРС); </w:t>
      </w:r>
    </w:p>
    <w:p w14:paraId="4EB56499" w14:textId="77777777" w:rsidR="00857A5B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 xml:space="preserve">− родителей (законных представителей) инвалидов и лиц с ОВЗ; </w:t>
      </w:r>
    </w:p>
    <w:p w14:paraId="1FE11B33" w14:textId="77777777" w:rsidR="00EF6253" w:rsidRPr="003904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5">
        <w:rPr>
          <w:rFonts w:ascii="Times New Roman" w:hAnsi="Times New Roman" w:cs="Times New Roman"/>
          <w:sz w:val="28"/>
          <w:szCs w:val="28"/>
        </w:rPr>
        <w:t>− педагогических и иных работников</w:t>
      </w:r>
      <w:r w:rsidR="00857A5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390465">
        <w:rPr>
          <w:rFonts w:ascii="Times New Roman" w:hAnsi="Times New Roman" w:cs="Times New Roman"/>
          <w:sz w:val="28"/>
          <w:szCs w:val="28"/>
        </w:rPr>
        <w:t xml:space="preserve">, участвующих в организации и сопровождении образовательной деятельности инвалидов и лиц с ОВЗ. </w:t>
      </w:r>
    </w:p>
    <w:p w14:paraId="19DD304C" w14:textId="77777777" w:rsidR="00EF6253" w:rsidRPr="00390465" w:rsidRDefault="00857A5B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F6253" w:rsidRPr="00390465">
        <w:rPr>
          <w:rFonts w:ascii="Times New Roman" w:hAnsi="Times New Roman" w:cs="Times New Roman"/>
          <w:sz w:val="28"/>
          <w:szCs w:val="28"/>
        </w:rPr>
        <w:t xml:space="preserve">. Используемые термины, определения: </w:t>
      </w:r>
    </w:p>
    <w:p w14:paraId="559292FF" w14:textId="77777777" w:rsidR="00EF6253" w:rsidRPr="003904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1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39046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14:paraId="731E3419" w14:textId="77777777" w:rsidR="00857A5B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1E">
        <w:rPr>
          <w:rFonts w:ascii="Times New Roman" w:hAnsi="Times New Roman" w:cs="Times New Roman"/>
          <w:b/>
          <w:sz w:val="28"/>
          <w:szCs w:val="28"/>
        </w:rPr>
        <w:t xml:space="preserve">Инвалид </w:t>
      </w:r>
      <w:r w:rsidRPr="00390465">
        <w:rPr>
          <w:rFonts w:ascii="Times New Roman" w:hAnsi="Times New Roman" w:cs="Times New Roman"/>
          <w:sz w:val="28"/>
          <w:szCs w:val="28"/>
        </w:rPr>
        <w:t xml:space="preserve">- лицо, имеющее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</w:t>
      </w:r>
    </w:p>
    <w:p w14:paraId="68C19FC3" w14:textId="77777777" w:rsidR="00857A5B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1E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390465">
        <w:rPr>
          <w:rFonts w:ascii="Times New Roman" w:hAnsi="Times New Roman" w:cs="Times New Roman"/>
          <w:sz w:val="28"/>
          <w:szCs w:val="28"/>
        </w:rPr>
        <w:t xml:space="preserve"> -обеспечение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14:paraId="671ADF45" w14:textId="77777777" w:rsidR="00EF6253" w:rsidRPr="00390465" w:rsidRDefault="00EF6253" w:rsidP="007C2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0D7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 (АОП СПО)</w:t>
      </w:r>
      <w:r w:rsidRPr="00390465">
        <w:rPr>
          <w:rFonts w:ascii="Times New Roman" w:hAnsi="Times New Roman" w:cs="Times New Roman"/>
          <w:sz w:val="28"/>
          <w:szCs w:val="28"/>
        </w:rPr>
        <w:t xml:space="preserve"> - программа подготовки специалистов среднего звена (ППССЗ), программа подготовки квалифицированных рабочих, служащих (ППКРС) адаптированная для обучения инвалидов и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14:paraId="0CF43555" w14:textId="77777777" w:rsidR="00EF6253" w:rsidRDefault="00EF6253" w:rsidP="007C20D7">
      <w:pPr>
        <w:pStyle w:val="20"/>
        <w:shd w:val="clear" w:color="auto" w:fill="auto"/>
        <w:ind w:firstLine="0"/>
        <w:jc w:val="both"/>
      </w:pPr>
      <w:r>
        <w:rPr>
          <w:b/>
        </w:rPr>
        <w:t xml:space="preserve">    </w:t>
      </w:r>
      <w:r w:rsidRPr="007C20D7">
        <w:rPr>
          <w:b/>
        </w:rPr>
        <w:t>Адаптационная дисциплина</w:t>
      </w:r>
      <w:r>
        <w:t xml:space="preserve"> - это элемент адаптированной образовательной программы среднего профессионального образования,</w:t>
      </w:r>
      <w:r w:rsidRPr="00EF6253">
        <w:t xml:space="preserve"> </w:t>
      </w:r>
      <w:r>
        <w:t>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ОВЗ;</w:t>
      </w:r>
    </w:p>
    <w:p w14:paraId="0FAEBA80" w14:textId="77777777" w:rsidR="00EF6253" w:rsidRDefault="00EF6253" w:rsidP="00EF6253">
      <w:pPr>
        <w:pStyle w:val="20"/>
        <w:shd w:val="clear" w:color="auto" w:fill="auto"/>
        <w:ind w:firstLine="600"/>
        <w:jc w:val="both"/>
      </w:pPr>
      <w:r w:rsidRPr="007C20D7">
        <w:rPr>
          <w:rStyle w:val="21"/>
          <w:i w:val="0"/>
        </w:rPr>
        <w:t>Индивидуальный учебный план</w:t>
      </w:r>
      <w:r>
        <w:rPr>
          <w:rStyle w:val="22"/>
        </w:rPr>
        <w:t xml:space="preserve"> </w:t>
      </w:r>
      <w: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3D3571F4" w14:textId="18DAFBE0" w:rsidR="00EF6253" w:rsidRDefault="00EF6253" w:rsidP="00EF6253">
      <w:pPr>
        <w:pStyle w:val="20"/>
        <w:shd w:val="clear" w:color="auto" w:fill="auto"/>
        <w:ind w:firstLine="600"/>
        <w:jc w:val="both"/>
      </w:pPr>
      <w:r w:rsidRPr="007C20D7">
        <w:rPr>
          <w:rStyle w:val="21"/>
          <w:i w:val="0"/>
        </w:rPr>
        <w:lastRenderedPageBreak/>
        <w:t>Специальные условия для получения образования</w:t>
      </w:r>
      <w:r>
        <w:rPr>
          <w:rStyle w:val="21"/>
        </w:rPr>
        <w:t xml:space="preserve"> </w:t>
      </w:r>
      <w:r>
        <w:rPr>
          <w:rStyle w:val="23"/>
        </w:rPr>
        <w:t>-</w:t>
      </w:r>
      <w:r>
        <w:t xml:space="preserve"> условия обучения, воспитания и развития обучающихся инвалидов и обучающихся лиц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</w:t>
      </w:r>
      <w:r w:rsidRPr="00AF7E0B">
        <w:t xml:space="preserve">предоставление услуг ассистента (помощника), </w:t>
      </w:r>
      <w:r w:rsidR="00507771" w:rsidRPr="00AF7E0B">
        <w:rPr>
          <w:sz w:val="24"/>
        </w:rPr>
        <w:t xml:space="preserve"> </w:t>
      </w:r>
      <w:r w:rsidRPr="00AF7E0B">
        <w:t xml:space="preserve">оказывающего обучающимся необходимую техническую помощь, проведение индивидуальных и групповых коррекционных занятий, обеспечение доступа в здание </w:t>
      </w:r>
      <w:r w:rsidR="00AF7E0B" w:rsidRPr="00AF7E0B">
        <w:t>колледжа</w:t>
      </w:r>
      <w:r w:rsidR="00507771" w:rsidRPr="00AF7E0B">
        <w:t xml:space="preserve"> </w:t>
      </w:r>
      <w:r w:rsidRPr="00AF7E0B">
        <w:t xml:space="preserve">и другие условия, без которых невозможно </w:t>
      </w:r>
      <w:r>
        <w:t>или затруднено освоение образовательных программ инвалидами и обучающимися лицами с ОВЗ;</w:t>
      </w:r>
    </w:p>
    <w:p w14:paraId="23FD6D69" w14:textId="4EF74976" w:rsidR="00C736BD" w:rsidRPr="00C736BD" w:rsidRDefault="00C736BD" w:rsidP="00EF6253">
      <w:pPr>
        <w:pStyle w:val="20"/>
        <w:shd w:val="clear" w:color="auto" w:fill="auto"/>
        <w:ind w:firstLine="600"/>
        <w:jc w:val="both"/>
        <w:rPr>
          <w:shd w:val="clear" w:color="auto" w:fill="FFFFFF"/>
        </w:rPr>
      </w:pPr>
      <w:r w:rsidRPr="00C736BD">
        <w:rPr>
          <w:b/>
          <w:shd w:val="clear" w:color="auto" w:fill="FFFFFF"/>
        </w:rPr>
        <w:t>Медицинская </w:t>
      </w:r>
      <w:r w:rsidRPr="00C736BD">
        <w:rPr>
          <w:b/>
          <w:bCs/>
          <w:shd w:val="clear" w:color="auto" w:fill="FFFFFF"/>
        </w:rPr>
        <w:t>реабилитация</w:t>
      </w:r>
      <w:r w:rsidRPr="00C736BD">
        <w:rPr>
          <w:shd w:val="clear" w:color="auto" w:fill="FFFFFF"/>
        </w:rPr>
        <w:t> (позднелат. rehabilitatio, восстановление) — комплекс медицинских, педагогических, психологических и иных видов мероприятий, направленных на максимально возможное восстановление или компенсацию нарушенных или полностью утраченных, в результате болезни или травмы.</w:t>
      </w:r>
    </w:p>
    <w:p w14:paraId="466172FC" w14:textId="78202A4F" w:rsidR="00507771" w:rsidRPr="00C736BD" w:rsidRDefault="00C736BD" w:rsidP="00C736BD">
      <w:pPr>
        <w:pStyle w:val="20"/>
        <w:shd w:val="clear" w:color="auto" w:fill="auto"/>
        <w:ind w:firstLine="600"/>
        <w:jc w:val="both"/>
      </w:pPr>
      <w:r w:rsidRPr="00C736BD">
        <w:rPr>
          <w:b/>
          <w:bCs/>
          <w:shd w:val="clear" w:color="auto" w:fill="FFFFFF"/>
        </w:rPr>
        <w:t>Абилита́ция</w:t>
      </w:r>
      <w:r w:rsidRPr="00C736BD">
        <w:rPr>
          <w:shd w:val="clear" w:color="auto" w:fill="FFFFFF"/>
        </w:rPr>
        <w:t> — лечебные, педагогические, психологические или социальные мероприятия по отношению к инвалидам, направленные на приспосабливание их к жизни в обществе, на приобретение возможности учиться и трудиться.</w:t>
      </w:r>
    </w:p>
    <w:p w14:paraId="2385031E" w14:textId="77777777" w:rsidR="00EF6253" w:rsidRDefault="00EF6253" w:rsidP="00EF6253">
      <w:pPr>
        <w:pStyle w:val="20"/>
        <w:shd w:val="clear" w:color="auto" w:fill="auto"/>
        <w:ind w:firstLine="600"/>
        <w:jc w:val="both"/>
      </w:pPr>
      <w:r w:rsidRPr="007C20D7">
        <w:rPr>
          <w:rStyle w:val="21"/>
          <w:i w:val="0"/>
        </w:rPr>
        <w:t>Группа инклюзивного обучения</w:t>
      </w:r>
      <w:r>
        <w:rPr>
          <w:rStyle w:val="21"/>
        </w:rPr>
        <w:t xml:space="preserve"> </w:t>
      </w:r>
      <w:r>
        <w:rPr>
          <w:rStyle w:val="23"/>
        </w:rPr>
        <w:t>-</w:t>
      </w:r>
      <w:r>
        <w:t xml:space="preserve"> учебная группа, в которой проходят обучение как обучающиеся ОВЗ, так и обучающиеся без ограничений по здоровью.</w:t>
      </w:r>
    </w:p>
    <w:p w14:paraId="40D55A02" w14:textId="77777777" w:rsidR="00EF6253" w:rsidRDefault="00EF6253" w:rsidP="00EF6253">
      <w:pPr>
        <w:pStyle w:val="20"/>
        <w:shd w:val="clear" w:color="auto" w:fill="auto"/>
        <w:ind w:firstLine="600"/>
        <w:jc w:val="both"/>
      </w:pPr>
      <w:r w:rsidRPr="007C20D7">
        <w:rPr>
          <w:rStyle w:val="21"/>
          <w:i w:val="0"/>
        </w:rPr>
        <w:t>СПО</w:t>
      </w:r>
      <w:r>
        <w:rPr>
          <w:rStyle w:val="21"/>
        </w:rPr>
        <w:t xml:space="preserve"> </w:t>
      </w:r>
      <w:r>
        <w:rPr>
          <w:rStyle w:val="23"/>
        </w:rPr>
        <w:t>-</w:t>
      </w:r>
      <w:r>
        <w:t xml:space="preserve"> среднее профессиональное образование;</w:t>
      </w:r>
    </w:p>
    <w:p w14:paraId="53EADCD6" w14:textId="77777777" w:rsidR="00EF6253" w:rsidRDefault="00EF6253" w:rsidP="00EF6253">
      <w:pPr>
        <w:pStyle w:val="20"/>
        <w:shd w:val="clear" w:color="auto" w:fill="auto"/>
        <w:ind w:firstLine="600"/>
        <w:jc w:val="both"/>
      </w:pPr>
      <w:r>
        <w:rPr>
          <w:rStyle w:val="22"/>
        </w:rPr>
        <w:t xml:space="preserve">ФГОС СПО </w:t>
      </w:r>
      <w:r>
        <w:t>- Федеральный государственный стандарт среднего профессионального образования;</w:t>
      </w:r>
    </w:p>
    <w:p w14:paraId="7426DCF9" w14:textId="77777777" w:rsidR="00EF6253" w:rsidRPr="007C20D7" w:rsidRDefault="00EF6253" w:rsidP="00EF6253">
      <w:pPr>
        <w:pStyle w:val="20"/>
        <w:shd w:val="clear" w:color="auto" w:fill="auto"/>
        <w:ind w:firstLine="600"/>
        <w:jc w:val="both"/>
      </w:pPr>
      <w:r w:rsidRPr="007C20D7">
        <w:rPr>
          <w:rStyle w:val="21"/>
          <w:i w:val="0"/>
        </w:rPr>
        <w:t xml:space="preserve">ППССЗ </w:t>
      </w:r>
      <w:r w:rsidRPr="007C20D7">
        <w:rPr>
          <w:rStyle w:val="23"/>
        </w:rPr>
        <w:t>-</w:t>
      </w:r>
      <w:r w:rsidRPr="007C20D7">
        <w:t xml:space="preserve"> программа подготовки специалистов среднего звена;</w:t>
      </w:r>
    </w:p>
    <w:p w14:paraId="11F8377E" w14:textId="77777777" w:rsidR="00EF6253" w:rsidRDefault="00EF6253" w:rsidP="00EF6253">
      <w:pPr>
        <w:pStyle w:val="20"/>
        <w:shd w:val="clear" w:color="auto" w:fill="auto"/>
        <w:ind w:firstLine="600"/>
        <w:jc w:val="both"/>
      </w:pPr>
      <w:r w:rsidRPr="007C20D7">
        <w:rPr>
          <w:rStyle w:val="21"/>
          <w:i w:val="0"/>
        </w:rPr>
        <w:t xml:space="preserve">ППКРС </w:t>
      </w:r>
      <w:r w:rsidRPr="007C20D7">
        <w:rPr>
          <w:rStyle w:val="23"/>
          <w:i w:val="0"/>
        </w:rPr>
        <w:t>-</w:t>
      </w:r>
      <w:r w:rsidRPr="007C20D7">
        <w:rPr>
          <w:i/>
        </w:rPr>
        <w:t xml:space="preserve"> </w:t>
      </w:r>
      <w:r>
        <w:t>программа подготовки квалифицированных рабочих, служащих.</w:t>
      </w:r>
    </w:p>
    <w:p w14:paraId="7A759A23" w14:textId="77777777" w:rsidR="00EF6253" w:rsidRDefault="00EF6253" w:rsidP="00857A5B">
      <w:pPr>
        <w:pStyle w:val="20"/>
        <w:numPr>
          <w:ilvl w:val="1"/>
          <w:numId w:val="22"/>
        </w:numPr>
        <w:shd w:val="clear" w:color="auto" w:fill="auto"/>
        <w:tabs>
          <w:tab w:val="left" w:pos="1111"/>
        </w:tabs>
        <w:jc w:val="both"/>
      </w:pPr>
      <w:r>
        <w:t>Цель инклюзивного образования - обеспечение доступа к качественному профессиональному образованию инвалидов, лиц с ОВЗ, необходимого для их максимальной адаптации и полноценной интеграции в общество.</w:t>
      </w:r>
    </w:p>
    <w:p w14:paraId="0CA727DB" w14:textId="77777777" w:rsidR="00EF6253" w:rsidRDefault="00EF6253" w:rsidP="00857A5B">
      <w:pPr>
        <w:pStyle w:val="20"/>
        <w:numPr>
          <w:ilvl w:val="1"/>
          <w:numId w:val="22"/>
        </w:numPr>
        <w:shd w:val="clear" w:color="auto" w:fill="auto"/>
        <w:tabs>
          <w:tab w:val="left" w:pos="1111"/>
        </w:tabs>
        <w:jc w:val="both"/>
      </w:pPr>
      <w:r>
        <w:t>Задачи инклюзивного образования:</w:t>
      </w:r>
    </w:p>
    <w:p w14:paraId="03B0A8D8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ind w:left="760" w:hanging="360"/>
        <w:jc w:val="both"/>
      </w:pPr>
      <w:r>
        <w:t>создание условий, необходимых для получения профессионального образования инвалидами и лицами с ОВЗ, их социализации и адаптации; создание адекватной возможностям обучающихся с ОВЗ образовательной среды;</w:t>
      </w:r>
    </w:p>
    <w:p w14:paraId="2B4A275C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ind w:left="760" w:hanging="360"/>
        <w:jc w:val="both"/>
      </w:pPr>
      <w:r>
        <w:t>повышение уровня доступности среднего профессионального образования для инвалидов и лиц с ОВЗ;</w:t>
      </w:r>
    </w:p>
    <w:p w14:paraId="56D4B36F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ind w:left="760" w:hanging="360"/>
        <w:jc w:val="both"/>
      </w:pPr>
      <w:r>
        <w:t>повышение качества профессионального образования инвалидов и лиц с ограниченными возможностями здоровья;</w:t>
      </w:r>
    </w:p>
    <w:p w14:paraId="38F4A050" w14:textId="77777777" w:rsidR="009B55D1" w:rsidRDefault="00EF6253" w:rsidP="009B55D1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ind w:left="760" w:hanging="360"/>
        <w:jc w:val="both"/>
      </w:pPr>
      <w: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14:paraId="1BB6E1A0" w14:textId="77777777" w:rsidR="00EF6253" w:rsidRDefault="00EF6253" w:rsidP="009B55D1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ind w:left="760" w:hanging="360"/>
        <w:jc w:val="both"/>
      </w:pPr>
      <w:r>
        <w:t>освоение обучающимися образовательных программ подготовки специалистов среднего звена (ППССЗ), программ подготовки квалифицированных рабочих (ППКРС) в соответствии с Федеральными</w:t>
      </w:r>
      <w:r w:rsidRPr="00EF6253">
        <w:t xml:space="preserve"> </w:t>
      </w:r>
      <w:r>
        <w:t xml:space="preserve">государственными образовательными стандартами среднего </w:t>
      </w:r>
      <w:r>
        <w:lastRenderedPageBreak/>
        <w:t>профессионального образования (ФГОС СПО);</w:t>
      </w:r>
    </w:p>
    <w:p w14:paraId="51FA7251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ind w:left="760" w:hanging="360"/>
        <w:jc w:val="both"/>
      </w:pPr>
      <w:r>
        <w:t>создание эффективной системы психолого-педагогического и медико-социального сопровождения обучающихся;</w:t>
      </w:r>
    </w:p>
    <w:p w14:paraId="10007A4D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ind w:left="760" w:hanging="360"/>
        <w:jc w:val="both"/>
      </w:pPr>
      <w:r>
        <w:t>формирование толерантного отношения к проблемам людей с ограниченными возможностями здоровья у всех участников образовательных отношений;</w:t>
      </w:r>
    </w:p>
    <w:p w14:paraId="7D608C86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ind w:left="760" w:hanging="360"/>
        <w:jc w:val="both"/>
      </w:pPr>
      <w:r>
        <w:t>успешная социализация обучающихся инвалидов и обучающихся с ОВЗ.</w:t>
      </w:r>
    </w:p>
    <w:p w14:paraId="7BFBE57D" w14:textId="77777777" w:rsidR="00EF6253" w:rsidRDefault="00EF6253" w:rsidP="00857A5B">
      <w:pPr>
        <w:pStyle w:val="20"/>
        <w:numPr>
          <w:ilvl w:val="1"/>
          <w:numId w:val="22"/>
        </w:numPr>
        <w:shd w:val="clear" w:color="auto" w:fill="auto"/>
        <w:tabs>
          <w:tab w:val="left" w:pos="1172"/>
        </w:tabs>
        <w:jc w:val="both"/>
      </w:pPr>
      <w:r>
        <w:t>Под инклюзивным обучением понимается обучение в совместной образовательной среде инвалидов, лиц с ОВЗ, и лиц без ограничения по здоровью, посредством обеспечения инвалидам и лицам с ОВЗ специальных условий обучения/воспитания и социальной адаптации, не снижающих в целом уровень образования для лиц, не имеющих ограничений по здоровью. Обучение и воспитание инвалидов и лиц с ОВЗ осуществляется в едином потоке с нормально развивающимися сверстниками. Инклюзивное образование - процесс обучения инвалидов, лиц с ОВЗ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 Кроме образовательного процесса обучающиеся инвалиды и с ОВЗ могут посещать кружки, секции, внеклассные мероприятия и др. с учетом состояния здоровья.</w:t>
      </w:r>
    </w:p>
    <w:p w14:paraId="099FF382" w14:textId="77777777" w:rsidR="00EF6253" w:rsidRDefault="00EF6253" w:rsidP="007C20D7">
      <w:pPr>
        <w:pStyle w:val="20"/>
        <w:numPr>
          <w:ilvl w:val="1"/>
          <w:numId w:val="22"/>
        </w:numPr>
        <w:shd w:val="clear" w:color="auto" w:fill="auto"/>
        <w:tabs>
          <w:tab w:val="left" w:pos="1172"/>
        </w:tabs>
        <w:jc w:val="both"/>
      </w:pPr>
      <w:r>
        <w:t>Под специальными условиями обучения понимается внедрение индивидуальных образовательных программ, адаптированных образовательных 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среды обучения, а также психолого-педагогические, медицинские, социальные и иные услуги, необходимые обучающимся инвалидам, с ОВЗ для получения образования в соответствии с их способностями и психофизическими возможностями в целях развития, социальной адаптации и интеграции в обществе, будущей профессиональной деятельности.</w:t>
      </w:r>
    </w:p>
    <w:p w14:paraId="584D88E2" w14:textId="77777777" w:rsidR="00EF6253" w:rsidRDefault="007C20D7" w:rsidP="00857A5B">
      <w:pPr>
        <w:pStyle w:val="20"/>
        <w:numPr>
          <w:ilvl w:val="1"/>
          <w:numId w:val="22"/>
        </w:numPr>
        <w:shd w:val="clear" w:color="auto" w:fill="auto"/>
        <w:tabs>
          <w:tab w:val="left" w:pos="1172"/>
        </w:tabs>
        <w:jc w:val="both"/>
      </w:pPr>
      <w:r>
        <w:t xml:space="preserve">Условия </w:t>
      </w:r>
      <w:r w:rsidR="00EF6253">
        <w:t xml:space="preserve"> инклюзивного образования:</w:t>
      </w:r>
    </w:p>
    <w:p w14:paraId="31892AF5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ind w:left="760" w:hanging="360"/>
      </w:pPr>
      <w:r>
        <w:t>добровольность участия в образовательном процессе и внеучебной деятельности инвалидов, лиц с ОВЗ с согласия родителей (законных представителей);</w:t>
      </w:r>
    </w:p>
    <w:p w14:paraId="7641BF35" w14:textId="77777777" w:rsidR="00EF6253" w:rsidRDefault="00EF6253" w:rsidP="00EF625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ind w:left="760" w:hanging="360"/>
        <w:jc w:val="both"/>
      </w:pPr>
      <w:r>
        <w:t>обеспечение условий обучающимся инвалидам, лицам с ОВЗ для получения ими профессионального образования, социальной адаптации на основе специальных педагогических подходов;</w:t>
      </w:r>
    </w:p>
    <w:p w14:paraId="53515C06" w14:textId="77777777" w:rsidR="00EF6253" w:rsidRPr="00EF6253" w:rsidRDefault="007C20D7" w:rsidP="007C20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6253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EF6253" w:rsidRPr="00EF6253">
        <w:rPr>
          <w:rFonts w:ascii="Times New Roman" w:eastAsia="Times New Roman" w:hAnsi="Times New Roman" w:cs="Times New Roman"/>
          <w:sz w:val="28"/>
          <w:szCs w:val="28"/>
        </w:rPr>
        <w:t>создание адаптированной среды, позволяющей обеспечить полноценное включение обучающихся инвалидов, лиц с ОВЗ в образовательный процесс, их личностную самореализацию;</w:t>
      </w:r>
    </w:p>
    <w:p w14:paraId="7344311C" w14:textId="77777777" w:rsidR="00EF6253" w:rsidRPr="00EF6253" w:rsidRDefault="007C20D7" w:rsidP="007C20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F625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F6253" w:rsidRPr="00EF6253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условий для беспрепятственного доступа обучающихся инвалидов, лиц с ОВЗ к получению ими профессионального образования;</w:t>
      </w:r>
    </w:p>
    <w:p w14:paraId="1A1D04B2" w14:textId="77777777" w:rsidR="00EF6253" w:rsidRPr="00EF6253" w:rsidRDefault="007C20D7" w:rsidP="007C20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F62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253" w:rsidRPr="00EF6253">
        <w:rPr>
          <w:rFonts w:ascii="Times New Roman" w:eastAsia="Times New Roman" w:hAnsi="Times New Roman" w:cs="Times New Roman"/>
          <w:sz w:val="28"/>
          <w:szCs w:val="28"/>
        </w:rPr>
        <w:t>готовность педагогических кадров к работе с обучающимися инвалидами</w:t>
      </w:r>
      <w:r w:rsidR="00EF62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6253" w:rsidRPr="00EF6253">
        <w:rPr>
          <w:rFonts w:ascii="Times New Roman" w:hAnsi="Times New Roman" w:cs="Times New Roman"/>
          <w:sz w:val="28"/>
          <w:szCs w:val="28"/>
        </w:rPr>
        <w:t>лицами с ОВЗ в рамках инклюзивного образования;</w:t>
      </w:r>
    </w:p>
    <w:p w14:paraId="6649EE83" w14:textId="77777777" w:rsidR="00EF6253" w:rsidRDefault="007C20D7" w:rsidP="007C20D7">
      <w:pPr>
        <w:pStyle w:val="20"/>
        <w:shd w:val="clear" w:color="auto" w:fill="auto"/>
        <w:ind w:firstLine="0"/>
        <w:jc w:val="both"/>
      </w:pPr>
      <w:r>
        <w:t xml:space="preserve">     </w:t>
      </w:r>
      <w:r w:rsidR="00EF6253">
        <w:t>- информационная открытость.</w:t>
      </w:r>
    </w:p>
    <w:p w14:paraId="3D500D3A" w14:textId="77777777" w:rsidR="00EF6253" w:rsidRDefault="00857A5B" w:rsidP="00857A5B">
      <w:pPr>
        <w:pStyle w:val="20"/>
        <w:numPr>
          <w:ilvl w:val="1"/>
          <w:numId w:val="22"/>
        </w:numPr>
        <w:shd w:val="clear" w:color="auto" w:fill="auto"/>
        <w:tabs>
          <w:tab w:val="left" w:pos="1474"/>
        </w:tabs>
        <w:jc w:val="both"/>
      </w:pPr>
      <w:r>
        <w:t>Государственное бюджетно</w:t>
      </w:r>
      <w:r w:rsidR="00EF6253">
        <w:t>е профессиональное образовательное учреждение Псковской области «Опочецкий индустриально-педагогический колледж» (ГБ</w:t>
      </w:r>
      <w:r w:rsidR="00506C39">
        <w:t>ПОУ ПО «Опочецкий индустриально-педагогический колледж</w:t>
      </w:r>
      <w:r w:rsidR="00EF6253">
        <w:t>»):</w:t>
      </w:r>
    </w:p>
    <w:p w14:paraId="43184AA7" w14:textId="77777777" w:rsidR="00EF6253" w:rsidRDefault="00EF6253" w:rsidP="00857A5B">
      <w:pPr>
        <w:pStyle w:val="20"/>
        <w:numPr>
          <w:ilvl w:val="2"/>
          <w:numId w:val="22"/>
        </w:numPr>
        <w:shd w:val="clear" w:color="auto" w:fill="auto"/>
        <w:tabs>
          <w:tab w:val="left" w:pos="1474"/>
        </w:tabs>
        <w:jc w:val="both"/>
      </w:pPr>
      <w:r>
        <w:t>Реализует Программы подготовки специалистов среднего звена (ППССЗ), Программы подготовки квалифицированных рабочих (ППКРС), обеспечивающие совместное обучение обучающихся инвалидов, лиц с ОВЗ и обучающихся не имеющих нарушений развития.</w:t>
      </w:r>
    </w:p>
    <w:p w14:paraId="15F4C7AE" w14:textId="77777777" w:rsidR="00506C39" w:rsidRDefault="00506C39" w:rsidP="00857A5B">
      <w:pPr>
        <w:pStyle w:val="20"/>
        <w:numPr>
          <w:ilvl w:val="2"/>
          <w:numId w:val="22"/>
        </w:numPr>
        <w:shd w:val="clear" w:color="auto" w:fill="auto"/>
        <w:tabs>
          <w:tab w:val="left" w:pos="1728"/>
        </w:tabs>
        <w:jc w:val="both"/>
      </w:pPr>
      <w:r>
        <w:t>Организует проведение мероприятий по формированию благоприятного психологического климата для обучающихся инвалидов, лиц с ОВЗ в Колледже, организует социальное взаимодействие здоровых обучающихся и обучающихся инвалидов, лиц с ОВЗ, направленное на развитие толерантности.</w:t>
      </w:r>
    </w:p>
    <w:p w14:paraId="6A9D1DF9" w14:textId="77777777" w:rsidR="00506C39" w:rsidRDefault="00506C39" w:rsidP="00857A5B">
      <w:pPr>
        <w:pStyle w:val="20"/>
        <w:numPr>
          <w:ilvl w:val="2"/>
          <w:numId w:val="22"/>
        </w:numPr>
        <w:shd w:val="clear" w:color="auto" w:fill="auto"/>
        <w:tabs>
          <w:tab w:val="left" w:pos="1474"/>
        </w:tabs>
        <w:jc w:val="both"/>
      </w:pPr>
      <w:r>
        <w:t>Выявляет потребность в прохождении курсовой подготовки и курсов повышения квалификации педагогов, работающих с обучающимися- инвалидами, и обучающихся с ОВЗ в рамках инклюзивного образования, организует обучение.</w:t>
      </w:r>
    </w:p>
    <w:p w14:paraId="2893C967" w14:textId="77777777" w:rsidR="00506C39" w:rsidRDefault="00506C39" w:rsidP="00857A5B">
      <w:pPr>
        <w:pStyle w:val="20"/>
        <w:numPr>
          <w:ilvl w:val="2"/>
          <w:numId w:val="22"/>
        </w:numPr>
        <w:shd w:val="clear" w:color="auto" w:fill="auto"/>
        <w:tabs>
          <w:tab w:val="left" w:pos="1474"/>
        </w:tabs>
        <w:jc w:val="both"/>
      </w:pPr>
      <w:r>
        <w:t>Обеспечивает материальную базу, необходимую для реализации инклюзивного образования; обеспечивает выполнение мероприятий по созданию равного доступа обучающихся инвалидов, лиц с ОВЗ к обучению: оснащение образовательной организации специальным, в том числе учебным, реабилитационным, компьютерным оборудованием и др.</w:t>
      </w:r>
    </w:p>
    <w:p w14:paraId="48A23621" w14:textId="77777777" w:rsidR="00506C39" w:rsidRPr="00AF7E0B" w:rsidRDefault="00506C39" w:rsidP="00857A5B">
      <w:pPr>
        <w:pStyle w:val="20"/>
        <w:numPr>
          <w:ilvl w:val="2"/>
          <w:numId w:val="22"/>
        </w:numPr>
        <w:shd w:val="clear" w:color="auto" w:fill="auto"/>
        <w:tabs>
          <w:tab w:val="left" w:pos="1474"/>
        </w:tabs>
        <w:jc w:val="both"/>
      </w:pPr>
      <w:r w:rsidRPr="00AF7E0B">
        <w:t>Разрабатывает и создает локальную нормативно-правовую базу функционирования системы инклюзивного образования в колледже.</w:t>
      </w:r>
    </w:p>
    <w:p w14:paraId="1203754B" w14:textId="77777777" w:rsidR="00506C39" w:rsidRDefault="00506C39" w:rsidP="00857A5B">
      <w:pPr>
        <w:pStyle w:val="20"/>
        <w:numPr>
          <w:ilvl w:val="2"/>
          <w:numId w:val="22"/>
        </w:numPr>
        <w:shd w:val="clear" w:color="auto" w:fill="auto"/>
        <w:jc w:val="both"/>
      </w:pPr>
      <w:r>
        <w:t>Создает вариативное образовательное пространство путем предоставления вариативных (адаптивных) форм обучения для инвалидов, лиц с ОВЗ.</w:t>
      </w:r>
    </w:p>
    <w:p w14:paraId="00E5719A" w14:textId="77777777" w:rsidR="00506C39" w:rsidRDefault="00506C39" w:rsidP="00857A5B">
      <w:pPr>
        <w:pStyle w:val="20"/>
        <w:numPr>
          <w:ilvl w:val="2"/>
          <w:numId w:val="22"/>
        </w:numPr>
        <w:shd w:val="clear" w:color="auto" w:fill="auto"/>
        <w:tabs>
          <w:tab w:val="left" w:pos="1474"/>
        </w:tabs>
        <w:spacing w:after="240"/>
        <w:jc w:val="both"/>
      </w:pPr>
      <w:r>
        <w:t>Обеспечивает информационную открытость инклюзивного образования, используя информационно-телекоммуникационную сеть Интернет, размещая актуальную информацию на сайте колледжа, страница «Доступная среда».</w:t>
      </w:r>
    </w:p>
    <w:p w14:paraId="2F52B83C" w14:textId="77777777" w:rsidR="007B5A8F" w:rsidRDefault="007B5A8F" w:rsidP="00857A5B">
      <w:pPr>
        <w:pStyle w:val="20"/>
        <w:shd w:val="clear" w:color="auto" w:fill="auto"/>
        <w:tabs>
          <w:tab w:val="left" w:pos="1474"/>
        </w:tabs>
        <w:spacing w:after="240"/>
        <w:ind w:left="720" w:firstLine="0"/>
        <w:jc w:val="both"/>
      </w:pPr>
    </w:p>
    <w:p w14:paraId="1372A67F" w14:textId="77777777" w:rsidR="00506C39" w:rsidRDefault="00857A5B" w:rsidP="00857A5B">
      <w:pPr>
        <w:pStyle w:val="10"/>
        <w:numPr>
          <w:ilvl w:val="0"/>
          <w:numId w:val="22"/>
        </w:numPr>
        <w:shd w:val="clear" w:color="auto" w:fill="auto"/>
        <w:tabs>
          <w:tab w:val="left" w:pos="1272"/>
        </w:tabs>
        <w:spacing w:before="0" w:line="280" w:lineRule="exact"/>
        <w:jc w:val="center"/>
      </w:pPr>
      <w:bookmarkStart w:id="1" w:name="bookmark3"/>
      <w:r>
        <w:t>Организация профориентационной работы с</w:t>
      </w:r>
      <w:bookmarkEnd w:id="1"/>
    </w:p>
    <w:p w14:paraId="306A21AA" w14:textId="77777777" w:rsidR="00506C39" w:rsidRDefault="00857A5B" w:rsidP="00857A5B">
      <w:pPr>
        <w:pStyle w:val="10"/>
        <w:shd w:val="clear" w:color="auto" w:fill="auto"/>
        <w:spacing w:before="0" w:after="304" w:line="280" w:lineRule="exact"/>
        <w:ind w:left="760" w:hanging="340"/>
        <w:jc w:val="center"/>
      </w:pPr>
      <w:bookmarkStart w:id="2" w:name="bookmark4"/>
      <w:r>
        <w:t>поступающими - инвалидами и поступающими с овз</w:t>
      </w:r>
      <w:bookmarkEnd w:id="2"/>
    </w:p>
    <w:p w14:paraId="729A5431" w14:textId="77777777" w:rsidR="00506C39" w:rsidRDefault="00506C39" w:rsidP="00857A5B">
      <w:pPr>
        <w:pStyle w:val="20"/>
        <w:numPr>
          <w:ilvl w:val="1"/>
          <w:numId w:val="23"/>
        </w:numPr>
        <w:shd w:val="clear" w:color="auto" w:fill="auto"/>
        <w:tabs>
          <w:tab w:val="left" w:pos="1493"/>
        </w:tabs>
        <w:jc w:val="both"/>
      </w:pPr>
      <w:r>
        <w:t>Организация профориентационной работы с поступающими - инвалидами и абитуриентами с ОВЗ в ГБПОУ ПО «Опочецкий индустриально-педагогический колледж» возложена на Приемную комиссию и социального педагога.</w:t>
      </w:r>
    </w:p>
    <w:p w14:paraId="259CC90C" w14:textId="77777777" w:rsidR="00506C39" w:rsidRDefault="00506C39" w:rsidP="00857A5B">
      <w:pPr>
        <w:pStyle w:val="20"/>
        <w:numPr>
          <w:ilvl w:val="1"/>
          <w:numId w:val="23"/>
        </w:numPr>
        <w:shd w:val="clear" w:color="auto" w:fill="auto"/>
        <w:tabs>
          <w:tab w:val="left" w:pos="1286"/>
        </w:tabs>
        <w:jc w:val="both"/>
      </w:pPr>
      <w:r>
        <w:t>Основной формой профориентационной работы с данной категорией поступающих является профессиональная ориентация поступающих - инвалидов и поступающих с ОВЗ.</w:t>
      </w:r>
    </w:p>
    <w:p w14:paraId="0AD9A4E8" w14:textId="77777777" w:rsidR="00506C39" w:rsidRDefault="00506C39" w:rsidP="00857A5B">
      <w:pPr>
        <w:pStyle w:val="20"/>
        <w:numPr>
          <w:ilvl w:val="1"/>
          <w:numId w:val="23"/>
        </w:numPr>
        <w:shd w:val="clear" w:color="auto" w:fill="auto"/>
        <w:tabs>
          <w:tab w:val="left" w:pos="1493"/>
        </w:tabs>
        <w:jc w:val="both"/>
      </w:pPr>
      <w:r>
        <w:lastRenderedPageBreak/>
        <w:t>Профессиональная ориентация поступающих - инвалидов, поступающих с ОВЗ</w:t>
      </w:r>
      <w:r w:rsidR="006B4EBB">
        <w:t>,</w:t>
      </w:r>
      <w:r>
        <w:t xml:space="preserve"> направлена на формирование у них осознанного и адекватного профессионального</w:t>
      </w:r>
      <w:r w:rsidR="006B4EBB">
        <w:t xml:space="preserve"> самоопределения и </w:t>
      </w:r>
      <w:r>
        <w:t xml:space="preserve"> подбор одной или нескольких образовательных программ, доступных инвалидов, лицам с ОВЗ в соответствии с состоянием здоровья, рекомендациями, указанными в </w:t>
      </w:r>
      <w:r w:rsidRPr="007B5A8F">
        <w:rPr>
          <w:color w:val="000000" w:themeColor="text1"/>
        </w:rPr>
        <w:t>индивидуальной программе реабилитации</w:t>
      </w:r>
      <w:r w:rsidR="007B5A8F">
        <w:t xml:space="preserve"> </w:t>
      </w:r>
      <w:r w:rsidR="00451A15" w:rsidRPr="00AF7E0B">
        <w:t>или</w:t>
      </w:r>
      <w:r w:rsidR="007B5A8F" w:rsidRPr="00AF7E0B">
        <w:t xml:space="preserve"> абилитации</w:t>
      </w:r>
      <w:r>
        <w:t>, его собственными интересами, склонностями и способностями.</w:t>
      </w:r>
    </w:p>
    <w:p w14:paraId="1912E01B" w14:textId="77777777" w:rsidR="00506C39" w:rsidRDefault="00506C39" w:rsidP="00857A5B">
      <w:pPr>
        <w:pStyle w:val="20"/>
        <w:numPr>
          <w:ilvl w:val="1"/>
          <w:numId w:val="23"/>
        </w:numPr>
        <w:shd w:val="clear" w:color="auto" w:fill="auto"/>
        <w:tabs>
          <w:tab w:val="left" w:pos="1282"/>
        </w:tabs>
        <w:jc w:val="both"/>
      </w:pPr>
      <w:r>
        <w:t>При организации работы с поступающими - инвалидами и лицами с ОВЗ колледж может использовать следующие формы:</w:t>
      </w:r>
    </w:p>
    <w:p w14:paraId="042C1A91" w14:textId="77777777" w:rsidR="00506C39" w:rsidRDefault="006B4EBB" w:rsidP="006B4EBB">
      <w:pPr>
        <w:pStyle w:val="20"/>
        <w:shd w:val="clear" w:color="auto" w:fill="auto"/>
        <w:tabs>
          <w:tab w:val="left" w:pos="781"/>
        </w:tabs>
        <w:ind w:left="760" w:firstLine="0"/>
        <w:jc w:val="both"/>
      </w:pPr>
      <w:r>
        <w:t xml:space="preserve">- </w:t>
      </w:r>
      <w:r w:rsidR="00506C39">
        <w:t>профориентационная работа в виде предоставления информации о специальностях и направлениях подготовки в колледже;</w:t>
      </w:r>
      <w:r>
        <w:t xml:space="preserve"> </w:t>
      </w:r>
      <w:r w:rsidR="00506C39">
        <w:t>об условиях получения образования, адаптированных с учетом различных нарушений функций организма; о наличии доступной среды;</w:t>
      </w:r>
    </w:p>
    <w:p w14:paraId="2B03ED57" w14:textId="77777777" w:rsidR="00506C39" w:rsidRDefault="00506C39" w:rsidP="00506C39">
      <w:pPr>
        <w:pStyle w:val="20"/>
        <w:shd w:val="clear" w:color="auto" w:fill="auto"/>
        <w:tabs>
          <w:tab w:val="left" w:pos="781"/>
        </w:tabs>
        <w:ind w:firstLine="0"/>
        <w:jc w:val="both"/>
      </w:pPr>
      <w:r>
        <w:t xml:space="preserve">          </w:t>
      </w:r>
      <w:r w:rsidR="006B4EBB">
        <w:t xml:space="preserve">- </w:t>
      </w:r>
      <w:r>
        <w:t>индивидуальные консультации для инвалидов и лиц с ОВЗ, а также их    родителей;</w:t>
      </w:r>
    </w:p>
    <w:p w14:paraId="50B4F314" w14:textId="77777777" w:rsidR="00506C39" w:rsidRDefault="00506C39" w:rsidP="00506C39">
      <w:pPr>
        <w:pStyle w:val="20"/>
        <w:shd w:val="clear" w:color="auto" w:fill="auto"/>
        <w:tabs>
          <w:tab w:val="left" w:pos="781"/>
        </w:tabs>
        <w:ind w:firstLine="0"/>
        <w:jc w:val="both"/>
      </w:pPr>
      <w:r>
        <w:t xml:space="preserve">          </w:t>
      </w:r>
      <w:r w:rsidR="006B4EBB">
        <w:t xml:space="preserve">- </w:t>
      </w:r>
      <w:r>
        <w:t>дни открытых дверей;</w:t>
      </w:r>
    </w:p>
    <w:p w14:paraId="48DE2340" w14:textId="77777777" w:rsidR="00506C39" w:rsidRDefault="006B4EBB" w:rsidP="00506C39">
      <w:pPr>
        <w:pStyle w:val="20"/>
        <w:shd w:val="clear" w:color="auto" w:fill="auto"/>
        <w:tabs>
          <w:tab w:val="left" w:pos="781"/>
        </w:tabs>
        <w:ind w:left="760" w:firstLine="0"/>
        <w:jc w:val="both"/>
      </w:pPr>
      <w:r>
        <w:t xml:space="preserve">- </w:t>
      </w:r>
      <w:r w:rsidR="00506C39">
        <w:t>изготовление рекламно-информационных матер</w:t>
      </w:r>
      <w:r>
        <w:t>иалов для инвалидов и лиц с ОВЗ;</w:t>
      </w:r>
    </w:p>
    <w:p w14:paraId="0CFB380D" w14:textId="77777777" w:rsidR="00506C39" w:rsidRDefault="006B4EBB" w:rsidP="007C20D7">
      <w:pPr>
        <w:pStyle w:val="20"/>
        <w:shd w:val="clear" w:color="auto" w:fill="auto"/>
        <w:tabs>
          <w:tab w:val="left" w:pos="781"/>
        </w:tabs>
        <w:ind w:left="760" w:firstLine="0"/>
        <w:jc w:val="both"/>
      </w:pPr>
      <w:r>
        <w:t>- профессиональные пробы и мастер-классы.</w:t>
      </w:r>
    </w:p>
    <w:p w14:paraId="1CA2107C" w14:textId="77777777" w:rsidR="00506C39" w:rsidRDefault="00506C39" w:rsidP="006B4EBB">
      <w:pPr>
        <w:pStyle w:val="20"/>
        <w:numPr>
          <w:ilvl w:val="1"/>
          <w:numId w:val="23"/>
        </w:numPr>
        <w:shd w:val="clear" w:color="auto" w:fill="auto"/>
        <w:tabs>
          <w:tab w:val="left" w:pos="1266"/>
        </w:tabs>
        <w:jc w:val="both"/>
      </w:pPr>
      <w:r>
        <w:t>Для подтверждения наличия у поступающих в ГБПОУ ПО «Опочецкий индустриально-педагогический колледж» инвалидности или ограниченных возможностей здоровья необходимо в момент подачи заявления о приеме предоставить следующие документы:</w:t>
      </w:r>
    </w:p>
    <w:p w14:paraId="105F1CA6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ind w:left="740" w:hanging="360"/>
        <w:jc w:val="both"/>
      </w:pPr>
      <w:r>
        <w:t>заключение психолого-медико-педагогической комиссии, согласно которому у поступающего нет противопоказаний к обучению в</w:t>
      </w:r>
      <w:r w:rsidR="006B4EBB">
        <w:t xml:space="preserve"> колледже</w:t>
      </w:r>
      <w:r>
        <w:t>, или справка об установлении ин</w:t>
      </w:r>
      <w:r w:rsidR="007C20D7">
        <w:t xml:space="preserve">валидности, выданная </w:t>
      </w:r>
      <w:r>
        <w:t xml:space="preserve"> учреждением медико-социальной экспертизы;</w:t>
      </w:r>
    </w:p>
    <w:p w14:paraId="2BDAB73D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8290"/>
        </w:tabs>
        <w:ind w:left="740" w:hanging="360"/>
        <w:jc w:val="both"/>
      </w:pPr>
      <w:r>
        <w:t xml:space="preserve"> реабилитацион</w:t>
      </w:r>
      <w:r w:rsidR="007B5A8F">
        <w:t xml:space="preserve">ная карта инвалида, где указаны </w:t>
      </w:r>
      <w:r>
        <w:t xml:space="preserve">возможные </w:t>
      </w:r>
      <w:r w:rsidR="007B5A8F">
        <w:t>с</w:t>
      </w:r>
      <w:r>
        <w:t>пециальности, по которым он может обучаться</w:t>
      </w:r>
      <w:r w:rsidR="007C20D7">
        <w:t xml:space="preserve"> и работать без ущерба здоровью.</w:t>
      </w:r>
    </w:p>
    <w:p w14:paraId="00B47C13" w14:textId="77777777" w:rsidR="007C20D7" w:rsidRDefault="000D614C" w:rsidP="007C20D7">
      <w:pPr>
        <w:pStyle w:val="20"/>
        <w:numPr>
          <w:ilvl w:val="1"/>
          <w:numId w:val="23"/>
        </w:numPr>
        <w:shd w:val="clear" w:color="auto" w:fill="auto"/>
        <w:tabs>
          <w:tab w:val="left" w:pos="8290"/>
        </w:tabs>
        <w:jc w:val="both"/>
      </w:pPr>
      <w:r w:rsidRPr="00C736BD">
        <w:t>Заключение психолого-медико-педагогической комиссии д</w:t>
      </w:r>
      <w:r w:rsidR="007C20D7" w:rsidRPr="00C736BD">
        <w:t>ля лиц с ОВЗ</w:t>
      </w:r>
      <w:r w:rsidRPr="00C736BD">
        <w:t xml:space="preserve"> действует в течение года. </w:t>
      </w:r>
      <w:r>
        <w:t xml:space="preserve">Если в период обучения заканчивается срок действия справки или обучающийся достигнет 18 лет, колледж принимает решение о продолжении обучения лица с ОВЗ по адаптированной образовательной программе или (по заявлению обучающегося) предоставляет ему возможность обучаться вместе с другими обучающимися по </w:t>
      </w:r>
      <w:commentRangeStart w:id="3"/>
      <w:commentRangeStart w:id="4"/>
      <w:r w:rsidRPr="00A65E12">
        <w:rPr>
          <w:color w:val="000000" w:themeColor="text1"/>
        </w:rPr>
        <w:t>неадаптированной</w:t>
      </w:r>
      <w:commentRangeEnd w:id="3"/>
      <w:r w:rsidR="007B5A8F" w:rsidRPr="00A65E12">
        <w:rPr>
          <w:rStyle w:val="a4"/>
          <w:rFonts w:asciiTheme="minorHAnsi" w:eastAsiaTheme="minorHAnsi" w:hAnsiTheme="minorHAnsi" w:cstheme="minorBidi"/>
          <w:color w:val="000000" w:themeColor="text1"/>
        </w:rPr>
        <w:commentReference w:id="3"/>
      </w:r>
      <w:commentRangeEnd w:id="4"/>
      <w:r w:rsidR="00C736BD">
        <w:rPr>
          <w:rStyle w:val="a4"/>
          <w:rFonts w:asciiTheme="minorHAnsi" w:eastAsiaTheme="minorHAnsi" w:hAnsiTheme="minorHAnsi" w:cstheme="minorBidi"/>
        </w:rPr>
        <w:commentReference w:id="4"/>
      </w:r>
      <w:r>
        <w:t xml:space="preserve"> </w:t>
      </w:r>
      <w:r w:rsidR="007B5A8F">
        <w:t xml:space="preserve"> </w:t>
      </w:r>
      <w:r>
        <w:t>образовательной программе.</w:t>
      </w:r>
    </w:p>
    <w:p w14:paraId="2708A15F" w14:textId="77777777" w:rsidR="006B4EBB" w:rsidRDefault="006B4EBB" w:rsidP="006B4EBB">
      <w:pPr>
        <w:pStyle w:val="20"/>
        <w:shd w:val="clear" w:color="auto" w:fill="auto"/>
        <w:tabs>
          <w:tab w:val="left" w:pos="8290"/>
        </w:tabs>
        <w:ind w:firstLine="0"/>
        <w:jc w:val="both"/>
      </w:pPr>
    </w:p>
    <w:p w14:paraId="2D57B6B5" w14:textId="77777777" w:rsidR="00A65E12" w:rsidRDefault="00A65E12" w:rsidP="00506C39">
      <w:pPr>
        <w:pStyle w:val="20"/>
        <w:shd w:val="clear" w:color="auto" w:fill="auto"/>
        <w:tabs>
          <w:tab w:val="left" w:pos="781"/>
        </w:tabs>
        <w:ind w:left="760" w:firstLine="0"/>
        <w:jc w:val="both"/>
      </w:pPr>
    </w:p>
    <w:p w14:paraId="19090665" w14:textId="77777777" w:rsidR="00506C39" w:rsidRDefault="006B4EBB" w:rsidP="006B4EBB">
      <w:pPr>
        <w:pStyle w:val="10"/>
        <w:numPr>
          <w:ilvl w:val="0"/>
          <w:numId w:val="23"/>
        </w:numPr>
        <w:shd w:val="clear" w:color="auto" w:fill="auto"/>
        <w:tabs>
          <w:tab w:val="left" w:pos="1771"/>
        </w:tabs>
        <w:spacing w:before="0" w:after="313" w:line="280" w:lineRule="exact"/>
        <w:jc w:val="center"/>
      </w:pPr>
      <w:bookmarkStart w:id="5" w:name="bookmark7"/>
      <w:r>
        <w:t>Организация инклюзивного обучения</w:t>
      </w:r>
      <w:bookmarkEnd w:id="5"/>
    </w:p>
    <w:p w14:paraId="0A471392" w14:textId="77777777" w:rsidR="00506C39" w:rsidRDefault="00506C39" w:rsidP="00C364EC">
      <w:pPr>
        <w:pStyle w:val="20"/>
        <w:numPr>
          <w:ilvl w:val="1"/>
          <w:numId w:val="23"/>
        </w:numPr>
        <w:shd w:val="clear" w:color="auto" w:fill="auto"/>
        <w:tabs>
          <w:tab w:val="left" w:pos="1263"/>
        </w:tabs>
        <w:spacing w:line="317" w:lineRule="exact"/>
        <w:jc w:val="both"/>
      </w:pPr>
      <w:r>
        <w:t>Инклюзивное обучение организуется посредством совместного обучения инвалидов, лиц с ОВЗ и лиц, без ограничений по здоровью, в одной группе, если это не препятствует успешному освоению образовательных программ всеми обучающимися.</w:t>
      </w:r>
    </w:p>
    <w:p w14:paraId="63C66CB7" w14:textId="77777777" w:rsidR="00506C39" w:rsidRDefault="00506C39" w:rsidP="00C364EC">
      <w:pPr>
        <w:pStyle w:val="20"/>
        <w:numPr>
          <w:ilvl w:val="1"/>
          <w:numId w:val="23"/>
        </w:numPr>
        <w:shd w:val="clear" w:color="auto" w:fill="auto"/>
        <w:tabs>
          <w:tab w:val="left" w:pos="1286"/>
        </w:tabs>
        <w:spacing w:line="317" w:lineRule="exact"/>
        <w:jc w:val="both"/>
      </w:pPr>
      <w:r>
        <w:t xml:space="preserve">Численность обучающихся инвалидов и обучающихся лиц с ОВЗ в учебной </w:t>
      </w:r>
      <w:r>
        <w:lastRenderedPageBreak/>
        <w:t>группе; созданной посредством совместного обучения лиц с ограниченными возможностями здоровья и обучающихся, не имеющих таких ограничений, не должно превышать 4 человек.</w:t>
      </w:r>
    </w:p>
    <w:p w14:paraId="4E45922B" w14:textId="77777777" w:rsidR="00506C39" w:rsidRDefault="00506C39" w:rsidP="00C364EC">
      <w:pPr>
        <w:pStyle w:val="20"/>
        <w:numPr>
          <w:ilvl w:val="1"/>
          <w:numId w:val="23"/>
        </w:numPr>
        <w:shd w:val="clear" w:color="auto" w:fill="auto"/>
        <w:tabs>
          <w:tab w:val="left" w:pos="1244"/>
        </w:tabs>
        <w:jc w:val="both"/>
      </w:pPr>
      <w:r>
        <w:t>Численность обучающихся инвалидов и обучающихся лиц с ОВЗ в учебной группе со специальные условиями для получения образования не должно превышать 15 человек.</w:t>
      </w:r>
    </w:p>
    <w:p w14:paraId="5E054A25" w14:textId="77777777" w:rsidR="00506C39" w:rsidRDefault="00506C39" w:rsidP="00C364EC">
      <w:pPr>
        <w:pStyle w:val="20"/>
        <w:numPr>
          <w:ilvl w:val="1"/>
          <w:numId w:val="23"/>
        </w:numPr>
        <w:shd w:val="clear" w:color="auto" w:fill="auto"/>
        <w:tabs>
          <w:tab w:val="left" w:pos="1239"/>
        </w:tabs>
        <w:jc w:val="both"/>
      </w:pPr>
      <w:r>
        <w:t>ГБПОУ ПО «Опочецкий индустриально-педагогический колледж» организует выполнение рекомендаций, содержащихся в заключении областной ПМПК, в индивидуальной программе реабилитации (абилитации) инвалида (ИПРА).</w:t>
      </w:r>
    </w:p>
    <w:p w14:paraId="0BFA5512" w14:textId="77777777" w:rsidR="00506C39" w:rsidRDefault="00506C39" w:rsidP="00C364EC">
      <w:pPr>
        <w:pStyle w:val="20"/>
        <w:numPr>
          <w:ilvl w:val="1"/>
          <w:numId w:val="23"/>
        </w:numPr>
        <w:shd w:val="clear" w:color="auto" w:fill="auto"/>
        <w:tabs>
          <w:tab w:val="left" w:pos="1239"/>
        </w:tabs>
        <w:jc w:val="both"/>
      </w:pPr>
      <w:r>
        <w:t>Ответственность за жизнь и здоровье несовершеннолетних обучающихся-инвалидов в пути следования к колледжу и обратно несут родители (законные представители). Ответственность за жизнь и здоровье</w:t>
      </w:r>
      <w:r w:rsidR="00C364EC">
        <w:t xml:space="preserve"> детей-инвалидов во время образовательного процесса</w:t>
      </w:r>
      <w:r>
        <w:t xml:space="preserve"> несет Колледж в лице директора.</w:t>
      </w:r>
    </w:p>
    <w:p w14:paraId="1D9E4F09" w14:textId="77777777" w:rsidR="00506C39" w:rsidRDefault="00506C39" w:rsidP="00C364EC">
      <w:pPr>
        <w:pStyle w:val="20"/>
        <w:numPr>
          <w:ilvl w:val="1"/>
          <w:numId w:val="23"/>
        </w:numPr>
        <w:shd w:val="clear" w:color="auto" w:fill="auto"/>
        <w:tabs>
          <w:tab w:val="left" w:pos="1244"/>
        </w:tabs>
        <w:jc w:val="both"/>
      </w:pPr>
      <w:r>
        <w:t>Для инклюзивного образования колледж создает условия реализации ППССЗ, ППКРС: средовые, содержательные и организационные условия.</w:t>
      </w:r>
    </w:p>
    <w:p w14:paraId="5D4AC849" w14:textId="77777777" w:rsidR="00506C39" w:rsidRDefault="00506C39" w:rsidP="00C364EC">
      <w:pPr>
        <w:pStyle w:val="20"/>
        <w:numPr>
          <w:ilvl w:val="1"/>
          <w:numId w:val="23"/>
        </w:numPr>
        <w:shd w:val="clear" w:color="auto" w:fill="auto"/>
        <w:tabs>
          <w:tab w:val="left" w:pos="1169"/>
        </w:tabs>
        <w:jc w:val="both"/>
      </w:pPr>
      <w:r>
        <w:t>К средовым условиям можно относятся элементы безбарьерной среды, включая средства передвижения, наличие определенной технической аппаратуры (например, для обучающихся с нарушениями слуха или зрения), наличие специальных компьютеров и иных электронных приспособлений, облегчающих коммуникацию и т.п.</w:t>
      </w:r>
    </w:p>
    <w:p w14:paraId="18F28551" w14:textId="77777777" w:rsidR="00506C39" w:rsidRDefault="00506C39" w:rsidP="00506C39">
      <w:pPr>
        <w:pStyle w:val="20"/>
        <w:shd w:val="clear" w:color="auto" w:fill="auto"/>
        <w:ind w:firstLine="760"/>
        <w:jc w:val="both"/>
      </w:pPr>
      <w:r>
        <w:t>К содержательным условиям относится составление индивидуальной образовательной программы и индивидуальной программы психолого - педагогической сопровождения.</w:t>
      </w:r>
    </w:p>
    <w:p w14:paraId="2AF14460" w14:textId="77777777" w:rsidR="00C364EC" w:rsidRDefault="00506C39" w:rsidP="00C364EC">
      <w:pPr>
        <w:pStyle w:val="20"/>
        <w:shd w:val="clear" w:color="auto" w:fill="auto"/>
        <w:ind w:firstLine="760"/>
        <w:jc w:val="both"/>
      </w:pPr>
      <w:r>
        <w:t>К организационным условиям относится вся система сопровождения, которая способствует реализации указанных условий, включая составление расписания занятий и коррекционных мероприятий с учетом особенностей обучающегося</w:t>
      </w:r>
      <w:r w:rsidR="00C364EC">
        <w:t xml:space="preserve">. </w:t>
      </w:r>
    </w:p>
    <w:p w14:paraId="04D8E973" w14:textId="77777777" w:rsidR="00506C39" w:rsidRDefault="00C364EC" w:rsidP="00C364EC">
      <w:pPr>
        <w:pStyle w:val="20"/>
        <w:shd w:val="clear" w:color="auto" w:fill="auto"/>
        <w:ind w:firstLine="760"/>
        <w:jc w:val="both"/>
      </w:pPr>
      <w:r>
        <w:t xml:space="preserve">3.8. </w:t>
      </w:r>
      <w:r w:rsidR="00506C39">
        <w:t>Материально-техническое обеспечение реализации инклюзивного образования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здоровья:</w:t>
      </w:r>
    </w:p>
    <w:p w14:paraId="10809AB3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ind w:left="400" w:firstLine="0"/>
        <w:jc w:val="both"/>
      </w:pPr>
      <w:r>
        <w:t>организация безбарьерной архитектурной среды, -</w:t>
      </w:r>
    </w:p>
    <w:p w14:paraId="30BB882A" w14:textId="77777777" w:rsidR="00506C39" w:rsidRDefault="00506C39" w:rsidP="00506C39">
      <w:pPr>
        <w:pStyle w:val="20"/>
        <w:shd w:val="clear" w:color="auto" w:fill="auto"/>
        <w:ind w:firstLine="760"/>
        <w:jc w:val="both"/>
      </w:pPr>
      <w:r>
        <w:t>организация рабочего места обучающегося,</w:t>
      </w:r>
    </w:p>
    <w:p w14:paraId="25638382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ind w:left="400" w:firstLine="0"/>
        <w:jc w:val="both"/>
      </w:pPr>
      <w:r>
        <w:t>технические и программным средствам общего и специального</w:t>
      </w:r>
    </w:p>
    <w:p w14:paraId="75B8DA4E" w14:textId="77777777" w:rsidR="00506C39" w:rsidRDefault="00506C39" w:rsidP="00506C39">
      <w:pPr>
        <w:pStyle w:val="20"/>
        <w:shd w:val="clear" w:color="auto" w:fill="auto"/>
        <w:ind w:firstLine="760"/>
        <w:jc w:val="both"/>
      </w:pPr>
      <w:r>
        <w:t>назначения.</w:t>
      </w:r>
    </w:p>
    <w:p w14:paraId="4F9BD87F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383"/>
        </w:tabs>
        <w:jc w:val="both"/>
      </w:pPr>
      <w:r>
        <w:t>Колледж  организует сопровождение инклюзивного образовательного процесса, который носит непрерывный и комплексный характер:</w:t>
      </w:r>
    </w:p>
    <w:p w14:paraId="28CD6B36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ind w:left="600" w:hanging="360"/>
        <w:jc w:val="both"/>
      </w:pPr>
      <w:r>
        <w:t>организационно-педагогическое сопровождение направлено на контроль учебы инвалида, обучающегося с ОВЗ в соответствии с графиком учебного процесса в условиях инклюзивного обучения;</w:t>
      </w:r>
    </w:p>
    <w:p w14:paraId="6B96BFBF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ind w:left="600" w:hanging="360"/>
        <w:jc w:val="both"/>
      </w:pPr>
      <w:r>
        <w:t>психолого-педагогическое сопровождение осуществляется для обучающихся инвалидов, лиц с ОВЗ,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14:paraId="1146E705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ind w:left="600" w:hanging="360"/>
        <w:jc w:val="both"/>
      </w:pPr>
      <w:r>
        <w:t xml:space="preserve">профилактически-оздоровительное сопровождение предусматривает решение </w:t>
      </w:r>
      <w:r>
        <w:lastRenderedPageBreak/>
        <w:t>задач, направленных на повышение психических ресурсов и адаптационных возможностей обучающихся инвалидов, лиц с ОВЗ, гармонизацию их психического состояния, профилактику обострений основного заболевания, а также на нормализацию фонового состояния;</w:t>
      </w:r>
    </w:p>
    <w:p w14:paraId="68195C31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ind w:left="600" w:hanging="360"/>
        <w:jc w:val="both"/>
      </w:pPr>
      <w:r>
        <w:t>социальное сопровождение решает спектр вопросов социального характера, от которых зависит успешная учеба инвалидов, лиц с ОВЗ это: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</w:t>
      </w:r>
    </w:p>
    <w:p w14:paraId="2FF2B88A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ind w:left="600" w:hanging="360"/>
        <w:jc w:val="both"/>
      </w:pPr>
      <w:r>
        <w:t>волонтерское сопровождение организуется для осуществления личностного сопровождения обучающихся инвалидов, лиц с ОВЗ на различные мероприятия: тренировки, спортивные соревнования, культурно - досуговые мероприятия и др.,</w:t>
      </w:r>
    </w:p>
    <w:p w14:paraId="0D9E5FD3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239"/>
        </w:tabs>
        <w:jc w:val="both"/>
      </w:pPr>
      <w:r>
        <w:t>Колледж организует внеучебную деятельность обучающихся инвалидов, лиц с ОВЗ для их адаптации, вовлекая и организуя их участие в культурно-досуговых, спортивных мероприятиях, в студенческом самоуправлении и др.</w:t>
      </w:r>
    </w:p>
    <w:p w14:paraId="0FCEE564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234"/>
        </w:tabs>
        <w:spacing w:after="300"/>
        <w:jc w:val="both"/>
      </w:pPr>
      <w:r>
        <w:t xml:space="preserve"> Колледж содействует трудоустройству выпускников инвалидов, лиц с ОВЗ.</w:t>
      </w:r>
    </w:p>
    <w:p w14:paraId="0F42E89A" w14:textId="77777777" w:rsidR="00506C39" w:rsidRDefault="00C364EC" w:rsidP="00C364EC">
      <w:pPr>
        <w:pStyle w:val="10"/>
        <w:numPr>
          <w:ilvl w:val="0"/>
          <w:numId w:val="24"/>
        </w:numPr>
        <w:shd w:val="clear" w:color="auto" w:fill="auto"/>
        <w:tabs>
          <w:tab w:val="left" w:pos="1167"/>
        </w:tabs>
        <w:spacing w:before="0"/>
        <w:jc w:val="center"/>
      </w:pPr>
      <w:bookmarkStart w:id="6" w:name="bookmark8"/>
      <w:r>
        <w:t>Адаптация образовательных программ и учебно-методического обеспечения образовательного</w:t>
      </w:r>
      <w:bookmarkStart w:id="7" w:name="bookmark9"/>
      <w:bookmarkEnd w:id="6"/>
      <w:r>
        <w:t xml:space="preserve"> процесса</w:t>
      </w:r>
      <w:bookmarkEnd w:id="7"/>
    </w:p>
    <w:p w14:paraId="14E20310" w14:textId="77777777" w:rsidR="00506C39" w:rsidRDefault="00506C39" w:rsidP="00506C39">
      <w:pPr>
        <w:pStyle w:val="10"/>
        <w:shd w:val="clear" w:color="auto" w:fill="auto"/>
        <w:tabs>
          <w:tab w:val="left" w:pos="1167"/>
        </w:tabs>
        <w:spacing w:before="0"/>
        <w:ind w:left="450" w:firstLine="0"/>
      </w:pPr>
    </w:p>
    <w:p w14:paraId="3D9C293F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239"/>
        </w:tabs>
        <w:jc w:val="both"/>
      </w:pPr>
      <w:r>
        <w:t>Обучение инвал</w:t>
      </w:r>
      <w:r w:rsidR="00C364EC">
        <w:t xml:space="preserve">идов и лиц с ОВЗ в колледже </w:t>
      </w:r>
      <w:r>
        <w:t xml:space="preserve"> происходит в соответствии с действующими </w:t>
      </w:r>
      <w:r w:rsidR="00C364EC">
        <w:t xml:space="preserve">федеральными государственными </w:t>
      </w:r>
      <w:r>
        <w:t>образовательными стандартами.</w:t>
      </w:r>
    </w:p>
    <w:p w14:paraId="2AE724B7" w14:textId="77777777" w:rsidR="00C364EC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632"/>
        </w:tabs>
        <w:jc w:val="both"/>
      </w:pPr>
      <w:r>
        <w:t xml:space="preserve">Содержание среднего профессионального образования по образовательным программам и условия организации обучения инвалидов и лиц с ОВЗ определяются адаптированной образовательной программой или индивидуальной программой </w:t>
      </w:r>
      <w:r w:rsidR="00451A15">
        <w:t>реабилитации или абилитации</w:t>
      </w:r>
      <w:r w:rsidR="000274BB">
        <w:t xml:space="preserve"> </w:t>
      </w:r>
      <w:r>
        <w:t xml:space="preserve">инвалида (при наличии). </w:t>
      </w:r>
    </w:p>
    <w:p w14:paraId="00783742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632"/>
        </w:tabs>
        <w:jc w:val="both"/>
      </w:pPr>
      <w:r>
        <w:t>Адаптация ОПОП может осуществляться через:</w:t>
      </w:r>
    </w:p>
    <w:p w14:paraId="1EEC89FD" w14:textId="77777777" w:rsidR="00506C39" w:rsidRDefault="00506C39" w:rsidP="00C364EC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</w:pPr>
      <w:r>
        <w:t>введение в вариативную часть АОП специализированных адаптационных дисциплин (модулей) для коррекции нарушений учебных и коммуникативных умений, професси</w:t>
      </w:r>
      <w:r w:rsidR="00C364EC">
        <w:t>ональной и социальной адаптации. Н</w:t>
      </w:r>
      <w:r>
        <w:t>абор таких специфических дисциплин (модулей) Колледж определяет самостоятельно исходя из конкретной ситуации;</w:t>
      </w:r>
    </w:p>
    <w:p w14:paraId="73766C6D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</w:pPr>
      <w:r>
        <w:t>при необходимости по личному заявлению инвалида или лица с ОВЗ составление индивидуальных учебных планов и индивидуальных графиков обучения в рамках ОПОП</w:t>
      </w:r>
    </w:p>
    <w:p w14:paraId="212A7BD0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</w:pPr>
      <w:r>
        <w:t xml:space="preserve">продление сроков получения образования по индивидуальному плану в </w:t>
      </w:r>
      <w:r>
        <w:lastRenderedPageBreak/>
        <w:t>соответствии со сроками, установленными в ФГОС СПО.</w:t>
      </w:r>
    </w:p>
    <w:p w14:paraId="75DC8D23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266"/>
        </w:tabs>
        <w:jc w:val="both"/>
      </w:pPr>
      <w:r>
        <w:t>Выбор методов и средств обучения, образовательных технологий и учебно-методического обеспечения для реализации АОП по адаптивному варианту осуществляется Колледжем самостоятельно, исходя из:</w:t>
      </w:r>
    </w:p>
    <w:p w14:paraId="291F68DC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</w:pPr>
      <w:r>
        <w:t>необходимости достижения студентами планируемых результатов;</w:t>
      </w:r>
    </w:p>
    <w:p w14:paraId="35067E30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</w:pPr>
      <w:r>
        <w:t>индивидуальных психофизических возможностей инвалидов и лиц с ОВЗ;</w:t>
      </w:r>
    </w:p>
    <w:p w14:paraId="5523CF1A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</w:pPr>
      <w:r>
        <w:t>уровнем профессиональной подготовки педагогов и методического обеспечения;</w:t>
      </w:r>
    </w:p>
    <w:p w14:paraId="59CD0637" w14:textId="77777777" w:rsidR="00506C39" w:rsidRDefault="00506C39" w:rsidP="00506C39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jc w:val="both"/>
      </w:pPr>
      <w:r>
        <w:t>уровнем материально-технического обеспечения образовательного процесса в Колледже</w:t>
      </w:r>
    </w:p>
    <w:p w14:paraId="297449CB" w14:textId="77777777" w:rsidR="00506C39" w:rsidRDefault="00506C39" w:rsidP="00506C39">
      <w:pPr>
        <w:pStyle w:val="20"/>
        <w:shd w:val="clear" w:color="auto" w:fill="auto"/>
        <w:tabs>
          <w:tab w:val="left" w:pos="1632"/>
        </w:tabs>
        <w:ind w:left="720" w:firstLine="0"/>
        <w:jc w:val="both"/>
      </w:pPr>
    </w:p>
    <w:p w14:paraId="6D3FB41B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397"/>
        </w:tabs>
        <w:jc w:val="both"/>
      </w:pPr>
      <w:r>
        <w:t>Режим обучения инвалидов и лиц с ОВЗ зависит от их психофизического развития и состояния здоровья: учебные занятия могут быть организованы как совместно с другими обучающимися академической группы, так и индивидуально.</w:t>
      </w:r>
    </w:p>
    <w:p w14:paraId="3FED54F6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266"/>
        </w:tabs>
        <w:jc w:val="both"/>
      </w:pPr>
      <w:r>
        <w:t>Для студентов с различными нарушениями и ограничениями здоровья должны применяться специализированные технические средства приема- передачи учебной информации в доступных формах: студенты с нарушениями слуха должны получать информацию визуально, с нарушениями зрения - аудиально (например, с использованием программ-синтезаторов речи или с помощью тифлоинформационных устройств).</w:t>
      </w:r>
    </w:p>
    <w:p w14:paraId="0EE1439A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397"/>
        </w:tabs>
        <w:jc w:val="both"/>
      </w:pPr>
      <w:r>
        <w:t>Преподаватели, учебные курсы которых требуют от студентов выполнения определенных специфических действий и представляющих собой проблему или действие, невыполнимое для студентов, испытывающих специфические трудности, обязаны учитывать эти особенности и предлагать инвалидам и лицам с ОВЗ альтернативные методы закрепления изучаемого материала.</w:t>
      </w:r>
    </w:p>
    <w:p w14:paraId="72EB2370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333"/>
        </w:tabs>
        <w:jc w:val="both"/>
      </w:pPr>
      <w:r>
        <w:t xml:space="preserve">Для инвалидов и лиц с ОВЗ устанавливается особый порядок освоения дисциплины «Физическая культура»: на основании соблюдения принципов здоровьесбережения и адаптивной физической культуры, а также с учетом рекомендаций </w:t>
      </w:r>
      <w:r w:rsidR="00C364EC">
        <w:t>медико-социальной экспертизы</w:t>
      </w:r>
      <w:r>
        <w:t>.</w:t>
      </w:r>
      <w:r w:rsidR="00C364EC">
        <w:t xml:space="preserve"> Особый порядок определяется локальным актом колледжа.</w:t>
      </w:r>
    </w:p>
    <w:p w14:paraId="41BB7E3E" w14:textId="77777777" w:rsidR="00506C39" w:rsidRDefault="00506C39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333"/>
        </w:tabs>
        <w:jc w:val="both"/>
      </w:pPr>
      <w:r>
        <w:t>При проведении текущего контроля успеваемости, промежуточной и государственной итоговой аттестации инвалидов и лиц с ОВЗ:</w:t>
      </w:r>
    </w:p>
    <w:p w14:paraId="50E6E26B" w14:textId="77777777" w:rsidR="00506C39" w:rsidRDefault="00AC6735" w:rsidP="00AC6735">
      <w:pPr>
        <w:pStyle w:val="20"/>
        <w:shd w:val="clear" w:color="auto" w:fill="auto"/>
        <w:tabs>
          <w:tab w:val="left" w:pos="750"/>
        </w:tabs>
        <w:ind w:firstLine="0"/>
        <w:jc w:val="both"/>
      </w:pPr>
      <w:r>
        <w:t xml:space="preserve">          - Колледж </w:t>
      </w:r>
      <w:r w:rsidR="00506C39">
        <w:t>руководствуе</w:t>
      </w:r>
      <w:r>
        <w:t xml:space="preserve">тся соответствующими </w:t>
      </w:r>
      <w:r w:rsidR="00506C39">
        <w:t xml:space="preserve"> локальными актами;</w:t>
      </w:r>
    </w:p>
    <w:p w14:paraId="4489112A" w14:textId="77777777" w:rsidR="00506C39" w:rsidRDefault="00506C39" w:rsidP="00506C39">
      <w:pPr>
        <w:pStyle w:val="20"/>
        <w:shd w:val="clear" w:color="auto" w:fill="auto"/>
        <w:tabs>
          <w:tab w:val="left" w:pos="750"/>
        </w:tabs>
        <w:ind w:left="450" w:firstLine="0"/>
        <w:jc w:val="both"/>
      </w:pPr>
      <w:r>
        <w:t>- применяются адаптированные фонды оценочных средств, позволяющие оценить достижение запланированных результатов обучения, а также уровень сформированности компетенций, заявленных в образовательной программе;</w:t>
      </w:r>
    </w:p>
    <w:p w14:paraId="5964607B" w14:textId="77777777" w:rsidR="00506C39" w:rsidRDefault="00506C39" w:rsidP="00506C39">
      <w:pPr>
        <w:pStyle w:val="20"/>
        <w:shd w:val="clear" w:color="auto" w:fill="auto"/>
        <w:tabs>
          <w:tab w:val="left" w:pos="750"/>
        </w:tabs>
        <w:ind w:left="450" w:firstLine="0"/>
        <w:jc w:val="both"/>
      </w:pPr>
      <w:r>
        <w:t>- при необходимости предоставляется дополнительное время для подготовки ответа на зачете или экзамене, которое оговаривается индивидуально перед началом зачета или экзамена;</w:t>
      </w:r>
    </w:p>
    <w:p w14:paraId="7AD641EC" w14:textId="77777777" w:rsidR="00506C39" w:rsidRDefault="00506C39" w:rsidP="00506C39">
      <w:pPr>
        <w:pStyle w:val="20"/>
        <w:shd w:val="clear" w:color="auto" w:fill="auto"/>
        <w:tabs>
          <w:tab w:val="left" w:pos="750"/>
        </w:tabs>
        <w:ind w:left="450" w:firstLine="0"/>
        <w:jc w:val="both"/>
      </w:pPr>
      <w:r>
        <w:t>- может устанавливаться форма проведения государственной итоговой аттестации с учетом индивидуальных психофизических особенностей (устно, письменно на бумаге, письменно на компьютере, в форме тестирования), о чем студент заранее осведомляет членов ГЭК</w:t>
      </w:r>
      <w:r w:rsidR="00292FAE">
        <w:t xml:space="preserve"> </w:t>
      </w:r>
      <w:r>
        <w:t xml:space="preserve"> (заявление в письменной форме).</w:t>
      </w:r>
    </w:p>
    <w:p w14:paraId="08ABE284" w14:textId="77777777" w:rsidR="00292FAE" w:rsidRDefault="00292FAE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378"/>
        </w:tabs>
        <w:jc w:val="both"/>
      </w:pPr>
      <w:r>
        <w:lastRenderedPageBreak/>
        <w:t>Особенности организации учебной и производственной практики для инвалидов и лиц с ОВЗ:</w:t>
      </w:r>
    </w:p>
    <w:p w14:paraId="451D8518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60"/>
        <w:jc w:val="both"/>
      </w:pPr>
      <w:r>
        <w:t xml:space="preserve">выбор мест прохождения практики производится с учетом рекомендаций медико-социальной экспертизы, отраженных в индивидуальной программе </w:t>
      </w:r>
      <w:r w:rsidR="00451A15">
        <w:t>реабилитации или абилитации</w:t>
      </w:r>
      <w:r>
        <w:t xml:space="preserve"> инвалида (относительно рекомендованных условий и видов труда), а также с учетом требований их доступности для данной категории обучающихся;</w:t>
      </w:r>
    </w:p>
    <w:p w14:paraId="1887CAD4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60"/>
        <w:jc w:val="both"/>
      </w:pPr>
      <w:r>
        <w:t>при направлении инвалида и лиц с ОВЗ для прохождения предусмотренной учебным планом практики Колледжа согласовывает с организацией (предприятием) условия и виды труда на уровне заключения индивидуального договора в отношении конкретного студента или группы студентов.</w:t>
      </w:r>
    </w:p>
    <w:p w14:paraId="2C7CEA14" w14:textId="77777777" w:rsidR="00292FAE" w:rsidRDefault="00292FAE" w:rsidP="00C364EC">
      <w:pPr>
        <w:pStyle w:val="20"/>
        <w:numPr>
          <w:ilvl w:val="1"/>
          <w:numId w:val="24"/>
        </w:numPr>
        <w:shd w:val="clear" w:color="auto" w:fill="auto"/>
        <w:tabs>
          <w:tab w:val="left" w:pos="1383"/>
        </w:tabs>
        <w:jc w:val="both"/>
      </w:pPr>
      <w:r>
        <w:t>Колледж  осуществляет мероприятия по содействию в трудоустройстве выпускников-инвалидов и лиц с ОВЗ. Основными формами работы со студентами выпускных курсов являются:</w:t>
      </w:r>
    </w:p>
    <w:p w14:paraId="4F2CCA8B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60"/>
        <w:jc w:val="both"/>
      </w:pPr>
      <w:r>
        <w:t>оказание индивидуальных консультационных услуг по поиску работы, информирование о состоянии на рынке труда, встречи с потенциальными работодателями (центр содействия трудоустройства и профориентации);</w:t>
      </w:r>
    </w:p>
    <w:p w14:paraId="04632911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60"/>
        <w:jc w:val="both"/>
      </w:pPr>
      <w:r>
        <w:t>разработка мероприятий по взаимодействию с центрами занятости населения, общественными организациями инвалидов, создание базы данных работодателей;</w:t>
      </w:r>
    </w:p>
    <w:p w14:paraId="6B2B1A3C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ind w:left="400" w:firstLine="0"/>
        <w:jc w:val="both"/>
      </w:pPr>
      <w:r>
        <w:t>мониторинг распределения выпускников-инвалидов и закрепления их на</w:t>
      </w:r>
    </w:p>
    <w:p w14:paraId="6F9A5E50" w14:textId="77777777" w:rsidR="00292FAE" w:rsidRDefault="00292FAE" w:rsidP="00292FAE">
      <w:pPr>
        <w:pStyle w:val="20"/>
        <w:shd w:val="clear" w:color="auto" w:fill="auto"/>
        <w:ind w:firstLine="760"/>
        <w:jc w:val="both"/>
      </w:pPr>
      <w:r>
        <w:t>рабочих местах; организация и проведение встреч с привлечением</w:t>
      </w:r>
    </w:p>
    <w:p w14:paraId="10212045" w14:textId="77777777" w:rsidR="00292FAE" w:rsidRDefault="00292FAE" w:rsidP="00292FAE">
      <w:pPr>
        <w:pStyle w:val="20"/>
        <w:shd w:val="clear" w:color="auto" w:fill="auto"/>
        <w:ind w:firstLine="760"/>
        <w:jc w:val="both"/>
      </w:pPr>
      <w:r>
        <w:t>выпускников- инвалидов с успешной карьерой.</w:t>
      </w:r>
    </w:p>
    <w:p w14:paraId="61DFBE9F" w14:textId="77777777" w:rsidR="00AC6735" w:rsidRDefault="00AC6735" w:rsidP="00292FAE">
      <w:pPr>
        <w:pStyle w:val="20"/>
        <w:shd w:val="clear" w:color="auto" w:fill="auto"/>
        <w:ind w:firstLine="760"/>
        <w:jc w:val="both"/>
      </w:pPr>
    </w:p>
    <w:p w14:paraId="7EEA31F4" w14:textId="5CCB3946" w:rsidR="00986C8D" w:rsidRPr="00C736BD" w:rsidRDefault="00AC6735" w:rsidP="00C736BD">
      <w:pPr>
        <w:pStyle w:val="10"/>
        <w:numPr>
          <w:ilvl w:val="0"/>
          <w:numId w:val="24"/>
        </w:numPr>
        <w:shd w:val="clear" w:color="auto" w:fill="auto"/>
        <w:tabs>
          <w:tab w:val="left" w:pos="1540"/>
        </w:tabs>
        <w:spacing w:before="0" w:after="304" w:line="280" w:lineRule="exact"/>
        <w:jc w:val="center"/>
      </w:pPr>
      <w:bookmarkStart w:id="8" w:name="bookmark10"/>
      <w:r>
        <w:t>Организация образовательного процесса</w:t>
      </w:r>
      <w:bookmarkEnd w:id="8"/>
    </w:p>
    <w:p w14:paraId="798B5C7E" w14:textId="77777777" w:rsidR="00986C8D" w:rsidRPr="007C20D7" w:rsidRDefault="00986C8D" w:rsidP="00986C8D">
      <w:pPr>
        <w:pStyle w:val="20"/>
        <w:shd w:val="clear" w:color="auto" w:fill="auto"/>
        <w:tabs>
          <w:tab w:val="left" w:pos="759"/>
        </w:tabs>
        <w:ind w:firstLine="0"/>
        <w:jc w:val="both"/>
        <w:rPr>
          <w:highlight w:val="yellow"/>
        </w:rPr>
      </w:pPr>
    </w:p>
    <w:p w14:paraId="72683B8A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262"/>
        </w:tabs>
        <w:jc w:val="both"/>
      </w:pPr>
      <w:r>
        <w:t>Инвалиды и обучающиеся с ОВЗ, не имеющие медицинских противопоказаний, обучаются в составе учебной группы по соответствующей ППССЗ, ППКРС на общих основаниях.</w:t>
      </w:r>
    </w:p>
    <w:p w14:paraId="23C12162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262"/>
        </w:tabs>
        <w:jc w:val="both"/>
      </w:pPr>
      <w:r>
        <w:t>Содержание образовательного процесса для обучающихся с ОВЗ определяется ППССЗ, ППКРС, учебным планом, годовым календарным графиком и расписанием занятий, разрабатываемыми и утверждаемыми колледжем самостоятельно, а также при необходимости - индивидуальной образовательной программой.</w:t>
      </w:r>
    </w:p>
    <w:p w14:paraId="432A7701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134"/>
        </w:tabs>
        <w:jc w:val="both"/>
      </w:pPr>
      <w:r>
        <w:t>Индивидуальная образовательная программа разрабатывается как комплекс вариативных (адаптивных) образовательных программам по учебным дисциплинам (УД), профессиональным модулям (ПМ), междисциплинарным курсам (МДК), практикам, с учетом психофизиологических особенностей инвалидов, обучающихся с ОВЗ.</w:t>
      </w:r>
    </w:p>
    <w:p w14:paraId="4F24495D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134"/>
        </w:tabs>
        <w:jc w:val="both"/>
      </w:pPr>
      <w:r>
        <w:t xml:space="preserve">Вариативные образовательные программы по УД, ПМ, МДК, практикам разрабатываются педагогами колледжа на основе Федеральных государственных образовательных стандартов СПО и примерных образовательных программ УД, ПМ, МДК, в соответствии с особыми образовательными потребностями инвалидов и лиц с ОВЗ с учетом </w:t>
      </w:r>
      <w:r>
        <w:lastRenderedPageBreak/>
        <w:t>особенностей их психофизического развития и индивидуальных возможностей, в том же формате, что и все рабочие программы других УД, ПМ, МДК, практик.</w:t>
      </w:r>
    </w:p>
    <w:p w14:paraId="3E1F531F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</w:pPr>
      <w:r>
        <w:t>Вариативная образовательная программа разрабатывается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 с учетом рекомендаций, данных обучающимся по заключению психолого-медикопедагогической комиссии (для обучающегося с ОВЗ) или</w:t>
      </w:r>
      <w:r w:rsidRPr="00292FAE">
        <w:t xml:space="preserve"> </w:t>
      </w:r>
      <w:r>
        <w:t xml:space="preserve">программы </w:t>
      </w:r>
      <w:r w:rsidR="00451A15">
        <w:t>реабилитации или абилитации</w:t>
      </w:r>
      <w:r w:rsidR="001B17BA">
        <w:t xml:space="preserve"> </w:t>
      </w:r>
      <w:r>
        <w:t>инвалида (для ребенка-инвалида).</w:t>
      </w:r>
    </w:p>
    <w:p w14:paraId="52C49A09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316"/>
        </w:tabs>
        <w:jc w:val="both"/>
      </w:pPr>
      <w:r>
        <w:t>Педагогами, ведущими УД, ПМ, МДК, практики, осуществляется анализ содержания программы УД, ПМ, МДК, практики с позиции её освоения обучающимися инвалидами, с ОВЗ с учетом их психофизиологических особенностей и состояния здоровья; выявляются дидактические единицы, которые обучающийся инвалид, с ОВЗ не может освоить по состоянию здоровья.</w:t>
      </w:r>
    </w:p>
    <w:p w14:paraId="5B5639F0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311"/>
        </w:tabs>
        <w:jc w:val="both"/>
      </w:pPr>
      <w:r>
        <w:t>В разделе программы «Структура и содержание», раздел 2.2. «Тематический план и содержание», графа «Содержание учебного материала, лабораторные и практические работы, самостоятельная работа обучающихся» педагог заменяет дидактические единицы, которые обучающийся инвалид, с ОВЗ не может освоить по состоянию здоровья (с учетом нозологии) на аналогичные по содержанию, которые по состоянию здоровья может освоить.</w:t>
      </w:r>
    </w:p>
    <w:p w14:paraId="15F990E5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335"/>
        </w:tabs>
        <w:jc w:val="both"/>
      </w:pPr>
      <w:r>
        <w:t>Вариативная образовательная программа УД, ПМ, МДК, практики:</w:t>
      </w:r>
    </w:p>
    <w:p w14:paraId="22385977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ind w:left="760" w:hanging="360"/>
        <w:jc w:val="both"/>
      </w:pPr>
      <w:r>
        <w:t>проходит аналогичную основным программам процедуру рассмотрения, одобрения на заседании ЦМК, согласования с заведующей методическим кабинетом, утверждения заместителем директора по ОД;</w:t>
      </w:r>
    </w:p>
    <w:p w14:paraId="66CCED84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ind w:left="760" w:hanging="360"/>
        <w:jc w:val="both"/>
      </w:pPr>
      <w:r>
        <w:t>является составным элементом образовательной программы по специальности, профессии, учебно-методического комплекса УД, ПМ, практики;</w:t>
      </w:r>
    </w:p>
    <w:p w14:paraId="5EC0BF23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ind w:left="760" w:hanging="360"/>
        <w:jc w:val="both"/>
      </w:pPr>
      <w:r>
        <w:t>обеспечивает достижение обучающимися инвалидами, с ОВЗ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14:paraId="237187EB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124"/>
        </w:tabs>
        <w:jc w:val="both"/>
      </w:pPr>
      <w:r>
        <w:t>Текущий контроль успеваемости осуществляется педагогом в процессе</w:t>
      </w:r>
    </w:p>
    <w:p w14:paraId="557812EB" w14:textId="77777777" w:rsidR="00292FAE" w:rsidRDefault="00292FAE" w:rsidP="00292FAE">
      <w:pPr>
        <w:pStyle w:val="20"/>
        <w:shd w:val="clear" w:color="auto" w:fill="auto"/>
        <w:tabs>
          <w:tab w:val="left" w:pos="524"/>
        </w:tabs>
        <w:ind w:firstLine="0"/>
        <w:jc w:val="both"/>
      </w:pPr>
      <w:r>
        <w:t>проведения практических занятий и лабораторных работ, а также выполнения индивидуальных работ и домашних заданий,</w:t>
      </w:r>
    </w:p>
    <w:p w14:paraId="7A7AA552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142"/>
        </w:tabs>
        <w:jc w:val="both"/>
      </w:pPr>
      <w:r>
        <w:t>Промежуточная аттестация обучающихся:</w:t>
      </w:r>
    </w:p>
    <w:p w14:paraId="4E2546D4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left="740" w:hanging="400"/>
        <w:jc w:val="both"/>
      </w:pPr>
      <w:r>
        <w:t>осуществляется в форме зачетов, дифференцированных зачетов и/или экзаменов.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т.п.),</w:t>
      </w:r>
    </w:p>
    <w:p w14:paraId="071B1F97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left="740" w:hanging="400"/>
        <w:jc w:val="both"/>
      </w:pPr>
      <w:r>
        <w:t>при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подготовки ответа на зачете/экзамене,</w:t>
      </w:r>
    </w:p>
    <w:p w14:paraId="36979EE6" w14:textId="77777777" w:rsidR="00292FAE" w:rsidRDefault="00292FAE" w:rsidP="00292FAE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ind w:left="740" w:hanging="400"/>
        <w:jc w:val="both"/>
      </w:pPr>
      <w:r>
        <w:lastRenderedPageBreak/>
        <w:t>при необходимости промежуточная аттестация может проводиться в</w:t>
      </w:r>
    </w:p>
    <w:p w14:paraId="71B7BC7C" w14:textId="77777777" w:rsidR="00292FAE" w:rsidRDefault="00292FAE" w:rsidP="00292FAE">
      <w:pPr>
        <w:pStyle w:val="20"/>
        <w:shd w:val="clear" w:color="auto" w:fill="auto"/>
        <w:tabs>
          <w:tab w:val="left" w:pos="4839"/>
        </w:tabs>
        <w:ind w:left="740" w:firstLine="0"/>
        <w:jc w:val="both"/>
      </w:pPr>
      <w:r>
        <w:t>несколько этапов. Для этого рекомендуется использовать рубежный контроль, который является</w:t>
      </w:r>
      <w:r>
        <w:tab/>
        <w:t>контрольной точкой по завершению</w:t>
      </w:r>
    </w:p>
    <w:p w14:paraId="30C6E692" w14:textId="77777777" w:rsidR="00292FAE" w:rsidRDefault="00292FAE" w:rsidP="00292FAE">
      <w:pPr>
        <w:pStyle w:val="20"/>
        <w:shd w:val="clear" w:color="auto" w:fill="auto"/>
        <w:ind w:left="740" w:firstLine="0"/>
        <w:jc w:val="both"/>
      </w:pPr>
      <w:r>
        <w:t>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14:paraId="59883CE3" w14:textId="77777777" w:rsidR="00292FAE" w:rsidRDefault="00292FAE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142"/>
        </w:tabs>
        <w:jc w:val="both"/>
      </w:pPr>
      <w:r>
        <w:t>Практика является обязательным разделом образовательной</w:t>
      </w:r>
    </w:p>
    <w:p w14:paraId="5A94C61A" w14:textId="77777777" w:rsidR="00292FAE" w:rsidRDefault="00292FAE" w:rsidP="00292FAE">
      <w:pPr>
        <w:pStyle w:val="20"/>
        <w:shd w:val="clear" w:color="auto" w:fill="auto"/>
        <w:tabs>
          <w:tab w:val="left" w:pos="4839"/>
        </w:tabs>
        <w:ind w:firstLine="0"/>
        <w:jc w:val="both"/>
      </w:pPr>
      <w:r>
        <w:t>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</w:t>
      </w:r>
      <w:r>
        <w:tab/>
        <w:t>подготовку и защиту выпускной</w:t>
      </w:r>
    </w:p>
    <w:p w14:paraId="1880B408" w14:textId="77777777" w:rsidR="00292FAE" w:rsidRDefault="00292FAE" w:rsidP="00292FAE">
      <w:pPr>
        <w:pStyle w:val="20"/>
        <w:shd w:val="clear" w:color="auto" w:fill="auto"/>
        <w:ind w:firstLine="0"/>
        <w:jc w:val="both"/>
      </w:pPr>
      <w:r>
        <w:t>квалификационной работы. При инклюзивном образовании реализуются все виды практик, предусмотренные в соответствующем ФГОС СПО по профессии/специальности.</w:t>
      </w:r>
    </w:p>
    <w:p w14:paraId="1C874F8E" w14:textId="77777777" w:rsidR="00292FAE" w:rsidRDefault="00292FAE" w:rsidP="00AC6735">
      <w:pPr>
        <w:pStyle w:val="20"/>
        <w:numPr>
          <w:ilvl w:val="2"/>
          <w:numId w:val="25"/>
        </w:numPr>
        <w:shd w:val="clear" w:color="auto" w:fill="auto"/>
        <w:tabs>
          <w:tab w:val="left" w:pos="1929"/>
        </w:tabs>
        <w:jc w:val="both"/>
      </w:pPr>
      <w:r>
        <w:t>Для инвалидов, лиц с ОВЗ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</w:t>
      </w:r>
    </w:p>
    <w:p w14:paraId="0E03BA5A" w14:textId="77777777" w:rsidR="00292FAE" w:rsidRDefault="00292FAE" w:rsidP="00AC6735">
      <w:pPr>
        <w:pStyle w:val="20"/>
        <w:numPr>
          <w:ilvl w:val="2"/>
          <w:numId w:val="25"/>
        </w:numPr>
        <w:shd w:val="clear" w:color="auto" w:fill="auto"/>
        <w:tabs>
          <w:tab w:val="left" w:pos="1795"/>
        </w:tabs>
        <w:jc w:val="both"/>
      </w:pPr>
      <w:r>
        <w:t xml:space="preserve">При определении мест прохождения учебной и производственных практик - должны учитывать рекомендации, данные по результатам медикосоциальной экспертизы, содержащиеся в индивидуальной программе </w:t>
      </w:r>
      <w:r w:rsidR="00451A15">
        <w:t>реабилитации или абилитации</w:t>
      </w:r>
      <w:r>
        <w:t xml:space="preserve"> инвалида, относительно рекомендованных условий и видов труда.</w:t>
      </w:r>
    </w:p>
    <w:p w14:paraId="4010D846" w14:textId="77777777" w:rsidR="001A4A9F" w:rsidRDefault="001A4A9F" w:rsidP="00AC6735">
      <w:pPr>
        <w:pStyle w:val="20"/>
        <w:numPr>
          <w:ilvl w:val="2"/>
          <w:numId w:val="25"/>
        </w:numPr>
        <w:shd w:val="clear" w:color="auto" w:fill="auto"/>
        <w:tabs>
          <w:tab w:val="left" w:pos="1795"/>
        </w:tabs>
        <w:jc w:val="both"/>
      </w:pPr>
      <w: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</w:t>
      </w:r>
      <w:r w:rsidRPr="004A41D2">
        <w:rPr>
          <w:rStyle w:val="22"/>
          <w:b w:val="0"/>
        </w:rPr>
        <w:t>Приказом Министерства труда России от 19 ноября 2013 года №685н.</w:t>
      </w:r>
    </w:p>
    <w:p w14:paraId="6145DD81" w14:textId="77777777" w:rsidR="001A4A9F" w:rsidRDefault="001A4A9F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142"/>
        </w:tabs>
        <w:jc w:val="both"/>
      </w:pPr>
      <w:r>
        <w:t>Педагогам рекомендуется уделять внимание индивидуальной работе с обучающимися инвалидами, с ОВЗ, используя две формы взаимодействия: индивидуальная учебная работа (консультации), т.е. дополнительное разъяснение учебного материала и углубленное изучение материала с обучающимися.</w:t>
      </w:r>
    </w:p>
    <w:p w14:paraId="504F832A" w14:textId="77777777" w:rsidR="001A4A9F" w:rsidRDefault="001A4A9F" w:rsidP="00AC6735">
      <w:pPr>
        <w:pStyle w:val="20"/>
        <w:numPr>
          <w:ilvl w:val="1"/>
          <w:numId w:val="25"/>
        </w:numPr>
        <w:shd w:val="clear" w:color="auto" w:fill="auto"/>
        <w:tabs>
          <w:tab w:val="left" w:pos="1095"/>
        </w:tabs>
        <w:jc w:val="both"/>
      </w:pPr>
      <w:r>
        <w:t>По окончании обучения выпускники с инвалидностью,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</w:t>
      </w:r>
    </w:p>
    <w:p w14:paraId="1567D247" w14:textId="77777777" w:rsidR="004A41D2" w:rsidRDefault="004A41D2" w:rsidP="004A41D2">
      <w:pPr>
        <w:pStyle w:val="20"/>
        <w:shd w:val="clear" w:color="auto" w:fill="auto"/>
        <w:tabs>
          <w:tab w:val="left" w:pos="1095"/>
        </w:tabs>
        <w:ind w:left="1145" w:firstLine="0"/>
        <w:jc w:val="both"/>
      </w:pPr>
    </w:p>
    <w:p w14:paraId="4AFAB679" w14:textId="77777777" w:rsidR="001A4A9F" w:rsidRDefault="004A41D2" w:rsidP="004A41D2">
      <w:pPr>
        <w:pStyle w:val="10"/>
        <w:numPr>
          <w:ilvl w:val="0"/>
          <w:numId w:val="25"/>
        </w:numPr>
        <w:shd w:val="clear" w:color="auto" w:fill="auto"/>
        <w:tabs>
          <w:tab w:val="left" w:pos="2062"/>
        </w:tabs>
        <w:spacing w:before="0" w:after="299" w:line="280" w:lineRule="exact"/>
        <w:jc w:val="center"/>
      </w:pPr>
      <w:bookmarkStart w:id="9" w:name="bookmark11"/>
      <w:r>
        <w:t>Государственная итоговая аттестация</w:t>
      </w:r>
      <w:bookmarkEnd w:id="9"/>
    </w:p>
    <w:p w14:paraId="0F372124" w14:textId="77777777" w:rsidR="001A4A9F" w:rsidRDefault="001A4A9F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038"/>
        </w:tabs>
        <w:jc w:val="both"/>
      </w:pPr>
      <w:r>
        <w:t>Государственная итоговая аттестация выпускников, завершающих обучение по профессии/специальности СПО, является обязательной и осуществляется после освоения образовательной программы в полном объеме.</w:t>
      </w:r>
    </w:p>
    <w:p w14:paraId="50FF2C1B" w14:textId="77777777" w:rsidR="001A4A9F" w:rsidRDefault="001A4A9F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038"/>
        </w:tabs>
        <w:jc w:val="both"/>
      </w:pPr>
      <w:r>
        <w:lastRenderedPageBreak/>
        <w:t>Государственная итоговая аттестация выпускников инвалидов, лиц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</w:t>
      </w:r>
      <w:r w:rsidR="001B17BA">
        <w:t>о профессионального образования</w:t>
      </w:r>
      <w:r>
        <w:t>.</w:t>
      </w:r>
    </w:p>
    <w:p w14:paraId="684BF354" w14:textId="77777777" w:rsidR="001A4A9F" w:rsidRDefault="001A4A9F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038"/>
        </w:tabs>
        <w:jc w:val="both"/>
      </w:pPr>
      <w: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14:paraId="44C2D075" w14:textId="77777777" w:rsidR="001A4A9F" w:rsidRDefault="001A4A9F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013"/>
        </w:tabs>
        <w:jc w:val="both"/>
      </w:pPr>
      <w: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14:paraId="00C3E469" w14:textId="77777777" w:rsidR="001A4A9F" w:rsidRDefault="001A4A9F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013"/>
        </w:tabs>
        <w:jc w:val="both"/>
      </w:pPr>
      <w: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Процедура защиты выпускной квалификационной работы для выпускников инвалидов,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14:paraId="686B7D37" w14:textId="545D0D88" w:rsidR="00BF1CD0" w:rsidRDefault="00BF1CD0" w:rsidP="00C736BD">
      <w:pPr>
        <w:pStyle w:val="20"/>
        <w:shd w:val="clear" w:color="auto" w:fill="auto"/>
        <w:tabs>
          <w:tab w:val="left" w:pos="1133"/>
        </w:tabs>
        <w:ind w:firstLine="0"/>
        <w:jc w:val="both"/>
      </w:pPr>
    </w:p>
    <w:p w14:paraId="7EAFA1DD" w14:textId="77777777" w:rsidR="00BF1CD0" w:rsidRDefault="004A41D2" w:rsidP="004A41D2">
      <w:pPr>
        <w:pStyle w:val="10"/>
        <w:numPr>
          <w:ilvl w:val="0"/>
          <w:numId w:val="25"/>
        </w:numPr>
        <w:shd w:val="clear" w:color="auto" w:fill="auto"/>
        <w:tabs>
          <w:tab w:val="left" w:pos="1712"/>
        </w:tabs>
        <w:spacing w:before="0" w:after="300"/>
        <w:jc w:val="center"/>
      </w:pPr>
      <w:bookmarkStart w:id="10" w:name="bookmark15"/>
      <w:r>
        <w:t>Комплексное сопровождение инклюзивного образования и здоровьесбережения</w:t>
      </w:r>
      <w:bookmarkEnd w:id="10"/>
    </w:p>
    <w:p w14:paraId="32E187EF" w14:textId="77777777" w:rsidR="00BF1CD0" w:rsidRDefault="004A41D2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474"/>
        </w:tabs>
        <w:jc w:val="both"/>
      </w:pPr>
      <w:r>
        <w:t>ГБПОУ ПО «Опочецкий индустриально-педагогический колледж»</w:t>
      </w:r>
      <w:r w:rsidR="00BF1CD0">
        <w:t xml:space="preserve"> осуществляет комплексное сопровождение образовательного процесса инвалидов и лиц с ОВЗ в соответствии с рекомендациями службы, при активном участии медико-социально</w:t>
      </w:r>
      <w:r w:rsidR="001B17BA">
        <w:t xml:space="preserve"> </w:t>
      </w:r>
      <w:r w:rsidR="00BF1CD0">
        <w:t>психологической и методической службы ГКПОУ «КБГТК».</w:t>
      </w:r>
    </w:p>
    <w:p w14:paraId="11289DFD" w14:textId="77777777" w:rsidR="00BF1CD0" w:rsidRDefault="00BF1CD0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474"/>
        </w:tabs>
        <w:spacing w:line="317" w:lineRule="exact"/>
        <w:jc w:val="both"/>
      </w:pPr>
      <w:r>
        <w:t>Организационно-педагогическое сопровождение обеспечивает заведующий отделением СПО, в частности:</w:t>
      </w:r>
    </w:p>
    <w:p w14:paraId="5E41B54C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line="317" w:lineRule="exact"/>
        <w:ind w:left="760" w:hanging="360"/>
      </w:pPr>
      <w:r>
        <w:t>контроль обучения инвалидов и лиц с ОВЗ в соответствии с календарным учебным графиком;</w:t>
      </w:r>
    </w:p>
    <w:p w14:paraId="19D4FBE7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line="317" w:lineRule="exact"/>
        <w:ind w:left="400" w:firstLine="0"/>
        <w:jc w:val="both"/>
      </w:pPr>
      <w:r>
        <w:t>контроль за посещаемостью занятий;</w:t>
      </w:r>
    </w:p>
    <w:p w14:paraId="1AD097D9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line="317" w:lineRule="exact"/>
        <w:ind w:left="760" w:hanging="360"/>
      </w:pPr>
      <w:r>
        <w:t>оказание помощи в организации самостоятельной работы в случае заболевания;</w:t>
      </w:r>
    </w:p>
    <w:p w14:paraId="4F5E2BE2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line="317" w:lineRule="exact"/>
        <w:ind w:left="760" w:hanging="360"/>
      </w:pPr>
      <w:r>
        <w:lastRenderedPageBreak/>
        <w:t>организацию индивидуальных консультаций при длительном отсутствии студентов;</w:t>
      </w:r>
    </w:p>
    <w:p w14:paraId="6AC664F3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контроль аттестаций, сдачи зачетов, экзаменов, ликвидации текущих и академических задолженностей;</w:t>
      </w:r>
    </w:p>
    <w:p w14:paraId="581BB50A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коррекцию взаимодействия преподавателей и студентов-инвалидов в учебном процессе;</w:t>
      </w:r>
    </w:p>
    <w:p w14:paraId="39FD16BA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консультирование преподавателей и сотрудников по психофизическим особенностям студентов-инвалидов,</w:t>
      </w:r>
      <w:r w:rsidR="007C20D7">
        <w:t xml:space="preserve"> коррекции ситуаций затруднений.</w:t>
      </w:r>
    </w:p>
    <w:p w14:paraId="3D5DAC18" w14:textId="77777777" w:rsidR="007C20D7" w:rsidRDefault="00BF1CD0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378"/>
        </w:tabs>
        <w:jc w:val="both"/>
      </w:pPr>
      <w:r>
        <w:t xml:space="preserve">Психолого-педагогическое сопровождение </w:t>
      </w:r>
      <w:r w:rsidR="007C20D7">
        <w:t>в колледже</w:t>
      </w:r>
      <w:r>
        <w:t xml:space="preserve"> направлено на изучение, развитие и коррекцию личности студентов-инвалидов и лиц с ОВЗ, а также профессиональное становление для социальной адаптации и интеграции в общественную инфраструктуру. </w:t>
      </w:r>
    </w:p>
    <w:p w14:paraId="4D9FFC58" w14:textId="77777777" w:rsidR="00BF1CD0" w:rsidRDefault="00BF1CD0" w:rsidP="007C20D7">
      <w:pPr>
        <w:pStyle w:val="20"/>
        <w:shd w:val="clear" w:color="auto" w:fill="auto"/>
        <w:tabs>
          <w:tab w:val="left" w:pos="1378"/>
        </w:tabs>
        <w:ind w:left="1145" w:firstLine="0"/>
        <w:jc w:val="both"/>
      </w:pPr>
      <w:r>
        <w:t>Основные формы реализации:</w:t>
      </w:r>
    </w:p>
    <w:p w14:paraId="0DA09DD4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 xml:space="preserve">психологическое консультирование и содействие (педагог-психолог и </w:t>
      </w:r>
      <w:r w:rsidR="007C20D7">
        <w:t>социальный педагог колледжа</w:t>
      </w:r>
      <w:r>
        <w:t>);</w:t>
      </w:r>
    </w:p>
    <w:p w14:paraId="65D38A08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консультирование при выборе студентами образовательных программ, в части определения специальности подготовки с учетом особенностей состояния здоровья;</w:t>
      </w:r>
    </w:p>
    <w:p w14:paraId="7F6341B3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 с целью их ознакомления с психолого-физиологическими особенностями студентов инвалидов и лиц с ОВЗ;</w:t>
      </w:r>
    </w:p>
    <w:p w14:paraId="1DDC6657" w14:textId="77777777" w:rsidR="00BF1CD0" w:rsidRDefault="007C20D7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присутствие в здании колледжа</w:t>
      </w:r>
      <w:r w:rsidR="00BF1CD0">
        <w:t xml:space="preserve"> лица, сопровождающего инвалида, - при возникновении такой необходимости студент должен подать личное з</w:t>
      </w:r>
      <w:r>
        <w:t>аявление директору колледжа с приложением  паспортных данных, удостоверяющих</w:t>
      </w:r>
      <w:r w:rsidR="00BF1CD0">
        <w:t xml:space="preserve"> личность сопровождающего лица;</w:t>
      </w:r>
    </w:p>
    <w:p w14:paraId="2B4EEA41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прикрепление к инвалиду или лицу с ОВЗ (при необходимости) студента из волонтерского движения или нескольких студентов для помощи в освоении учебного материала (студенческий профком).</w:t>
      </w:r>
    </w:p>
    <w:p w14:paraId="0D7D8081" w14:textId="77777777" w:rsidR="00BF1CD0" w:rsidRDefault="00BF1CD0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1435"/>
        </w:tabs>
        <w:jc w:val="both"/>
      </w:pPr>
      <w:r>
        <w:t>Медицинско-оздоровительное сопровождение обучения инвалидов и лиц с ОВЗ обеспечивает</w:t>
      </w:r>
      <w:r w:rsidR="007C20D7">
        <w:t xml:space="preserve"> медпункт колледжа</w:t>
      </w:r>
      <w:r>
        <w:t>:</w:t>
      </w:r>
    </w:p>
    <w:p w14:paraId="22B793E1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оказывает первую медицинскую и доврачебную помощь при травмах, острых и хронических заболеваниях;</w:t>
      </w:r>
    </w:p>
    <w:p w14:paraId="77B0EF5C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осуществляет медицинское консультирование студентов для обращения в лечебные, профилактические и реабилитационные учреждения;</w:t>
      </w:r>
    </w:p>
    <w:p w14:paraId="59DB8758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проводит мероприятия, направленные на пропаганду гигиенических знаний и здорового образа жизни среди студентов в виде лекций и бесед, наглядной агитации.</w:t>
      </w:r>
    </w:p>
    <w:p w14:paraId="55E41C99" w14:textId="77777777" w:rsidR="00BF1CD0" w:rsidRDefault="00BF1CD0" w:rsidP="004A41D2">
      <w:pPr>
        <w:pStyle w:val="20"/>
        <w:numPr>
          <w:ilvl w:val="1"/>
          <w:numId w:val="25"/>
        </w:numPr>
        <w:shd w:val="clear" w:color="auto" w:fill="auto"/>
        <w:jc w:val="both"/>
      </w:pPr>
      <w:r>
        <w:t>Социальное сопровождение направлено на поддержку инвалидов и лиц с ОВЗ и включает:</w:t>
      </w:r>
    </w:p>
    <w:p w14:paraId="2B2A0D6C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ind w:left="760" w:hanging="380"/>
        <w:jc w:val="both"/>
      </w:pPr>
      <w:r>
        <w:t>содействие в решении бытовых проблем, проживания в общежитии;</w:t>
      </w:r>
    </w:p>
    <w:p w14:paraId="0751BB09" w14:textId="77777777" w:rsidR="00BF1CD0" w:rsidRDefault="007C20D7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both"/>
      </w:pPr>
      <w:r>
        <w:t>стипендиальное обеспечение</w:t>
      </w:r>
      <w:r w:rsidR="00BF1CD0">
        <w:t xml:space="preserve"> на основании нормативн</w:t>
      </w:r>
      <w:r>
        <w:t>ых локальных актов колледжа</w:t>
      </w:r>
      <w:r w:rsidR="00BF1CD0">
        <w:t>;</w:t>
      </w:r>
    </w:p>
    <w:p w14:paraId="6580F0BB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both"/>
      </w:pPr>
      <w:r>
        <w:t xml:space="preserve">привлечение инвалидов и лиц с ОВЗ к участию в мероприятиях </w:t>
      </w:r>
      <w:r>
        <w:lastRenderedPageBreak/>
        <w:t>воспитательного характера для успешной социализации и адаптации.</w:t>
      </w:r>
    </w:p>
    <w:p w14:paraId="1EA01312" w14:textId="77777777" w:rsidR="00BF1CD0" w:rsidRDefault="00BF1CD0" w:rsidP="004A41D2">
      <w:pPr>
        <w:pStyle w:val="20"/>
        <w:numPr>
          <w:ilvl w:val="1"/>
          <w:numId w:val="25"/>
        </w:numPr>
        <w:shd w:val="clear" w:color="auto" w:fill="auto"/>
        <w:tabs>
          <w:tab w:val="left" w:pos="644"/>
        </w:tabs>
        <w:jc w:val="both"/>
      </w:pPr>
      <w:r>
        <w:t>Методическая служба колледжа обеспечивает:</w:t>
      </w:r>
    </w:p>
    <w:p w14:paraId="7E086AE8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</w:pPr>
      <w:r>
        <w:t>научно-методическое сопровождение инклюзивного образования инвалидов, лиц с ОВЗ;</w:t>
      </w:r>
    </w:p>
    <w:p w14:paraId="23FA5087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ind w:left="760" w:hanging="360"/>
        <w:jc w:val="both"/>
      </w:pPr>
      <w:r>
        <w:t>сбор, разработку и внедрение инновационных методик по организации сопровождения обучающегося инвалида, с ОВЗ в рамках инклюзивного образования;</w:t>
      </w:r>
    </w:p>
    <w:p w14:paraId="54F00377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left="760" w:hanging="360"/>
        <w:jc w:val="both"/>
      </w:pPr>
      <w:r>
        <w:t>формирование банка образовательных программ, научно-методических разработок рекомендаций по проблеме инклюзивного образования;</w:t>
      </w:r>
    </w:p>
    <w:p w14:paraId="16C1BD75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left="760" w:hanging="360"/>
        <w:jc w:val="both"/>
      </w:pPr>
      <w:r>
        <w:t>организацию методической поддержки педагогов колледжа;</w:t>
      </w:r>
    </w:p>
    <w:p w14:paraId="218DE116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left="760" w:hanging="360"/>
        <w:jc w:val="both"/>
      </w:pPr>
      <w:r>
        <w:t>научно-методическое сопровождение мероприятий, направленных на поддержку и развитие системы инклюзивного образования;</w:t>
      </w:r>
    </w:p>
    <w:p w14:paraId="5B00C994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left="760" w:hanging="360"/>
        <w:jc w:val="both"/>
      </w:pPr>
      <w:r>
        <w:t>обобщение и распространение опыта работы по организации инклюзивного образования;</w:t>
      </w:r>
    </w:p>
    <w:p w14:paraId="484222A2" w14:textId="77777777" w:rsidR="00BF1CD0" w:rsidRDefault="00BF1CD0" w:rsidP="00BF1CD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333"/>
        <w:ind w:left="760" w:hanging="360"/>
        <w:jc w:val="both"/>
      </w:pPr>
      <w:r>
        <w:t>плановую подготовку (переподготовку) кадров для работы с инвалидами, обучающимися с ограниченными возможностями здоровья.</w:t>
      </w:r>
    </w:p>
    <w:p w14:paraId="2C3781F6" w14:textId="77777777" w:rsidR="00BF1CD0" w:rsidRDefault="00BF1CD0" w:rsidP="00BF1CD0">
      <w:pPr>
        <w:pStyle w:val="20"/>
        <w:shd w:val="clear" w:color="auto" w:fill="auto"/>
        <w:tabs>
          <w:tab w:val="left" w:pos="900"/>
        </w:tabs>
        <w:spacing w:after="333"/>
        <w:ind w:left="720" w:firstLine="0"/>
        <w:jc w:val="both"/>
      </w:pPr>
    </w:p>
    <w:p w14:paraId="68817D6D" w14:textId="77777777" w:rsidR="00EF6253" w:rsidRDefault="00EF6253" w:rsidP="00EF6253">
      <w:pPr>
        <w:pStyle w:val="20"/>
        <w:shd w:val="clear" w:color="auto" w:fill="auto"/>
        <w:ind w:left="400" w:firstLine="0"/>
        <w:jc w:val="both"/>
      </w:pPr>
    </w:p>
    <w:p w14:paraId="4AB5AE3E" w14:textId="77777777" w:rsidR="00EF6253" w:rsidRDefault="00EF6253" w:rsidP="00EF6253"/>
    <w:sectPr w:rsidR="00EF6253" w:rsidSect="00045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Светлана Иванова" w:date="2020-09-25T21:17:00Z" w:initials="СИ">
    <w:p w14:paraId="7E9F11BC" w14:textId="77777777" w:rsidR="007B5A8F" w:rsidRDefault="007B5A8F">
      <w:pPr>
        <w:pStyle w:val="a5"/>
      </w:pPr>
      <w:r>
        <w:rPr>
          <w:rStyle w:val="a4"/>
        </w:rPr>
        <w:annotationRef/>
      </w:r>
    </w:p>
  </w:comment>
  <w:comment w:id="4" w:author="Директор" w:date="2020-09-29T07:22:00Z" w:initials="Д">
    <w:p w14:paraId="41EFA90B" w14:textId="2234F22D" w:rsidR="00C736BD" w:rsidRDefault="00C736BD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9F11BC" w15:done="0"/>
  <w15:commentEx w15:paraId="41EFA90B" w15:paraIdParent="7E9F11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4FA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9060F"/>
    <w:multiLevelType w:val="multilevel"/>
    <w:tmpl w:val="A04AC46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D6AC1"/>
    <w:multiLevelType w:val="multilevel"/>
    <w:tmpl w:val="89366B6C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23A61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93ECF"/>
    <w:multiLevelType w:val="multilevel"/>
    <w:tmpl w:val="B0E275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6B6396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83B96"/>
    <w:multiLevelType w:val="multilevel"/>
    <w:tmpl w:val="3E5466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856A79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A1B60"/>
    <w:multiLevelType w:val="multilevel"/>
    <w:tmpl w:val="C4E040F2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C5326D"/>
    <w:multiLevelType w:val="multilevel"/>
    <w:tmpl w:val="581A7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F12BA2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102A0"/>
    <w:multiLevelType w:val="multilevel"/>
    <w:tmpl w:val="006EF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C12041"/>
    <w:multiLevelType w:val="multilevel"/>
    <w:tmpl w:val="48D800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8E2C00"/>
    <w:multiLevelType w:val="multilevel"/>
    <w:tmpl w:val="4E0814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C406B2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6019A1"/>
    <w:multiLevelType w:val="multilevel"/>
    <w:tmpl w:val="25CC559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4A3E86"/>
    <w:multiLevelType w:val="multilevel"/>
    <w:tmpl w:val="A04AC46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EF7BD7"/>
    <w:multiLevelType w:val="multilevel"/>
    <w:tmpl w:val="6BD2E8B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69D727DA"/>
    <w:multiLevelType w:val="multilevel"/>
    <w:tmpl w:val="006EF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B153CC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FC6255"/>
    <w:multiLevelType w:val="hybridMultilevel"/>
    <w:tmpl w:val="006C6F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22F57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183BA1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B955C2"/>
    <w:multiLevelType w:val="multilevel"/>
    <w:tmpl w:val="771612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AE16B7"/>
    <w:multiLevelType w:val="multilevel"/>
    <w:tmpl w:val="FF201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14"/>
  </w:num>
  <w:num w:numId="6">
    <w:abstractNumId w:val="18"/>
  </w:num>
  <w:num w:numId="7">
    <w:abstractNumId w:val="11"/>
  </w:num>
  <w:num w:numId="8">
    <w:abstractNumId w:val="24"/>
  </w:num>
  <w:num w:numId="9">
    <w:abstractNumId w:val="20"/>
  </w:num>
  <w:num w:numId="10">
    <w:abstractNumId w:val="23"/>
  </w:num>
  <w:num w:numId="11">
    <w:abstractNumId w:val="3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15"/>
  </w:num>
  <w:num w:numId="17">
    <w:abstractNumId w:val="5"/>
  </w:num>
  <w:num w:numId="18">
    <w:abstractNumId w:val="12"/>
  </w:num>
  <w:num w:numId="19">
    <w:abstractNumId w:val="21"/>
  </w:num>
  <w:num w:numId="20">
    <w:abstractNumId w:val="10"/>
  </w:num>
  <w:num w:numId="21">
    <w:abstractNumId w:val="8"/>
  </w:num>
  <w:num w:numId="22">
    <w:abstractNumId w:val="13"/>
  </w:num>
  <w:num w:numId="23">
    <w:abstractNumId w:val="4"/>
  </w:num>
  <w:num w:numId="24">
    <w:abstractNumId w:val="6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 Иванова">
    <w15:presenceInfo w15:providerId="Windows Live" w15:userId="d38523ef31ef6faa"/>
  </w15:person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3"/>
    <w:rsid w:val="000274BB"/>
    <w:rsid w:val="00045C65"/>
    <w:rsid w:val="000D614C"/>
    <w:rsid w:val="00172DC2"/>
    <w:rsid w:val="001A4A9F"/>
    <w:rsid w:val="001B17BA"/>
    <w:rsid w:val="00292FAE"/>
    <w:rsid w:val="00390465"/>
    <w:rsid w:val="00451A15"/>
    <w:rsid w:val="004A41D2"/>
    <w:rsid w:val="00504A1F"/>
    <w:rsid w:val="00506C39"/>
    <w:rsid w:val="00507771"/>
    <w:rsid w:val="006B4EBB"/>
    <w:rsid w:val="007B5A8F"/>
    <w:rsid w:val="007C20D7"/>
    <w:rsid w:val="00857A5B"/>
    <w:rsid w:val="00986C8D"/>
    <w:rsid w:val="00994C7D"/>
    <w:rsid w:val="009B55D1"/>
    <w:rsid w:val="00A3691E"/>
    <w:rsid w:val="00A65E12"/>
    <w:rsid w:val="00AC6735"/>
    <w:rsid w:val="00AF7E0B"/>
    <w:rsid w:val="00BF1CD0"/>
    <w:rsid w:val="00C364EC"/>
    <w:rsid w:val="00C736BD"/>
    <w:rsid w:val="00EA0FED"/>
    <w:rsid w:val="00E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921E"/>
  <w15:docId w15:val="{2BB281A3-50DA-4770-8DBB-79CD52E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62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F62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F62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EF6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6253"/>
    <w:pPr>
      <w:widowControl w:val="0"/>
      <w:shd w:val="clear" w:color="auto" w:fill="FFFFFF"/>
      <w:spacing w:after="0" w:line="322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06C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06C39"/>
    <w:pPr>
      <w:widowControl w:val="0"/>
      <w:shd w:val="clear" w:color="auto" w:fill="FFFFFF"/>
      <w:spacing w:before="600" w:after="0" w:line="322" w:lineRule="exact"/>
      <w:ind w:hanging="1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06C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5A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A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A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A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A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V V</dc:creator>
  <cp:lastModifiedBy>Директор</cp:lastModifiedBy>
  <cp:revision>10</cp:revision>
  <dcterms:created xsi:type="dcterms:W3CDTF">2020-09-20T11:39:00Z</dcterms:created>
  <dcterms:modified xsi:type="dcterms:W3CDTF">2020-09-29T05:29:00Z</dcterms:modified>
</cp:coreProperties>
</file>