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6E" w:rsidRDefault="00AB2A6E" w:rsidP="00AB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38">
        <w:rPr>
          <w:rFonts w:ascii="Times New Roman" w:hAnsi="Times New Roman" w:cs="Times New Roman"/>
          <w:sz w:val="28"/>
          <w:szCs w:val="28"/>
        </w:rPr>
        <w:t>Сведения о численности обучающихся в ГБПОУ ПО «</w:t>
      </w:r>
      <w:proofErr w:type="spellStart"/>
      <w:r w:rsidRPr="00292D38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292D38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FD18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8B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A6E">
        <w:rPr>
          <w:rFonts w:ascii="Times New Roman" w:hAnsi="Times New Roman" w:cs="Times New Roman"/>
          <w:sz w:val="28"/>
          <w:szCs w:val="28"/>
        </w:rPr>
        <w:t xml:space="preserve"> </w:t>
      </w:r>
      <w:r w:rsidR="00CC7EC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2486"/>
        <w:gridCol w:w="1984"/>
      </w:tblGrid>
      <w:tr w:rsidR="00AB2A6E" w:rsidTr="00085054">
        <w:tc>
          <w:tcPr>
            <w:tcW w:w="4739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Специальность/профессия/программа</w:t>
            </w:r>
          </w:p>
        </w:tc>
        <w:tc>
          <w:tcPr>
            <w:tcW w:w="2486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счёт бюджетных ассигнований бюджета Псковской области</w:t>
            </w:r>
          </w:p>
        </w:tc>
        <w:tc>
          <w:tcPr>
            <w:tcW w:w="1984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счёт средств физических лиц</w:t>
            </w:r>
            <w:r w:rsidR="0000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A6E" w:rsidTr="00085054">
        <w:tc>
          <w:tcPr>
            <w:tcW w:w="4739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 (заочная форма обучения)</w:t>
            </w:r>
          </w:p>
        </w:tc>
        <w:tc>
          <w:tcPr>
            <w:tcW w:w="2486" w:type="dxa"/>
          </w:tcPr>
          <w:p w:rsidR="00AB2A6E" w:rsidRPr="00C71549" w:rsidRDefault="00EE26F3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AB2A6E" w:rsidRPr="00C71549" w:rsidRDefault="00C71549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2A6E" w:rsidTr="00085054">
        <w:tc>
          <w:tcPr>
            <w:tcW w:w="4739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профессиональной переподготовки</w:t>
            </w:r>
          </w:p>
        </w:tc>
        <w:tc>
          <w:tcPr>
            <w:tcW w:w="2486" w:type="dxa"/>
          </w:tcPr>
          <w:p w:rsidR="00AB2A6E" w:rsidRPr="00AB2A6E" w:rsidRDefault="00CC7ECF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84" w:type="dxa"/>
          </w:tcPr>
          <w:p w:rsidR="00AB2A6E" w:rsidRPr="00AB2A6E" w:rsidRDefault="00EE26F3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2A6E" w:rsidTr="00085054">
        <w:tc>
          <w:tcPr>
            <w:tcW w:w="4739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 (очная форма обучения)</w:t>
            </w:r>
          </w:p>
        </w:tc>
        <w:tc>
          <w:tcPr>
            <w:tcW w:w="2486" w:type="dxa"/>
          </w:tcPr>
          <w:p w:rsidR="00AB2A6E" w:rsidRPr="00AB2A6E" w:rsidRDefault="00FD18BA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4" w:type="dxa"/>
          </w:tcPr>
          <w:p w:rsidR="00AB2A6E" w:rsidRP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B2A6E" w:rsidTr="00085054">
        <w:tc>
          <w:tcPr>
            <w:tcW w:w="4739" w:type="dxa"/>
          </w:tcPr>
          <w:p w:rsidR="00AB2A6E" w:rsidRPr="00292D38" w:rsidRDefault="00AB2A6E" w:rsidP="00085054">
            <w:pPr>
              <w:pStyle w:val="a4"/>
              <w:spacing w:before="0" w:beforeAutospacing="0" w:after="0" w:afterAutospacing="0"/>
              <w:ind w:left="283"/>
              <w:rPr>
                <w:sz w:val="28"/>
              </w:rPr>
            </w:pPr>
            <w:r>
              <w:rPr>
                <w:sz w:val="28"/>
                <w:szCs w:val="28"/>
              </w:rPr>
              <w:t>15.01.05.</w:t>
            </w:r>
            <w:r>
              <w:t xml:space="preserve"> </w:t>
            </w:r>
            <w:r w:rsidRPr="00292D38">
              <w:rPr>
                <w:sz w:val="28"/>
              </w:rPr>
              <w:t>Сварщик (ручной и частично механизированной</w:t>
            </w:r>
          </w:p>
          <w:p w:rsidR="00AB2A6E" w:rsidRPr="00292D38" w:rsidRDefault="00AB2A6E" w:rsidP="00085054">
            <w:pPr>
              <w:pStyle w:val="a4"/>
              <w:spacing w:before="0" w:beforeAutospacing="0" w:after="0" w:afterAutospacing="0"/>
              <w:ind w:left="283"/>
              <w:rPr>
                <w:sz w:val="28"/>
              </w:rPr>
            </w:pPr>
            <w:r w:rsidRPr="00292D38">
              <w:rPr>
                <w:sz w:val="28"/>
              </w:rPr>
              <w:t>сварки (наплавки) (очная форма обучения)</w:t>
            </w:r>
          </w:p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AB2A6E" w:rsidRPr="00AB2A6E" w:rsidRDefault="00FD18BA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984" w:type="dxa"/>
          </w:tcPr>
          <w:p w:rsidR="00AB2A6E" w:rsidRP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B2A6E" w:rsidTr="00085054">
        <w:tc>
          <w:tcPr>
            <w:tcW w:w="4739" w:type="dxa"/>
          </w:tcPr>
          <w:p w:rsidR="00AB2A6E" w:rsidRPr="00292D38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8">
              <w:rPr>
                <w:rFonts w:ascii="Times New Roman" w:hAnsi="Times New Roman" w:cs="Times New Roman"/>
                <w:sz w:val="28"/>
              </w:rPr>
              <w:t>43.01.09 Повар, кондитер (очная форма обучения)</w:t>
            </w:r>
          </w:p>
        </w:tc>
        <w:tc>
          <w:tcPr>
            <w:tcW w:w="2486" w:type="dxa"/>
          </w:tcPr>
          <w:p w:rsidR="00AB2A6E" w:rsidRPr="000045F1" w:rsidRDefault="00FD18BA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984" w:type="dxa"/>
          </w:tcPr>
          <w:p w:rsidR="00AB2A6E" w:rsidRP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B2A6E" w:rsidTr="00085054">
        <w:trPr>
          <w:trHeight w:val="1932"/>
        </w:trPr>
        <w:tc>
          <w:tcPr>
            <w:tcW w:w="4739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профессионального обучения </w:t>
            </w:r>
            <w:r>
              <w:rPr>
                <w:rFonts w:ascii="Times New Roman" w:hAnsi="Times New Roman" w:cs="Times New Roman"/>
                <w:sz w:val="28"/>
              </w:rPr>
              <w:t>(адаптированная образовательная программа</w:t>
            </w:r>
            <w:r w:rsidRPr="00292D38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AB2A6E" w:rsidRPr="001747A7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sz w:val="28"/>
              </w:rPr>
              <w:t>по профессиям</w:t>
            </w:r>
            <w:r w:rsidRPr="00292D38">
              <w:rPr>
                <w:sz w:val="28"/>
              </w:rPr>
              <w:t> </w:t>
            </w:r>
          </w:p>
          <w:p w:rsidR="00AB2A6E" w:rsidRPr="00292D38" w:rsidRDefault="00AB2A6E" w:rsidP="00085054">
            <w:pPr>
              <w:pStyle w:val="a4"/>
              <w:spacing w:before="0" w:beforeAutospacing="0" w:after="0" w:afterAutospacing="0"/>
              <w:ind w:left="170"/>
              <w:rPr>
                <w:sz w:val="28"/>
              </w:rPr>
            </w:pPr>
            <w:r w:rsidRPr="00292D38">
              <w:rPr>
                <w:sz w:val="28"/>
              </w:rPr>
              <w:t>13450 Маляр</w:t>
            </w:r>
          </w:p>
          <w:p w:rsidR="00AB2A6E" w:rsidRPr="00292D38" w:rsidRDefault="00AB2A6E" w:rsidP="00085054">
            <w:pPr>
              <w:pStyle w:val="a4"/>
              <w:spacing w:before="0" w:beforeAutospacing="0" w:after="0" w:afterAutospacing="0"/>
              <w:ind w:left="170"/>
              <w:rPr>
                <w:sz w:val="28"/>
              </w:rPr>
            </w:pPr>
            <w:r w:rsidRPr="00292D38">
              <w:rPr>
                <w:sz w:val="28"/>
              </w:rPr>
              <w:t>19727 Штукатур</w:t>
            </w:r>
          </w:p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AB2A6E" w:rsidRP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B2A6E" w:rsidRDefault="00AB2A6E" w:rsidP="0008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3927" w:rsidRDefault="00743927"/>
    <w:sectPr w:rsidR="0074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E"/>
    <w:rsid w:val="000045F1"/>
    <w:rsid w:val="00743927"/>
    <w:rsid w:val="00AB2A6E"/>
    <w:rsid w:val="00C71549"/>
    <w:rsid w:val="00CC7ECF"/>
    <w:rsid w:val="00EE26F3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7DBF-93D3-4483-A4AE-CE4AB3E4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Директор ОИПК</cp:lastModifiedBy>
  <cp:revision>9</cp:revision>
  <dcterms:created xsi:type="dcterms:W3CDTF">2019-10-08T09:53:00Z</dcterms:created>
  <dcterms:modified xsi:type="dcterms:W3CDTF">2020-02-26T04:14:00Z</dcterms:modified>
</cp:coreProperties>
</file>