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EA" w:rsidRPr="00ED4CEA" w:rsidRDefault="00ED4CEA" w:rsidP="00ED4CEA">
      <w:pPr>
        <w:pStyle w:val="ConsPlusNormal"/>
        <w:widowControl/>
        <w:ind w:left="5496" w:firstLine="540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УТВЕРЖДЕНО</w:t>
      </w:r>
    </w:p>
    <w:p w:rsidR="00ED4CEA" w:rsidRPr="00ED4CEA" w:rsidRDefault="00ED4CEA" w:rsidP="00ED4CEA">
      <w:pPr>
        <w:pStyle w:val="ConsPlusNormal"/>
        <w:widowControl/>
        <w:ind w:left="5496" w:firstLine="540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приказом директора колледжа</w:t>
      </w:r>
    </w:p>
    <w:p w:rsidR="00ED4CEA" w:rsidRPr="00ED4CEA" w:rsidRDefault="00ED4CEA" w:rsidP="00ED4CEA">
      <w:pPr>
        <w:pStyle w:val="ConsPlusNormal"/>
        <w:widowControl/>
        <w:ind w:left="5496" w:firstLine="540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от</w:t>
      </w:r>
      <w:r w:rsidR="00EA4C6A">
        <w:rPr>
          <w:rFonts w:ascii="Times New Roman" w:hAnsi="Times New Roman" w:cs="Times New Roman"/>
          <w:sz w:val="28"/>
          <w:szCs w:val="24"/>
        </w:rPr>
        <w:t xml:space="preserve"> 25.12.2018</w:t>
      </w:r>
      <w:bookmarkStart w:id="0" w:name="_GoBack"/>
      <w:bookmarkEnd w:id="0"/>
      <w:r w:rsidRPr="00ED4CEA">
        <w:rPr>
          <w:rFonts w:ascii="Times New Roman" w:hAnsi="Times New Roman" w:cs="Times New Roman"/>
          <w:sz w:val="28"/>
          <w:szCs w:val="24"/>
        </w:rPr>
        <w:t xml:space="preserve">     №</w:t>
      </w:r>
      <w:r w:rsidR="00EA4C6A">
        <w:rPr>
          <w:rFonts w:ascii="Times New Roman" w:hAnsi="Times New Roman" w:cs="Times New Roman"/>
          <w:sz w:val="28"/>
          <w:szCs w:val="24"/>
        </w:rPr>
        <w:t xml:space="preserve"> 564</w:t>
      </w:r>
    </w:p>
    <w:p w:rsid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4CEA" w:rsidRPr="00ED4CEA" w:rsidRDefault="00ED4CEA" w:rsidP="00ED4CE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 xml:space="preserve">Изменения в Правила внутреннего трудового распорядка </w:t>
      </w:r>
    </w:p>
    <w:p w:rsidR="00ED4CEA" w:rsidRPr="00ED4CEA" w:rsidRDefault="00ED4CEA" w:rsidP="00ED4CE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ГБПОУ ПО «Опочецкий индустриально-педагогический колледж»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Изложить пункт 4.2. в следующей редакции: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ED4CEA">
        <w:rPr>
          <w:rFonts w:ascii="Times New Roman" w:hAnsi="Times New Roman" w:cs="Times New Roman"/>
          <w:sz w:val="28"/>
          <w:szCs w:val="24"/>
        </w:rPr>
        <w:t>4.2. Работодатель обязан: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организовывать труд работников, закрепив за каждым рабочее место, отвечающее требованиям безопасности и гигиены труда;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обеспечивать здоровые и безопасные условия труда, поддерживать исправное состояние оргтехники и прочего технического оборудования, необходимого для бесперебойной работы работников Колледжа;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обеспечивать строгое соблюдение трудовой и производственной дисциплины;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соблюдать законодательство о труде, правила охраны труда, улучшать условия труда;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не привлекать работников к работе, не обусловленной трудовым договором;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до начала работы ознакомить каждого работника с содержанием локальных нормативных актов Колледжа, непосредственно касающихся трудовой деятельности работника;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обеспечивать нормирование рабочего времени и отдыха работников в соответствии с законодательством РФ, локальными нормативными актами Колледжа и трудовым договором;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осуществлять обязательное социальное страхование работников;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соблюдать установленные в трудовом договоре условия оплаты труда, выдавать заработную плату в установленные сроки и в полном размере;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отстранять от работы (не допускать к работе) работника в случаях, установленных законодательством РФ;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 xml:space="preserve">- выделить рабочие места для инвалидов 3 группы: уборщик служебных помещений </w:t>
      </w:r>
      <w:r>
        <w:rPr>
          <w:rFonts w:ascii="Times New Roman" w:hAnsi="Times New Roman" w:cs="Times New Roman"/>
          <w:sz w:val="28"/>
          <w:szCs w:val="24"/>
        </w:rPr>
        <w:t>(2 места)</w:t>
      </w:r>
      <w:r w:rsidRPr="00ED4CEA">
        <w:rPr>
          <w:rFonts w:ascii="Times New Roman" w:hAnsi="Times New Roman" w:cs="Times New Roman"/>
          <w:sz w:val="28"/>
          <w:szCs w:val="24"/>
        </w:rPr>
        <w:t>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привлекать инвалидов к работам в выходные и праздничные дни, ночное время только с письменного согласия работника, имеющего статус инвалида;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создавать для инвалидов перечень обязанностей исходя из рекомендаций учреждения медико-санитарной экспертизы;</w:t>
      </w:r>
    </w:p>
    <w:p w:rsid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D4CEA">
        <w:rPr>
          <w:rFonts w:ascii="Times New Roman" w:hAnsi="Times New Roman" w:cs="Times New Roman"/>
          <w:sz w:val="28"/>
          <w:szCs w:val="24"/>
        </w:rPr>
        <w:t>- внимательно относиться к нуждам и запросам работников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D4CEA">
        <w:rPr>
          <w:rFonts w:ascii="Times New Roman" w:hAnsi="Times New Roman" w:cs="Times New Roman"/>
          <w:sz w:val="28"/>
          <w:szCs w:val="24"/>
        </w:rPr>
        <w:t>.</w:t>
      </w:r>
    </w:p>
    <w:p w:rsidR="00ED4CEA" w:rsidRPr="00ED4CEA" w:rsidRDefault="00ED4CEA" w:rsidP="00ED4C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Ввести в действие указанные изменения с 01.01.2019 г.</w:t>
      </w:r>
    </w:p>
    <w:p w:rsidR="00F0438C" w:rsidRPr="00ED4CEA" w:rsidRDefault="00F0438C">
      <w:pPr>
        <w:rPr>
          <w:sz w:val="24"/>
        </w:rPr>
      </w:pPr>
    </w:p>
    <w:sectPr w:rsidR="00F0438C" w:rsidRPr="00ED4CEA" w:rsidSect="00ED4C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EA"/>
    <w:rsid w:val="00EA4C6A"/>
    <w:rsid w:val="00ED4CEA"/>
    <w:rsid w:val="00F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C641-E1B1-4959-8710-F98178D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EA"/>
    <w:pPr>
      <w:widowControl w:val="0"/>
      <w:suppressAutoHyphens/>
      <w:autoSpaceDE w:val="0"/>
      <w:spacing w:after="0" w:line="220" w:lineRule="atLeast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4</cp:revision>
  <dcterms:created xsi:type="dcterms:W3CDTF">2019-03-12T05:18:00Z</dcterms:created>
  <dcterms:modified xsi:type="dcterms:W3CDTF">2019-03-12T06:35:00Z</dcterms:modified>
</cp:coreProperties>
</file>